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BFE" w:rsidRPr="00557BFE" w:rsidRDefault="00557BFE" w:rsidP="00557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Путевки и курсовки (стоимость)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8"/>
        <w:gridCol w:w="4719"/>
        <w:gridCol w:w="1867"/>
        <w:gridCol w:w="1985"/>
      </w:tblGrid>
      <w:tr w:rsidR="00557BFE" w:rsidRPr="00557BFE" w:rsidTr="00557BFE">
        <w:tc>
          <w:tcPr>
            <w:tcW w:w="4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7BFE" w:rsidRPr="00557BFE" w:rsidRDefault="00557BFE" w:rsidP="00557B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1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7BFE" w:rsidRPr="00557BFE" w:rsidRDefault="00557BFE" w:rsidP="00557B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38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7BFE" w:rsidRPr="00557BFE" w:rsidRDefault="00557BFE" w:rsidP="00557B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1 койко-дня на одного человека (руб.)</w:t>
            </w:r>
          </w:p>
        </w:tc>
      </w:tr>
      <w:tr w:rsidR="00557BFE" w:rsidRPr="00557BFE" w:rsidTr="00557BFE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7BFE" w:rsidRPr="00557BFE" w:rsidRDefault="00557BFE" w:rsidP="0055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7BFE" w:rsidRPr="00557BFE" w:rsidRDefault="00557BFE" w:rsidP="0055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7BFE" w:rsidRPr="00557BFE" w:rsidRDefault="00557BFE" w:rsidP="00557B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Взрослый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7BFE" w:rsidRPr="00557BFE" w:rsidRDefault="00557BFE" w:rsidP="00557B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Ребенок (от 4 до 14 лет)</w:t>
            </w:r>
          </w:p>
        </w:tc>
      </w:tr>
      <w:tr w:rsidR="00557BFE" w:rsidRPr="00557BFE" w:rsidTr="00557BFE">
        <w:tc>
          <w:tcPr>
            <w:tcW w:w="90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7BFE" w:rsidRPr="00557BFE" w:rsidRDefault="00557BFE" w:rsidP="00557BF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Курсовки </w:t>
            </w:r>
            <w:r w:rsidRPr="00557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(наличие санаторно-курортной карты </w:t>
            </w:r>
            <w:r w:rsidRPr="00557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обязательно</w:t>
            </w:r>
            <w:r w:rsidRPr="00557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57BFE" w:rsidRPr="00557BFE" w:rsidTr="00557BFE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7BFE" w:rsidRPr="00557BFE" w:rsidRDefault="00557BFE" w:rsidP="00557B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7BFE" w:rsidRPr="00557BFE" w:rsidRDefault="00557BFE" w:rsidP="00557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Курсовка без питания и проживания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7BFE" w:rsidRPr="00557BFE" w:rsidRDefault="00557BFE" w:rsidP="00557B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7BFE" w:rsidRPr="00557BFE" w:rsidRDefault="00557BFE" w:rsidP="00557B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598,0</w:t>
            </w:r>
          </w:p>
        </w:tc>
      </w:tr>
      <w:tr w:rsidR="00557BFE" w:rsidRPr="00557BFE" w:rsidTr="00557BFE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7BFE" w:rsidRPr="00557BFE" w:rsidRDefault="00557BFE" w:rsidP="00557B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7BFE" w:rsidRPr="00557BFE" w:rsidRDefault="00557BFE" w:rsidP="00557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Курсовки без питания с дневным проживанием*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7BFE" w:rsidRPr="00557BFE" w:rsidRDefault="00557BFE" w:rsidP="00557B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7BFE" w:rsidRPr="00557BFE" w:rsidRDefault="00557BFE" w:rsidP="00557B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557BFE" w:rsidRPr="00557BFE" w:rsidTr="00557BFE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7BFE" w:rsidRPr="00557BFE" w:rsidRDefault="00557BFE" w:rsidP="00557B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7BFE" w:rsidRPr="00557BFE" w:rsidRDefault="00557BFE" w:rsidP="00557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Курсовки с обедом, без проживания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7BFE" w:rsidRPr="00557BFE" w:rsidRDefault="00557BFE" w:rsidP="00557B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7BFE" w:rsidRPr="00557BFE" w:rsidRDefault="00557BFE" w:rsidP="00557B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780,0</w:t>
            </w:r>
          </w:p>
        </w:tc>
      </w:tr>
      <w:tr w:rsidR="00557BFE" w:rsidRPr="00557BFE" w:rsidTr="00557BFE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7BFE" w:rsidRPr="00557BFE" w:rsidRDefault="00557BFE" w:rsidP="00557B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7BFE" w:rsidRPr="00557BFE" w:rsidRDefault="00557BFE" w:rsidP="00557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Курсовки с обедом, с дневным проживанием*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7BFE" w:rsidRPr="00557BFE" w:rsidRDefault="00557BFE" w:rsidP="00557B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1 369,0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7BFE" w:rsidRPr="00557BFE" w:rsidRDefault="00557BFE" w:rsidP="00557B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1 287,0</w:t>
            </w:r>
          </w:p>
        </w:tc>
      </w:tr>
      <w:tr w:rsidR="00557BFE" w:rsidRPr="00557BFE" w:rsidTr="00557BFE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7BFE" w:rsidRPr="00557BFE" w:rsidRDefault="00557BFE" w:rsidP="00557B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7BFE" w:rsidRPr="00557BFE" w:rsidRDefault="00557BFE" w:rsidP="00557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Курсовка с завтраком и обедом, без проживания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7BFE" w:rsidRPr="00557BFE" w:rsidRDefault="00557BFE" w:rsidP="00557B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1 058,0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7BFE" w:rsidRPr="00557BFE" w:rsidRDefault="00557BFE" w:rsidP="00557B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989,0</w:t>
            </w:r>
          </w:p>
        </w:tc>
      </w:tr>
      <w:tr w:rsidR="00557BFE" w:rsidRPr="00557BFE" w:rsidTr="00557BFE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7BFE" w:rsidRPr="00557BFE" w:rsidRDefault="00557BFE" w:rsidP="00557B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7BFE" w:rsidRPr="00557BFE" w:rsidRDefault="00557BFE" w:rsidP="00557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Курсовка с завтраком и обедом, с дневным проживанием*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7BFE" w:rsidRPr="00557BFE" w:rsidRDefault="00557BFE" w:rsidP="00557B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1 587,0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7BFE" w:rsidRPr="00557BFE" w:rsidRDefault="00557BFE" w:rsidP="00557B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1 496,0</w:t>
            </w:r>
          </w:p>
        </w:tc>
      </w:tr>
      <w:tr w:rsidR="00557BFE" w:rsidRPr="00557BFE" w:rsidTr="00557BFE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7BFE" w:rsidRPr="00557BFE" w:rsidRDefault="00557BFE" w:rsidP="00557B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7BFE" w:rsidRPr="00557BFE" w:rsidRDefault="00557BFE" w:rsidP="00557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Курсовка с трехразовым питанием, без проживания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7BFE" w:rsidRPr="00557BFE" w:rsidRDefault="00557BFE" w:rsidP="00557B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7BFE" w:rsidRPr="00557BFE" w:rsidRDefault="00557BFE" w:rsidP="00557B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1 231,0</w:t>
            </w:r>
          </w:p>
        </w:tc>
      </w:tr>
      <w:tr w:rsidR="00557BFE" w:rsidRPr="00557BFE" w:rsidTr="00557BFE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7BFE" w:rsidRPr="00557BFE" w:rsidRDefault="00557BFE" w:rsidP="00557B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7BFE" w:rsidRPr="00557BFE" w:rsidRDefault="00557BFE" w:rsidP="00557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Курсовка с трех разовым питанием, с дневным проживанием*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7BFE" w:rsidRPr="00557BFE" w:rsidRDefault="00557BFE" w:rsidP="00557B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7BFE" w:rsidRPr="00557BFE" w:rsidRDefault="00557BFE" w:rsidP="00557B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1 738,0</w:t>
            </w:r>
          </w:p>
        </w:tc>
      </w:tr>
      <w:tr w:rsidR="00557BFE" w:rsidRPr="00557BFE" w:rsidTr="00557BFE">
        <w:tc>
          <w:tcPr>
            <w:tcW w:w="90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7BFE" w:rsidRPr="00557BFE" w:rsidRDefault="00557BFE" w:rsidP="00557B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2.Путевки</w:t>
            </w:r>
          </w:p>
        </w:tc>
      </w:tr>
      <w:tr w:rsidR="00557BFE" w:rsidRPr="00557BFE" w:rsidTr="00557BFE">
        <w:tc>
          <w:tcPr>
            <w:tcW w:w="90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7BFE" w:rsidRPr="00557BFE" w:rsidRDefault="00557BFE" w:rsidP="00557B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2.1. Лечебно-профилактическая программа</w:t>
            </w:r>
          </w:p>
        </w:tc>
      </w:tr>
      <w:tr w:rsidR="00557BFE" w:rsidRPr="00557BFE" w:rsidTr="00557BFE">
        <w:tc>
          <w:tcPr>
            <w:tcW w:w="90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7BFE" w:rsidRPr="00557BFE" w:rsidRDefault="00557BFE" w:rsidP="00557B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стоимость входит проживание, питание, лечение).</w:t>
            </w:r>
          </w:p>
          <w:p w:rsidR="00557BFE" w:rsidRPr="00557BFE" w:rsidRDefault="00557BFE" w:rsidP="00557B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санаторно-курортной карты </w:t>
            </w:r>
            <w:r w:rsidRPr="00557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обязательно</w:t>
            </w:r>
          </w:p>
        </w:tc>
      </w:tr>
      <w:tr w:rsidR="00557BFE" w:rsidRPr="00557BFE" w:rsidTr="00557BFE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7BFE" w:rsidRPr="00557BFE" w:rsidRDefault="00557BFE" w:rsidP="00557B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7BFE" w:rsidRPr="00557BFE" w:rsidRDefault="00557BFE" w:rsidP="00557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Двухкомнатный номер: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7BFE" w:rsidRPr="00557BFE" w:rsidRDefault="00557BFE" w:rsidP="00557B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7BFE" w:rsidRPr="00557BFE" w:rsidRDefault="00557BFE" w:rsidP="00557B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7BFE" w:rsidRPr="00557BFE" w:rsidTr="00557BFE">
        <w:trPr>
          <w:trHeight w:val="244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7BFE" w:rsidRPr="00557BFE" w:rsidRDefault="00557BFE" w:rsidP="00557B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7BFE" w:rsidRPr="00557BFE" w:rsidRDefault="00557BFE" w:rsidP="00557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одноместное размещение в </w:t>
            </w:r>
            <w:proofErr w:type="gramStart"/>
            <w:r w:rsidRPr="00557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номере</w:t>
            </w:r>
            <w:proofErr w:type="gramEnd"/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7BFE" w:rsidRPr="00557BFE" w:rsidRDefault="00557BFE" w:rsidP="00557B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7BFE" w:rsidRPr="00557BFE" w:rsidRDefault="00557BFE" w:rsidP="00557B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7BFE" w:rsidRPr="00557BFE" w:rsidTr="00557BFE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7BFE" w:rsidRPr="00557BFE" w:rsidRDefault="00557BFE" w:rsidP="00557B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7BFE" w:rsidRPr="00557BFE" w:rsidRDefault="00557BFE" w:rsidP="00557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двухместное размещение в </w:t>
            </w:r>
            <w:proofErr w:type="gramStart"/>
            <w:r w:rsidRPr="00557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номере</w:t>
            </w:r>
            <w:proofErr w:type="gramEnd"/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7BFE" w:rsidRPr="00557BFE" w:rsidRDefault="00557BFE" w:rsidP="00557B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2 358,0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7BFE" w:rsidRPr="00557BFE" w:rsidRDefault="00557BFE" w:rsidP="00557B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2 188,0</w:t>
            </w:r>
          </w:p>
        </w:tc>
      </w:tr>
      <w:tr w:rsidR="00557BFE" w:rsidRPr="00557BFE" w:rsidTr="00557BFE">
        <w:tc>
          <w:tcPr>
            <w:tcW w:w="90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7BFE" w:rsidRPr="00557BFE" w:rsidRDefault="00557BFE" w:rsidP="00557B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2.2. Профилактическая общеукрепляющая программа</w:t>
            </w:r>
          </w:p>
          <w:p w:rsidR="00557BFE" w:rsidRPr="00557BFE" w:rsidRDefault="00557BFE" w:rsidP="00557B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стоимость входит проживание, питание, ЛФК, </w:t>
            </w:r>
            <w:proofErr w:type="spellStart"/>
            <w:r w:rsidRPr="00557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фиточай</w:t>
            </w:r>
            <w:proofErr w:type="spellEnd"/>
            <w:r w:rsidRPr="00557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кислородный коктейль)</w:t>
            </w:r>
          </w:p>
        </w:tc>
      </w:tr>
      <w:tr w:rsidR="00557BFE" w:rsidRPr="00557BFE" w:rsidTr="00557BFE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7BFE" w:rsidRPr="00557BFE" w:rsidRDefault="00557BFE" w:rsidP="00557B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7BFE" w:rsidRPr="00557BFE" w:rsidRDefault="00557BFE" w:rsidP="00557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Двухкомнатный номер: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7BFE" w:rsidRPr="00557BFE" w:rsidRDefault="00557BFE" w:rsidP="00557B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7BFE" w:rsidRPr="00557BFE" w:rsidRDefault="00557BFE" w:rsidP="00557B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7BFE" w:rsidRPr="00557BFE" w:rsidTr="00557BFE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7BFE" w:rsidRPr="00557BFE" w:rsidRDefault="00557BFE" w:rsidP="00557B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7BFE" w:rsidRPr="00557BFE" w:rsidRDefault="00557BFE" w:rsidP="00557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одноместное размещение в </w:t>
            </w:r>
            <w:proofErr w:type="gramStart"/>
            <w:r w:rsidRPr="00557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номере</w:t>
            </w:r>
            <w:proofErr w:type="gramEnd"/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7BFE" w:rsidRPr="00557BFE" w:rsidRDefault="00557BFE" w:rsidP="00557B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2 983,0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7BFE" w:rsidRPr="00557BFE" w:rsidRDefault="00557BFE" w:rsidP="00557B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7BFE" w:rsidRPr="00557BFE" w:rsidTr="00557BFE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7BFE" w:rsidRPr="00557BFE" w:rsidRDefault="00557BFE" w:rsidP="00557B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7BFE" w:rsidRPr="00557BFE" w:rsidRDefault="00557BFE" w:rsidP="00557B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двухместное размещение в </w:t>
            </w:r>
            <w:proofErr w:type="gramStart"/>
            <w:r w:rsidRPr="00557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номере</w:t>
            </w:r>
            <w:proofErr w:type="gramEnd"/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7BFE" w:rsidRPr="00557BFE" w:rsidRDefault="00557BFE" w:rsidP="00557B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2 168,0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7BFE" w:rsidRPr="00557BFE" w:rsidRDefault="00557BFE" w:rsidP="00557B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1 777,0</w:t>
            </w:r>
          </w:p>
        </w:tc>
      </w:tr>
    </w:tbl>
    <w:p w:rsidR="00557BFE" w:rsidRPr="00557BFE" w:rsidRDefault="00557BFE" w:rsidP="00557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BF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Стоимость лечебных программ:</w:t>
      </w:r>
    </w:p>
    <w:p w:rsidR="00557BFE" w:rsidRPr="00557BFE" w:rsidRDefault="00557BFE" w:rsidP="00557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BFE">
        <w:rPr>
          <w:rFonts w:ascii="Times New Roman" w:eastAsia="Times New Roman" w:hAnsi="Times New Roman" w:cs="Times New Roman"/>
          <w:sz w:val="24"/>
          <w:szCs w:val="24"/>
          <w:lang w:eastAsia="ru-RU"/>
        </w:rPr>
        <w:t>1) «Здоровые суставы» (без проживания и питания) на 14 дней за 5 192,01 рублей.</w:t>
      </w:r>
    </w:p>
    <w:p w:rsidR="00557BFE" w:rsidRPr="00557BFE" w:rsidRDefault="00557BFE" w:rsidP="00557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BFE">
        <w:rPr>
          <w:rFonts w:ascii="Times New Roman" w:eastAsia="Times New Roman" w:hAnsi="Times New Roman" w:cs="Times New Roman"/>
          <w:sz w:val="24"/>
          <w:szCs w:val="24"/>
          <w:lang w:eastAsia="ru-RU"/>
        </w:rPr>
        <w:t>2) «Здоровые суставы» (с проживанием и питанием) на 14 дней за 23 388,23 рублей.</w:t>
      </w:r>
    </w:p>
    <w:p w:rsidR="00557BFE" w:rsidRPr="00557BFE" w:rsidRDefault="00557BFE" w:rsidP="00557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BFE">
        <w:rPr>
          <w:rFonts w:ascii="Times New Roman" w:eastAsia="Times New Roman" w:hAnsi="Times New Roman" w:cs="Times New Roman"/>
          <w:sz w:val="24"/>
          <w:szCs w:val="24"/>
          <w:lang w:eastAsia="ru-RU"/>
        </w:rPr>
        <w:t>3) «Здоровый позвоночник» (без проживания и питания) на 14 дней за 6 015,97 рублей.</w:t>
      </w:r>
    </w:p>
    <w:p w:rsidR="00557BFE" w:rsidRPr="00557BFE" w:rsidRDefault="00557BFE" w:rsidP="00557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BFE">
        <w:rPr>
          <w:rFonts w:ascii="Times New Roman" w:eastAsia="Times New Roman" w:hAnsi="Times New Roman" w:cs="Times New Roman"/>
          <w:sz w:val="24"/>
          <w:szCs w:val="24"/>
          <w:lang w:eastAsia="ru-RU"/>
        </w:rPr>
        <w:t>4) «Здоровый позвоночник» (с проживанием и питанием) на 14 дней за 24 212,19 рублей.</w:t>
      </w:r>
    </w:p>
    <w:p w:rsidR="00557BFE" w:rsidRPr="00557BFE" w:rsidRDefault="00557BFE" w:rsidP="00557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BFE">
        <w:rPr>
          <w:rFonts w:ascii="Times New Roman" w:eastAsia="Times New Roman" w:hAnsi="Times New Roman" w:cs="Times New Roman"/>
          <w:sz w:val="24"/>
          <w:szCs w:val="24"/>
          <w:lang w:eastAsia="ru-RU"/>
        </w:rPr>
        <w:t>5) «</w:t>
      </w:r>
      <w:proofErr w:type="spellStart"/>
      <w:r w:rsidRPr="00557BF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Антистресс</w:t>
      </w:r>
      <w:proofErr w:type="spellEnd"/>
      <w:r w:rsidRPr="00557BFE">
        <w:rPr>
          <w:rFonts w:ascii="Times New Roman" w:eastAsia="Times New Roman" w:hAnsi="Times New Roman" w:cs="Times New Roman"/>
          <w:sz w:val="24"/>
          <w:szCs w:val="24"/>
          <w:lang w:eastAsia="ru-RU"/>
        </w:rPr>
        <w:t>» (без проживания и питания) на 14 дней за 6 798,78 рублей.</w:t>
      </w:r>
    </w:p>
    <w:p w:rsidR="00557BFE" w:rsidRPr="00557BFE" w:rsidRDefault="00557BFE" w:rsidP="00557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B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6) «</w:t>
      </w:r>
      <w:proofErr w:type="spellStart"/>
      <w:r w:rsidRPr="00557BF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Антистресс</w:t>
      </w:r>
      <w:proofErr w:type="spellEnd"/>
      <w:r w:rsidRPr="00557BFE">
        <w:rPr>
          <w:rFonts w:ascii="Times New Roman" w:eastAsia="Times New Roman" w:hAnsi="Times New Roman" w:cs="Times New Roman"/>
          <w:sz w:val="24"/>
          <w:szCs w:val="24"/>
          <w:lang w:eastAsia="ru-RU"/>
        </w:rPr>
        <w:t>» (с проживанием и питанием) на 14 дней за 24 488,33 рублей.</w:t>
      </w:r>
    </w:p>
    <w:p w:rsidR="00557BFE" w:rsidRPr="00557BFE" w:rsidRDefault="00557BFE" w:rsidP="00557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BFE">
        <w:rPr>
          <w:rFonts w:ascii="Times New Roman" w:eastAsia="Times New Roman" w:hAnsi="Times New Roman" w:cs="Times New Roman"/>
          <w:sz w:val="24"/>
          <w:szCs w:val="24"/>
          <w:lang w:eastAsia="ru-RU"/>
        </w:rPr>
        <w:t>7) «Легкое дыхание» (без проживания и питания) на 14 дней за 5 377,09 рублей.</w:t>
      </w:r>
    </w:p>
    <w:p w:rsidR="00557BFE" w:rsidRPr="00557BFE" w:rsidRDefault="00557BFE" w:rsidP="00557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BFE">
        <w:rPr>
          <w:rFonts w:ascii="Times New Roman" w:eastAsia="Times New Roman" w:hAnsi="Times New Roman" w:cs="Times New Roman"/>
          <w:sz w:val="24"/>
          <w:szCs w:val="24"/>
          <w:lang w:eastAsia="ru-RU"/>
        </w:rPr>
        <w:t>8) «Легкое дыхание» (с проживанием и питанием) на 14 дней за 23 573,31 рублей.</w:t>
      </w:r>
    </w:p>
    <w:p w:rsidR="00557BFE" w:rsidRPr="00557BFE" w:rsidRDefault="00557BFE" w:rsidP="00557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BFE">
        <w:rPr>
          <w:rFonts w:ascii="Times New Roman" w:eastAsia="Times New Roman" w:hAnsi="Times New Roman" w:cs="Times New Roman"/>
          <w:sz w:val="24"/>
          <w:szCs w:val="24"/>
          <w:lang w:eastAsia="ru-RU"/>
        </w:rPr>
        <w:t>9) «Артериальная гипертензия» (без проживания и питания) на 14 дней за 3 664,18 рублей.</w:t>
      </w:r>
    </w:p>
    <w:p w:rsidR="00557BFE" w:rsidRPr="00557BFE" w:rsidRDefault="00557BFE" w:rsidP="00557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BFE">
        <w:rPr>
          <w:rFonts w:ascii="Times New Roman" w:eastAsia="Times New Roman" w:hAnsi="Times New Roman" w:cs="Times New Roman"/>
          <w:sz w:val="24"/>
          <w:szCs w:val="24"/>
          <w:lang w:eastAsia="ru-RU"/>
        </w:rPr>
        <w:t>10) «Артериальная гипертензия» (с проживанием и питанием) на 14 дней за 21 860,40 рублей.</w:t>
      </w:r>
    </w:p>
    <w:p w:rsidR="00557BFE" w:rsidRPr="00557BFE" w:rsidRDefault="00557BFE" w:rsidP="00557BFE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B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57BFE" w:rsidRPr="00557BFE" w:rsidRDefault="00557BFE" w:rsidP="00557BFE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ПОСТОЯННЫМ КЛИЕНТАМ – СКИДКИ!</w:t>
      </w:r>
    </w:p>
    <w:p w:rsidR="00557BFE" w:rsidRPr="00557BFE" w:rsidRDefault="00557BFE" w:rsidP="00557BFE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B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57BFE" w:rsidRPr="00557BFE" w:rsidRDefault="00557BFE" w:rsidP="00557BFE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номеров:</w:t>
      </w:r>
    </w:p>
    <w:p w:rsidR="00557BFE" w:rsidRPr="00557BFE" w:rsidRDefault="00557BFE" w:rsidP="00557BFE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BF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Двухкомнатный номер</w:t>
      </w:r>
      <w:r w:rsidRPr="00557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r w:rsidRPr="00557B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 номер: </w:t>
      </w:r>
      <w:r w:rsidRPr="00557BFE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душ, туалет, кондиционер, балкон.</w:t>
      </w:r>
    </w:p>
    <w:p w:rsidR="00557BFE" w:rsidRPr="00557BFE" w:rsidRDefault="00557BFE" w:rsidP="00557BFE">
      <w:pPr>
        <w:spacing w:before="100" w:beforeAutospacing="1" w:after="100" w:afterAutospacing="1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B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1-ой комнате</w:t>
      </w:r>
      <w:r w:rsidRPr="00557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557BFE">
        <w:rPr>
          <w:rFonts w:ascii="Times New Roman" w:eastAsia="Times New Roman" w:hAnsi="Times New Roman" w:cs="Times New Roman"/>
          <w:sz w:val="24"/>
          <w:szCs w:val="24"/>
          <w:lang w:eastAsia="ru-RU"/>
        </w:rPr>
        <w:t> Две кровати (или одна двуспальная кровать), тумбочки, шкаф.</w:t>
      </w:r>
    </w:p>
    <w:p w:rsidR="00557BFE" w:rsidRPr="00557BFE" w:rsidRDefault="00557BFE" w:rsidP="00557BFE">
      <w:pPr>
        <w:spacing w:before="100" w:beforeAutospacing="1" w:after="100" w:afterAutospacing="1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B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 2-ой комнате</w:t>
      </w:r>
      <w:r w:rsidRPr="00557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r w:rsidRPr="00557BFE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мягкая мебель, телевизор.</w:t>
      </w:r>
    </w:p>
    <w:p w:rsidR="00557BFE" w:rsidRPr="00557BFE" w:rsidRDefault="00557BFE" w:rsidP="00557BFE">
      <w:pPr>
        <w:spacing w:before="100" w:beforeAutospacing="1" w:after="100" w:afterAutospacing="1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B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57BFE" w:rsidRPr="00557BFE" w:rsidRDefault="00557BFE" w:rsidP="00557BFE">
      <w:pPr>
        <w:spacing w:before="100" w:beforeAutospacing="1" w:after="100" w:afterAutospacing="1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*При приобретении курсовки с дневным проживанием предоставляется койко-место в двухкомнатном номере</w:t>
      </w:r>
    </w:p>
    <w:p w:rsidR="00557BFE" w:rsidRPr="00557BFE" w:rsidRDefault="00557BFE" w:rsidP="00557BFE">
      <w:pPr>
        <w:spacing w:before="100" w:beforeAutospacing="1" w:after="100" w:afterAutospacing="1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B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57BFE" w:rsidRPr="00557BFE" w:rsidRDefault="00557BFE" w:rsidP="00557BFE">
      <w:pPr>
        <w:spacing w:before="100" w:beforeAutospacing="1" w:after="100" w:afterAutospacing="1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B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Система питания</w:t>
      </w:r>
      <w:r w:rsidRPr="00557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r w:rsidRPr="00557BFE">
        <w:rPr>
          <w:rFonts w:ascii="Times New Roman" w:eastAsia="Times New Roman" w:hAnsi="Times New Roman" w:cs="Times New Roman"/>
          <w:sz w:val="24"/>
          <w:szCs w:val="24"/>
          <w:lang w:eastAsia="ru-RU"/>
        </w:rPr>
        <w:t>сбалансированное 4-х разовое.</w:t>
      </w:r>
    </w:p>
    <w:p w:rsidR="00557BFE" w:rsidRPr="00557BFE" w:rsidRDefault="00557BFE" w:rsidP="00557B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B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57BFE" w:rsidRPr="00557BFE" w:rsidRDefault="00557BFE" w:rsidP="00557B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B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Примечание: </w:t>
      </w:r>
      <w:r w:rsidRPr="00557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Расчетный час:12-00.</w:t>
      </w:r>
    </w:p>
    <w:p w:rsidR="00557BFE" w:rsidRPr="00557BFE" w:rsidRDefault="00557BFE" w:rsidP="00557BFE">
      <w:pPr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B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раннем заселении или позднем выезде стоимость пребывания в номере – 100 руб./час.</w:t>
      </w:r>
    </w:p>
    <w:p w:rsidR="00557BFE" w:rsidRPr="00557BFE" w:rsidRDefault="00557BFE" w:rsidP="00557BFE">
      <w:pPr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лечение принимаются дети в </w:t>
      </w:r>
      <w:proofErr w:type="gramStart"/>
      <w:r w:rsidRPr="00557BF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возрасте</w:t>
      </w:r>
      <w:proofErr w:type="gramEnd"/>
      <w:r w:rsidRPr="00557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4 лет до 14 лет в сопровождении родителей, попечителей</w:t>
      </w:r>
    </w:p>
    <w:p w:rsidR="00FE7A4D" w:rsidRPr="00557BFE" w:rsidRDefault="00FE7A4D">
      <w:pPr>
        <w:rPr>
          <w:rFonts w:ascii="Times New Roman" w:hAnsi="Times New Roman" w:cs="Times New Roman"/>
          <w:sz w:val="24"/>
          <w:szCs w:val="24"/>
        </w:rPr>
      </w:pPr>
    </w:p>
    <w:sectPr w:rsidR="00FE7A4D" w:rsidRPr="00557BFE" w:rsidSect="00FE7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85A17"/>
    <w:multiLevelType w:val="multilevel"/>
    <w:tmpl w:val="D6482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9673C6"/>
    <w:multiLevelType w:val="multilevel"/>
    <w:tmpl w:val="4DEE2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A76200"/>
    <w:multiLevelType w:val="multilevel"/>
    <w:tmpl w:val="ED522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57BFE"/>
    <w:rsid w:val="00557BFE"/>
    <w:rsid w:val="00FE7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7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7B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2282</Characters>
  <Application>Microsoft Office Word</Application>
  <DocSecurity>0</DocSecurity>
  <Lines>19</Lines>
  <Paragraphs>5</Paragraphs>
  <ScaleCrop>false</ScaleCrop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Planeta</dc:creator>
  <cp:lastModifiedBy>Planeta</cp:lastModifiedBy>
  <cp:revision>1</cp:revision>
  <dcterms:created xsi:type="dcterms:W3CDTF">2017-10-16T10:58:00Z</dcterms:created>
  <dcterms:modified xsi:type="dcterms:W3CDTF">2017-10-16T11:00:00Z</dcterms:modified>
</cp:coreProperties>
</file>