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D2" w:rsidRPr="00A937D2" w:rsidRDefault="00A937D2" w:rsidP="00A937D2">
      <w:pPr>
        <w:shd w:val="clear" w:color="auto" w:fill="FFFFFF"/>
        <w:spacing w:before="150" w:after="525" w:line="240" w:lineRule="auto"/>
        <w:outlineLvl w:val="0"/>
        <w:rPr>
          <w:rFonts w:ascii="Arial" w:eastAsia="Times New Roman" w:hAnsi="Arial" w:cs="Arial"/>
          <w:b/>
          <w:bCs/>
          <w:caps/>
          <w:color w:val="242526"/>
          <w:kern w:val="36"/>
          <w:sz w:val="33"/>
          <w:szCs w:val="33"/>
          <w:lang w:eastAsia="ru-RU"/>
        </w:rPr>
      </w:pPr>
      <w:r w:rsidRPr="00A937D2">
        <w:rPr>
          <w:rFonts w:ascii="Arial" w:eastAsia="Times New Roman" w:hAnsi="Arial" w:cs="Arial"/>
          <w:b/>
          <w:bCs/>
          <w:caps/>
          <w:color w:val="242526"/>
          <w:kern w:val="36"/>
          <w:sz w:val="33"/>
          <w:szCs w:val="33"/>
          <w:lang w:eastAsia="ru-RU"/>
        </w:rPr>
        <w:t>ЦЕНЫ</w:t>
      </w:r>
    </w:p>
    <w:tbl>
      <w:tblPr>
        <w:tblW w:w="166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9"/>
        <w:gridCol w:w="2080"/>
        <w:gridCol w:w="2286"/>
        <w:gridCol w:w="2416"/>
        <w:gridCol w:w="2704"/>
      </w:tblGrid>
      <w:tr w:rsidR="00A937D2" w:rsidRPr="00A937D2" w:rsidTr="00A937D2">
        <w:trPr>
          <w:trHeight w:val="276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Санаторий «Ливадия» Казань </w:t>
            </w:r>
            <w:r w:rsidRPr="00A937D2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Pr="00A937D2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официальные цены на 2018 год</w:t>
            </w:r>
            <w:r w:rsidRPr="00A93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37D2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с 08.01 по 30.12.2017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Кол-во чел.</w:t>
            </w:r>
          </w:p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 xml:space="preserve">в </w:t>
            </w:r>
            <w:proofErr w:type="gramStart"/>
            <w:r w:rsidRPr="00A937D2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номере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взрослый</w:t>
            </w:r>
          </w:p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(с лечением)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взрослый</w:t>
            </w:r>
          </w:p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(без лечения)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взрослый</w:t>
            </w:r>
          </w:p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(оздоровление)</w:t>
            </w:r>
          </w:p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от 7 дней</w:t>
            </w:r>
          </w:p>
        </w:tc>
      </w:tr>
      <w:tr w:rsidR="00A937D2" w:rsidRPr="00A937D2" w:rsidTr="00A937D2">
        <w:trPr>
          <w:trHeight w:val="27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A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A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A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A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A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7D2" w:rsidRPr="00A937D2" w:rsidTr="00A937D2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Корпус «РЯБИНА» «БЕРЕЗА»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7D2" w:rsidRPr="00A937D2" w:rsidTr="00A937D2">
        <w:trPr>
          <w:trHeight w:val="276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1-но/местный</w:t>
            </w: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br/>
              <w:t>(стандартный номер)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2820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2440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2230</w:t>
            </w:r>
          </w:p>
        </w:tc>
      </w:tr>
      <w:tr w:rsidR="00A937D2" w:rsidRPr="00A937D2" w:rsidTr="00A937D2">
        <w:trPr>
          <w:trHeight w:val="27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7D2" w:rsidRPr="00A937D2" w:rsidTr="00A937D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A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1320</w:t>
            </w:r>
          </w:p>
        </w:tc>
      </w:tr>
      <w:tr w:rsidR="00A937D2" w:rsidRPr="00A937D2" w:rsidTr="00A937D2">
        <w:trPr>
          <w:trHeight w:val="276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2-ух/местный</w:t>
            </w: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br/>
              <w:t>(стандартный номер)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1,2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2350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1890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1750</w:t>
            </w:r>
          </w:p>
        </w:tc>
      </w:tr>
      <w:tr w:rsidR="00A937D2" w:rsidRPr="00A937D2" w:rsidTr="00A937D2">
        <w:trPr>
          <w:trHeight w:val="27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A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A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A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A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A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7D2" w:rsidRPr="00A937D2" w:rsidTr="00A937D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1300</w:t>
            </w:r>
          </w:p>
        </w:tc>
      </w:tr>
      <w:tr w:rsidR="00A937D2" w:rsidRPr="00A937D2" w:rsidTr="00A937D2">
        <w:trPr>
          <w:trHeight w:val="276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3-х/</w:t>
            </w:r>
            <w:proofErr w:type="gramStart"/>
            <w:r w:rsidRPr="00A937D2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комнатный</w:t>
            </w:r>
            <w:proofErr w:type="gramEnd"/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br/>
              <w:t>(повышенной комфортности) № 202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3725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3510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3160</w:t>
            </w:r>
          </w:p>
        </w:tc>
      </w:tr>
      <w:tr w:rsidR="00A937D2" w:rsidRPr="00A937D2" w:rsidTr="00A937D2">
        <w:trPr>
          <w:trHeight w:val="27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7D2" w:rsidRPr="00A937D2" w:rsidTr="00A937D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A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1480</w:t>
            </w:r>
          </w:p>
        </w:tc>
      </w:tr>
      <w:tr w:rsidR="00A937D2" w:rsidRPr="00A937D2" w:rsidTr="00A937D2">
        <w:trPr>
          <w:trHeight w:val="276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3-х/</w:t>
            </w:r>
            <w:proofErr w:type="gramStart"/>
            <w:r w:rsidRPr="00A937D2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комнатный</w:t>
            </w:r>
            <w:proofErr w:type="gramEnd"/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br/>
              <w:t>(повышенной комфортности) № 112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3520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3270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2950</w:t>
            </w:r>
          </w:p>
        </w:tc>
      </w:tr>
      <w:tr w:rsidR="00A937D2" w:rsidRPr="00A937D2" w:rsidTr="00A937D2">
        <w:trPr>
          <w:trHeight w:val="27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A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A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A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A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A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7D2" w:rsidRPr="00A937D2" w:rsidTr="00A937D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1480</w:t>
            </w:r>
          </w:p>
        </w:tc>
      </w:tr>
      <w:tr w:rsidR="00A937D2" w:rsidRPr="00A937D2" w:rsidTr="00A937D2">
        <w:trPr>
          <w:trHeight w:val="276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2-х/</w:t>
            </w:r>
            <w:proofErr w:type="gramStart"/>
            <w:r w:rsidRPr="00A937D2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комнатный</w:t>
            </w:r>
            <w:proofErr w:type="gramEnd"/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br/>
              <w:t>(повышенной комфортности) № 102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3520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3270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2950</w:t>
            </w:r>
          </w:p>
        </w:tc>
      </w:tr>
      <w:tr w:rsidR="00A937D2" w:rsidRPr="00A937D2" w:rsidTr="00A937D2">
        <w:trPr>
          <w:trHeight w:val="27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7D2" w:rsidRPr="00A937D2" w:rsidTr="00A937D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A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1480</w:t>
            </w:r>
          </w:p>
        </w:tc>
      </w:tr>
      <w:tr w:rsidR="00A937D2" w:rsidRPr="00A937D2" w:rsidTr="00A937D2">
        <w:trPr>
          <w:trHeight w:val="276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2-х/комнатный 2-ух/местный</w:t>
            </w: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br/>
              <w:t>(повышенной комфортности)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1,2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2900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2540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2320</w:t>
            </w:r>
          </w:p>
        </w:tc>
      </w:tr>
      <w:tr w:rsidR="00A937D2" w:rsidRPr="00A937D2" w:rsidTr="00A937D2">
        <w:trPr>
          <w:trHeight w:val="27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A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A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A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A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A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7D2" w:rsidRPr="00A937D2" w:rsidTr="00A937D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1320</w:t>
            </w:r>
          </w:p>
        </w:tc>
      </w:tr>
      <w:tr w:rsidR="00A937D2" w:rsidRPr="00A937D2" w:rsidTr="00A937D2">
        <w:trPr>
          <w:trHeight w:val="276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2-х/комнатный 1-но/местный</w:t>
            </w: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br/>
              <w:t>(повышенной комфортности)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3610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3375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3045</w:t>
            </w:r>
          </w:p>
        </w:tc>
      </w:tr>
      <w:tr w:rsidR="00A937D2" w:rsidRPr="00A937D2" w:rsidTr="00A937D2">
        <w:trPr>
          <w:trHeight w:val="27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7D2" w:rsidRPr="00A937D2" w:rsidTr="00A937D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A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1480</w:t>
            </w:r>
          </w:p>
        </w:tc>
      </w:tr>
      <w:tr w:rsidR="00A937D2" w:rsidRPr="00A937D2" w:rsidTr="00A937D2">
        <w:trPr>
          <w:trHeight w:val="276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2-ух/местный</w:t>
            </w: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br/>
              <w:t>(стандартный номер)</w:t>
            </w: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br/>
              <w:t xml:space="preserve">в </w:t>
            </w:r>
            <w:proofErr w:type="gramStart"/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корпусе</w:t>
            </w:r>
            <w:proofErr w:type="gramEnd"/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«Рябина»</w:t>
            </w: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br/>
              <w:t>№ 210, 211, 215, 216, 217, 218, 219, 303, 304, 305, 306, </w:t>
            </w: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br/>
              <w:t>307, 308, 309, 311, 312, 313, 315, 316, 317, 320, 321.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1,2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2500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2070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1910</w:t>
            </w:r>
          </w:p>
        </w:tc>
      </w:tr>
      <w:tr w:rsidR="00A937D2" w:rsidRPr="00A937D2" w:rsidTr="00A937D2">
        <w:trPr>
          <w:trHeight w:val="27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A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A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A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A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A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7D2" w:rsidRPr="00A937D2" w:rsidTr="00A937D2">
        <w:trPr>
          <w:trHeight w:val="27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7D2" w:rsidRPr="00A937D2" w:rsidTr="00A937D2">
        <w:trPr>
          <w:trHeight w:val="27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A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A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A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A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A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7D2" w:rsidRPr="00A937D2" w:rsidTr="00A937D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1300</w:t>
            </w:r>
          </w:p>
        </w:tc>
      </w:tr>
      <w:tr w:rsidR="00A937D2" w:rsidRPr="00A937D2" w:rsidTr="00A937D2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Корпус «ЕЛОЧКА»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7D2" w:rsidRPr="00A937D2" w:rsidTr="00A937D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1-но/местный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3240</w:t>
            </w:r>
          </w:p>
        </w:tc>
      </w:tr>
      <w:tr w:rsidR="00A937D2" w:rsidRPr="00A937D2" w:rsidTr="00A937D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A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1390</w:t>
            </w:r>
          </w:p>
        </w:tc>
      </w:tr>
      <w:tr w:rsidR="00A937D2" w:rsidRPr="00A937D2" w:rsidTr="00A937D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2-ух/местный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2890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2300</w:t>
            </w:r>
          </w:p>
        </w:tc>
      </w:tr>
      <w:tr w:rsidR="00A937D2" w:rsidRPr="00A937D2" w:rsidTr="00A937D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A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1390</w:t>
            </w:r>
          </w:p>
        </w:tc>
      </w:tr>
      <w:tr w:rsidR="00A937D2" w:rsidRPr="00A937D2" w:rsidTr="00A937D2">
        <w:trPr>
          <w:trHeight w:val="276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3-х/комнатный «ЛЮКС»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5640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5290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4710</w:t>
            </w:r>
          </w:p>
        </w:tc>
      </w:tr>
      <w:tr w:rsidR="00A937D2" w:rsidRPr="00A937D2" w:rsidTr="00A937D2">
        <w:trPr>
          <w:trHeight w:val="27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A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A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A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A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A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7D2" w:rsidRPr="00A937D2" w:rsidTr="00A937D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2270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1670</w:t>
            </w:r>
          </w:p>
        </w:tc>
      </w:tr>
      <w:tr w:rsidR="00A937D2" w:rsidRPr="00A937D2" w:rsidTr="00A937D2">
        <w:trPr>
          <w:trHeight w:val="276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2-х/комнатный 2-ух/местный «ПОЛУЛЮКС»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1,2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3650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3420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3085</w:t>
            </w:r>
          </w:p>
        </w:tc>
      </w:tr>
      <w:tr w:rsidR="00A937D2" w:rsidRPr="00A937D2" w:rsidTr="00A937D2">
        <w:trPr>
          <w:trHeight w:val="27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7D2" w:rsidRPr="00A937D2" w:rsidTr="00A937D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A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1480</w:t>
            </w:r>
          </w:p>
        </w:tc>
      </w:tr>
      <w:tr w:rsidR="00A937D2" w:rsidRPr="00A937D2" w:rsidTr="00A937D2">
        <w:trPr>
          <w:trHeight w:val="276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2-х/комнатный 1-но/местный «ПОЛУЛЮКС»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5450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5100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4545</w:t>
            </w:r>
          </w:p>
        </w:tc>
      </w:tr>
      <w:tr w:rsidR="00A937D2" w:rsidRPr="00A937D2" w:rsidTr="00A937D2">
        <w:trPr>
          <w:trHeight w:val="27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A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A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A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A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A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7D2" w:rsidRPr="00A937D2" w:rsidTr="00A937D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7D2" w:rsidRPr="00A937D2" w:rsidRDefault="00A937D2" w:rsidP="00A9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2180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37D2" w:rsidRPr="00A937D2" w:rsidRDefault="00A937D2" w:rsidP="00A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D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1580</w:t>
            </w:r>
          </w:p>
        </w:tc>
      </w:tr>
    </w:tbl>
    <w:p w:rsidR="00A937D2" w:rsidRPr="00A937D2" w:rsidRDefault="00A937D2" w:rsidP="00A937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42526"/>
          <w:sz w:val="21"/>
          <w:szCs w:val="21"/>
          <w:lang w:eastAsia="ru-RU"/>
        </w:rPr>
      </w:pPr>
      <w:r w:rsidRPr="00A937D2">
        <w:rPr>
          <w:rFonts w:ascii="Arial" w:eastAsia="Times New Roman" w:hAnsi="Arial" w:cs="Arial"/>
          <w:color w:val="242526"/>
          <w:sz w:val="21"/>
          <w:szCs w:val="21"/>
          <w:lang w:eastAsia="ru-RU"/>
        </w:rPr>
        <w:t> </w:t>
      </w:r>
    </w:p>
    <w:p w:rsidR="00A937D2" w:rsidRPr="00A937D2" w:rsidRDefault="00A937D2" w:rsidP="00A937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937D2">
        <w:rPr>
          <w:rFonts w:ascii="Georgia" w:eastAsia="Times New Roman" w:hAnsi="Georgia" w:cs="Arial"/>
          <w:b/>
          <w:bCs/>
          <w:sz w:val="27"/>
          <w:u w:val="single"/>
          <w:lang w:eastAsia="ru-RU"/>
        </w:rPr>
        <w:t>Скидка детям</w:t>
      </w:r>
      <w:proofErr w:type="gramStart"/>
      <w:r w:rsidRPr="00A937D2">
        <w:rPr>
          <w:rFonts w:ascii="Georgia" w:eastAsia="Times New Roman" w:hAnsi="Georgia" w:cs="Arial"/>
          <w:b/>
          <w:bCs/>
          <w:sz w:val="27"/>
          <w:u w:val="single"/>
          <w:lang w:eastAsia="ru-RU"/>
        </w:rPr>
        <w:t xml:space="preserve"> :</w:t>
      </w:r>
      <w:proofErr w:type="gramEnd"/>
    </w:p>
    <w:p w:rsidR="00A937D2" w:rsidRPr="00A937D2" w:rsidRDefault="00A937D2" w:rsidP="00A937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42526"/>
          <w:sz w:val="21"/>
          <w:szCs w:val="21"/>
          <w:lang w:eastAsia="ru-RU"/>
        </w:rPr>
      </w:pPr>
      <w:r w:rsidRPr="00A937D2">
        <w:rPr>
          <w:rFonts w:ascii="Georgia" w:eastAsia="Times New Roman" w:hAnsi="Georgia" w:cs="Arial"/>
          <w:color w:val="242526"/>
          <w:sz w:val="27"/>
          <w:szCs w:val="27"/>
          <w:lang w:eastAsia="ru-RU"/>
        </w:rPr>
        <w:t>• до 3-х лет бесплатно (без предоставления отдельного спального места)</w:t>
      </w:r>
      <w:r w:rsidRPr="00A937D2">
        <w:rPr>
          <w:rFonts w:ascii="Georgia" w:eastAsia="Times New Roman" w:hAnsi="Georgia" w:cs="Arial"/>
          <w:color w:val="242526"/>
          <w:sz w:val="27"/>
          <w:szCs w:val="27"/>
          <w:lang w:eastAsia="ru-RU"/>
        </w:rPr>
        <w:br/>
        <w:t>• 3-7 лет - 15%</w:t>
      </w:r>
      <w:r w:rsidRPr="00A937D2">
        <w:rPr>
          <w:rFonts w:ascii="Georgia" w:eastAsia="Times New Roman" w:hAnsi="Georgia" w:cs="Arial"/>
          <w:color w:val="242526"/>
          <w:sz w:val="27"/>
          <w:szCs w:val="27"/>
          <w:lang w:eastAsia="ru-RU"/>
        </w:rPr>
        <w:br/>
        <w:t>• 8-14 лет - 10%</w:t>
      </w:r>
    </w:p>
    <w:p w:rsidR="00A937D2" w:rsidRPr="00A937D2" w:rsidRDefault="00A937D2" w:rsidP="00A937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937D2">
        <w:rPr>
          <w:rFonts w:ascii="Georgia" w:eastAsia="Times New Roman" w:hAnsi="Georgia" w:cs="Arial"/>
          <w:b/>
          <w:bCs/>
          <w:sz w:val="27"/>
          <w:u w:val="single"/>
          <w:lang w:eastAsia="ru-RU"/>
        </w:rPr>
        <w:t>В путевку включено</w:t>
      </w:r>
      <w:proofErr w:type="gramStart"/>
      <w:r w:rsidRPr="00A937D2">
        <w:rPr>
          <w:rFonts w:ascii="Georgia" w:eastAsia="Times New Roman" w:hAnsi="Georgia" w:cs="Arial"/>
          <w:b/>
          <w:bCs/>
          <w:sz w:val="27"/>
          <w:u w:val="single"/>
          <w:lang w:eastAsia="ru-RU"/>
        </w:rPr>
        <w:t xml:space="preserve"> :</w:t>
      </w:r>
      <w:proofErr w:type="gramEnd"/>
    </w:p>
    <w:p w:rsidR="00A937D2" w:rsidRPr="00A937D2" w:rsidRDefault="00A937D2" w:rsidP="00A937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937D2">
        <w:rPr>
          <w:rFonts w:ascii="Georgia" w:eastAsia="Times New Roman" w:hAnsi="Georgia" w:cs="Arial"/>
          <w:sz w:val="27"/>
          <w:szCs w:val="27"/>
          <w:lang w:eastAsia="ru-RU"/>
        </w:rPr>
        <w:t>С лечением (от 7 дней)</w:t>
      </w:r>
      <w:proofErr w:type="gramStart"/>
      <w:r w:rsidRPr="00A937D2">
        <w:rPr>
          <w:rFonts w:ascii="Georgia" w:eastAsia="Times New Roman" w:hAnsi="Georgia" w:cs="Arial"/>
          <w:sz w:val="27"/>
          <w:szCs w:val="27"/>
          <w:lang w:eastAsia="ru-RU"/>
        </w:rPr>
        <w:t xml:space="preserve"> :</w:t>
      </w:r>
      <w:proofErr w:type="gramEnd"/>
      <w:r w:rsidRPr="00A937D2">
        <w:rPr>
          <w:rFonts w:ascii="Georgia" w:eastAsia="Times New Roman" w:hAnsi="Georgia" w:cs="Arial"/>
          <w:sz w:val="27"/>
          <w:szCs w:val="27"/>
          <w:lang w:eastAsia="ru-RU"/>
        </w:rPr>
        <w:t> 3 - 5 процедур в день на основании санаторно-курортной карты и при собеседовании с врачом (процедуры могут меняться), питание, проживание.</w:t>
      </w:r>
    </w:p>
    <w:p w:rsidR="00A937D2" w:rsidRPr="00A937D2" w:rsidRDefault="00A937D2" w:rsidP="00A937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937D2">
        <w:rPr>
          <w:rFonts w:ascii="Georgia" w:eastAsia="Times New Roman" w:hAnsi="Georgia" w:cs="Arial"/>
          <w:sz w:val="27"/>
          <w:szCs w:val="27"/>
          <w:lang w:eastAsia="ru-RU"/>
        </w:rPr>
        <w:t>Оздоровление (от 7 дней)</w:t>
      </w:r>
      <w:proofErr w:type="gramStart"/>
      <w:r w:rsidRPr="00A937D2">
        <w:rPr>
          <w:rFonts w:ascii="Georgia" w:eastAsia="Times New Roman" w:hAnsi="Georgia" w:cs="Arial"/>
          <w:sz w:val="27"/>
          <w:szCs w:val="27"/>
          <w:lang w:eastAsia="ru-RU"/>
        </w:rPr>
        <w:t xml:space="preserve"> :</w:t>
      </w:r>
      <w:proofErr w:type="gramEnd"/>
      <w:r w:rsidRPr="00A937D2">
        <w:rPr>
          <w:rFonts w:ascii="Georgia" w:eastAsia="Times New Roman" w:hAnsi="Georgia" w:cs="Arial"/>
          <w:sz w:val="27"/>
          <w:szCs w:val="27"/>
          <w:lang w:eastAsia="ru-RU"/>
        </w:rPr>
        <w:t xml:space="preserve"> в стоимость путевки включено </w:t>
      </w:r>
      <w:proofErr w:type="spellStart"/>
      <w:r w:rsidRPr="00A937D2">
        <w:rPr>
          <w:rFonts w:ascii="Georgia" w:eastAsia="Times New Roman" w:hAnsi="Georgia" w:cs="Arial"/>
          <w:sz w:val="27"/>
          <w:szCs w:val="27"/>
          <w:lang w:eastAsia="ru-RU"/>
        </w:rPr>
        <w:t>спелеолечение</w:t>
      </w:r>
      <w:proofErr w:type="spellEnd"/>
      <w:r w:rsidRPr="00A937D2">
        <w:rPr>
          <w:rFonts w:ascii="Georgia" w:eastAsia="Times New Roman" w:hAnsi="Georgia" w:cs="Arial"/>
          <w:sz w:val="27"/>
          <w:szCs w:val="27"/>
          <w:lang w:eastAsia="ru-RU"/>
        </w:rPr>
        <w:t>, питание, проживание (остальные медицинские услуги можно докупить, после консультации нашего специалиста).</w:t>
      </w:r>
    </w:p>
    <w:p w:rsidR="00A937D2" w:rsidRPr="00A937D2" w:rsidRDefault="00A937D2" w:rsidP="00A937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937D2">
        <w:rPr>
          <w:rFonts w:ascii="Georgia" w:eastAsia="Times New Roman" w:hAnsi="Georgia" w:cs="Arial"/>
          <w:sz w:val="27"/>
          <w:szCs w:val="27"/>
          <w:lang w:eastAsia="ru-RU"/>
        </w:rPr>
        <w:t>Без лечения (от 2 дней)</w:t>
      </w:r>
      <w:proofErr w:type="gramStart"/>
      <w:r w:rsidRPr="00A937D2">
        <w:rPr>
          <w:rFonts w:ascii="Georgia" w:eastAsia="Times New Roman" w:hAnsi="Georgia" w:cs="Arial"/>
          <w:sz w:val="27"/>
          <w:szCs w:val="27"/>
          <w:lang w:eastAsia="ru-RU"/>
        </w:rPr>
        <w:t> :</w:t>
      </w:r>
      <w:proofErr w:type="gramEnd"/>
      <w:r w:rsidRPr="00A937D2">
        <w:rPr>
          <w:rFonts w:ascii="Georgia" w:eastAsia="Times New Roman" w:hAnsi="Georgia" w:cs="Arial"/>
          <w:sz w:val="27"/>
          <w:szCs w:val="27"/>
          <w:lang w:eastAsia="ru-RU"/>
        </w:rPr>
        <w:t> проживание, питание.</w:t>
      </w:r>
    </w:p>
    <w:p w:rsidR="005A48A9" w:rsidRPr="00A937D2" w:rsidRDefault="005A48A9">
      <w:pPr>
        <w:rPr>
          <w:rFonts w:ascii="Times New Roman" w:hAnsi="Times New Roman" w:cs="Times New Roman"/>
          <w:sz w:val="24"/>
          <w:szCs w:val="24"/>
        </w:rPr>
      </w:pPr>
    </w:p>
    <w:sectPr w:rsidR="005A48A9" w:rsidRPr="00A937D2" w:rsidSect="00A937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937D2"/>
    <w:rsid w:val="005A48A9"/>
    <w:rsid w:val="00A9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A9"/>
  </w:style>
  <w:style w:type="paragraph" w:styleId="1">
    <w:name w:val="heading 1"/>
    <w:basedOn w:val="a"/>
    <w:link w:val="10"/>
    <w:uiPriority w:val="9"/>
    <w:qFormat/>
    <w:rsid w:val="00A93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7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937D2"/>
    <w:rPr>
      <w:b/>
      <w:bCs/>
    </w:rPr>
  </w:style>
  <w:style w:type="paragraph" w:customStyle="1" w:styleId="rtecenter">
    <w:name w:val="rtecenter"/>
    <w:basedOn w:val="a"/>
    <w:rsid w:val="00A9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9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7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5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1</cp:revision>
  <dcterms:created xsi:type="dcterms:W3CDTF">2017-10-18T08:11:00Z</dcterms:created>
  <dcterms:modified xsi:type="dcterms:W3CDTF">2017-10-18T08:13:00Z</dcterms:modified>
</cp:coreProperties>
</file>