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D66" w:rsidRPr="00982D66" w:rsidRDefault="00982D66" w:rsidP="00982D66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C02727"/>
          <w:sz w:val="41"/>
          <w:szCs w:val="41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C02727"/>
          <w:sz w:val="41"/>
          <w:szCs w:val="41"/>
          <w:lang w:eastAsia="ru-RU"/>
        </w:rPr>
        <w:t>Каюты теплохода «Юрий Никулин»</w:t>
      </w:r>
      <w:bookmarkStart w:id="0" w:name="_GoBack"/>
      <w:bookmarkEnd w:id="0"/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t>ЛЮКС ПЛЮС (2+2)</w:t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34" name="Рисунок 34" descr="https://volgawolga.ru/image/catalog/teplohody/nikulin/kayuta/lux_pl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lgawolga.ru/image/catalog/teplohody/nikulin/kayuta/lux_plus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br w:type="textWrapping" w:clear="all"/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33" name="Рисунок 33" descr="https://volgawolga.ru/image/catalog/teplohody/nikulin/kayuta/lux_plu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lgawolga.ru/image/catalog/teplohody/nikulin/kayuta/lux_plus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br w:type="column"/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2-4-местная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шлюпочной палубе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гостиная, спальня, двуспальная кровать, раздвижной угловой диван (спальное место 1,9 х 1,2 м), шкаф, кондиционер, холодильник, радио, телевизор,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 4 окна; отдельный выход на палубу (огороженного балкона на палубе нет).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S=21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lastRenderedPageBreak/>
        <w:t>ЛЮКС (2+2)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31" name="Рисунок 31" descr="https://volgawolga.ru/image/catalog/teplohody/nikulin/kayuta/lux_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lgawolga.ru/image/catalog/teplohody/nikulin/kayuta/lux_b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30" name="Рисунок 30" descr="https://volgawolga.ru/image/catalog/teplohody/nikulin/kayuta/lux_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lgawolga.ru/image/catalog/teplohody/nikulin/kayuta/lux_b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9" name="Рисунок 29" descr="https://volgawolga.ru/image/catalog/teplohody/nikulin/kayuta/lux_b_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olgawolga.ru/image/catalog/teplohody/nikulin/kayuta/lux_b_w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2-4-местная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шлюпочной палубе (№ А, Б)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двуспальная кровать, раздвижной диван (спальное место 1,9 х 1,4 м), шкаф, кондиционер,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 2 окна.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S=18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lastRenderedPageBreak/>
        <w:t>ПОЛУЛЮКС (2+1)</w:t>
      </w: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8" name="Рисунок 28" descr="https://volgawolga.ru/image/catalog/teplohody/nikulin/kayuta/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lgawolga.ru/image/catalog/teplohody/nikulin/kayuta/216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7" name="Рисунок 27" descr="https://volgawolga.ru/image/catalog/teplohody/nikulin/kayuta/2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lgawolga.ru/image/catalog/teplohody/nikulin/kayuta/216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6" name="Рисунок 26" descr="https://volgawolga.ru/image/catalog/teplohody/nikulin/kayuta/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lgawolga.ru/image/catalog/teplohody/nikulin/kayuta/3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2-3-местная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шлюпочной (№ 302 - особая планировка) и средней (№ 211, 213, 214, 215, 215а, 216, 218) палубе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двуспальная кровать и диван (в каюте №302 - 3 односпальных дивана), кондиционирование, шкаф, стол,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 2 окна.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S=13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lastRenderedPageBreak/>
        <w:t>АЛЬФА (2+1)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5" name="Рисунок 25" descr="https://volgawolga.ru/image/catalog/teplohody/nikulin/kayuta/2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olgawolga.ru/image/catalog/teplohody/nikulin/kayuta/209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4" name="Рисунок 24" descr="https://volgawolga.ru/image/catalog/teplohody/nikulin/kayuta/2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olgawolga.ru/image/catalog/teplohody/nikulin/kayuta/209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3" name="Рисунок 23" descr="https://volgawolga.ru/image/catalog/teplohody/nikulin/kayuta/2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olgawolga.ru/image/catalog/teplohody/nikulin/kayuta/209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средней палубе (№ 209, 212)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двуспальная кровать, диван, кондиционирование, шкаф, стол,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 2 окна.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S=11,2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t>ОМЕГА ФРОНТ (2)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2" name="Рисунок 22" descr="https://volgawolga.ru/image/catalog/teplohody/nikulin/kayuta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olgawolga.ru/image/catalog/teplohody/nikulin/kayuta/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1" name="Рисунок 21" descr="https://volgawolga.ru/image/catalog/teplohody/nikulin/kayuta/2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olgawolga.ru/image/catalog/teplohody/nikulin/kayuta/200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0" name="Рисунок 20" descr="https://volgawolga.ru/image/catalog/teplohody/nikulin/kayuta/200_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olgawolga.ru/image/catalog/teplohody/nikulin/kayuta/200_w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средней палубе (№ 200-205, 205а, 206, 208)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две односпальные кровати, кондиционирование, шкаф, стол,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 окно.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S=7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lastRenderedPageBreak/>
        <w:t>ГАММА (2)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9" name="Рисунок 19" descr="https://volgawolga.ru/image/catalog/teplohody/nikulin/kayuta/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olgawolga.ru/image/catalog/teplohody/nikulin/kayuta/3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8" name="Рисунок 18" descr="https://volgawolga.ru/image/catalog/teplohody/nikulin/kayuta/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olgawolga.ru/image/catalog/teplohody/nikulin/kayuta/2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7" name="Рисунок 17" descr="https://volgawolga.ru/image/catalog/teplohody/nikulin/kayuta/1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olgawolga.ru/image/catalog/teplohody/nikulin/kayuta/117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шлюпочной (№ 303-308),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средней (№ 207, 210)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и главной (№ 102, 104-119) палубе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кондиционирование, шкаф, стол,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№ 303-308 - две односпальные кровати, 2 окна;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№ 207, 210 - раскладной двуспальный диван с односпальным диваном, 1 окно;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№ 104-119 - два односпальных дивана, 1 окно;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№ 102 - два односпальных дивана и две полки верхнего расположения, 1 окно.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S=8,5-10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lastRenderedPageBreak/>
        <w:t>СИГМА (1)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6" name="Рисунок 16" descr="https://volgawolga.ru/image/catalog/teplohody/nikulin/kayuta/3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olgawolga.ru/image/catalog/teplohody/nikulin/kayuta/300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5" name="Рисунок 15" descr="https://volgawolga.ru/image/catalog/teplohody/nikulin/kayuta/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volgawolga.ru/image/catalog/teplohody/nikulin/kayuta/220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4" name="Рисунок 14" descr="https://volgawolga.ru/image/catalog/teplohody/nikulin/kayuta/1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olgawolga.ru/image/catalog/teplohody/nikulin/kayuta/122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1-местная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шлюпочной (№ 300), средней (№ 220) и главной (№ 122) палубе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односпальная кровать, кондиционирование, шкаф, холодильник, телевизор, тумбочка,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 окно.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S=6,7-7,2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t>БЕТА ПЛЮС (3+1)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3" name="Рисунок 13" descr="https://volgawolga.ru/image/catalog/teplohody/nikulin/kayuta/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olgawolga.ru/image/catalog/teplohody/nikulin/kayuta/002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2" name="Рисунок 12" descr="https://volgawolga.ru/image/catalog/teplohody/nikulin/kayuta/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olgawolga.ru/image/catalog/teplohody/nikulin/kayuta/002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1" name="Рисунок 11" descr="https://volgawolga.ru/image/catalog/teplohody/nikulin/kayuta/002_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olgawolga.ru/image/catalog/teplohody/nikulin/kayuta/002_w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2-4-местная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нижней палубе (№ 001, 002)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двуспальный диван, 2-ярусная кровать, шкаф, стол,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 иллюминаторы.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S=15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lastRenderedPageBreak/>
        <w:t>БЕТА (3+1)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0" name="Рисунок 10" descr="https://volgawolga.ru/image/catalog/teplohody/nikulin/kayuta/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olgawolga.ru/image/catalog/teplohody/nikulin/kayuta/004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9" name="Рисунок 9" descr="https://volgawolga.ru/image/catalog/teplohody/nikulin/kayuta/0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olgawolga.ru/image/catalog/teplohody/nikulin/kayuta/004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8" name="Рисунок 8" descr="https://volgawolga.ru/image/catalog/teplohody/nikulin/kayuta/004_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olgawolga.ru/image/catalog/teplohody/nikulin/kayuta/004_w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2-4-местная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нижней палубе (№ 003, 004, 007, 008, 009, 010, 011, 012)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шкаф, стол,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 иллюминаторы,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№ 003, 004, 009, 010, 011, 012 - две 2-ярусные кровати,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№ 007, 008 двуспальный диван и 2-ярусная кровать.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S=10-10,7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lastRenderedPageBreak/>
        <w:t>БЕТА (2+1)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7" name="Рисунок 7" descr="https://volgawolga.ru/image/catalog/teplohody/nikulin/kayuta/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olgawolga.ru/image/catalog/teplohody/nikulin/kayuta/006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6" name="Рисунок 6" descr="https://volgawolga.ru/image/catalog/teplohody/nikulin/kayuta/0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olgawolga.ru/image/catalog/teplohody/nikulin/kayuta/006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5" name="Рисунок 5" descr="https://volgawolga.ru/image/catalog/teplohody/nikulin/kayuta/006_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olgawolga.ru/image/catalog/teplohody/nikulin/kayuta/006_w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2-3-местная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нижней палубе (№ 005, 006)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2-ярусная кровать и кресло-кровать, шкаф, стол,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санузел (умывальник, душ, туалет), иллюминаторы.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S=10,7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lastRenderedPageBreak/>
        <w:t>1 КЛАСС (1)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4" name="Рисунок 4" descr="https://volgawolga.ru/image/catalog/teplohody/nikulin/kayuta/205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olgawolga.ru/image/catalog/teplohody/nikulin/kayuta/205b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3" name="Рисунок 3" descr="https://volgawolga.ru/image/catalog/teplohody/nikulin/kayuta/205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volgawolga.ru/image/catalog/teplohody/nikulin/kayuta/205b_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1-местная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средней палубе (№ 205б)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односпальная кровать, кондиционирование, шкаф, стол,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умывальник (холодная и горячая вода), окно.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S=7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eastAsia="Times New Roman" w:cs="Arial"/>
          <w:b/>
          <w:bCs/>
          <w:color w:val="C02727"/>
          <w:sz w:val="32"/>
          <w:szCs w:val="32"/>
          <w:lang w:eastAsia="ru-RU"/>
        </w:rPr>
      </w:pPr>
    </w:p>
    <w:p w:rsidR="00982D66" w:rsidRPr="00982D66" w:rsidRDefault="00982D66" w:rsidP="00982D66">
      <w:pPr>
        <w:shd w:val="clear" w:color="auto" w:fill="FFFFFF"/>
        <w:spacing w:before="375" w:after="225" w:line="240" w:lineRule="auto"/>
        <w:jc w:val="center"/>
        <w:outlineLvl w:val="2"/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</w:pPr>
      <w:r w:rsidRPr="00982D66">
        <w:rPr>
          <w:rFonts w:ascii="inherit" w:eastAsia="Times New Roman" w:hAnsi="inherit" w:cs="Arial"/>
          <w:b/>
          <w:bCs/>
          <w:color w:val="C02727"/>
          <w:sz w:val="32"/>
          <w:szCs w:val="32"/>
          <w:lang w:eastAsia="ru-RU"/>
        </w:rPr>
        <w:lastRenderedPageBreak/>
        <w:t>1А КЛАСС (2)</w:t>
      </w:r>
    </w:p>
    <w:p w:rsidR="00982D66" w:rsidRPr="00982D66" w:rsidRDefault="00982D66" w:rsidP="00982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2" name="Рисунок 2" descr="https://volgawolga.ru/image/catalog/teplohody/nikulin/kayuta/2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olgawolga.ru/image/catalog/teplohody/nikulin/kayuta/225_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982D66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" name="Рисунок 1" descr="https://volgawolga.ru/image/catalog/teplohody/nikulin/kayuta/2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volgawolga.ru/image/catalog/teplohody/nikulin/kayuta/225_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2-местная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 средней палубе (№ 217, 219, 221-231)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 каюте:</w:t>
      </w: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 xml:space="preserve">две односпальные кровати, шкаф, стол, холодильник, телевизор, радио,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эл.розетка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умывальник (холодная и горячая вода), окно.</w:t>
      </w:r>
    </w:p>
    <w:p w:rsidR="00982D66" w:rsidRPr="00982D66" w:rsidRDefault="00982D66" w:rsidP="00982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S=7 </w:t>
      </w:r>
      <w:proofErr w:type="spellStart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кв.м</w:t>
      </w:r>
      <w:proofErr w:type="spellEnd"/>
      <w:r w:rsidRPr="00982D6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9B3F39" w:rsidRDefault="009B3F39"/>
    <w:sectPr w:rsidR="009B3F39" w:rsidSect="00982D66">
      <w:pgSz w:w="16838" w:h="11906" w:orient="landscape"/>
      <w:pgMar w:top="568" w:right="1134" w:bottom="850" w:left="1134" w:header="708" w:footer="708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7C"/>
    <w:rsid w:val="0070557C"/>
    <w:rsid w:val="00982D66"/>
    <w:rsid w:val="009B3F39"/>
    <w:rsid w:val="00BB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AFD65"/>
  <w15:chartTrackingRefBased/>
  <w15:docId w15:val="{9BC88C1B-0519-467F-A297-D3B759E4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82D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82D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2D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2D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8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2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4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898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4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7689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00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6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9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52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4680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921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0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64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18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84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7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94268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493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74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86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99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5171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5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62674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978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09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3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069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9980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05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25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9498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5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692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60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102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515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6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36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23556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6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1563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07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10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3510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16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62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</dc:creator>
  <cp:keywords/>
  <dc:description/>
  <cp:lastModifiedBy>Эля</cp:lastModifiedBy>
  <cp:revision>2</cp:revision>
  <dcterms:created xsi:type="dcterms:W3CDTF">2022-01-17T09:46:00Z</dcterms:created>
  <dcterms:modified xsi:type="dcterms:W3CDTF">2022-01-17T09:46:00Z</dcterms:modified>
</cp:coreProperties>
</file>