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F762" w14:textId="77777777" w:rsidR="009B1F08" w:rsidRPr="009B1F08" w:rsidRDefault="009B1F08" w:rsidP="009B1F0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FF0000"/>
          <w:kern w:val="36"/>
          <w:sz w:val="40"/>
          <w:szCs w:val="40"/>
          <w:lang w:eastAsia="ru-RU"/>
          <w14:ligatures w14:val="none"/>
        </w:rPr>
      </w:pPr>
      <w:r w:rsidRPr="009B1F08">
        <w:rPr>
          <w:rFonts w:ascii="Open Sans" w:eastAsia="Times New Roman" w:hAnsi="Open Sans" w:cs="Open Sans"/>
          <w:b/>
          <w:bCs/>
          <w:color w:val="FF0000"/>
          <w:kern w:val="36"/>
          <w:sz w:val="40"/>
          <w:szCs w:val="40"/>
          <w:lang w:eastAsia="ru-RU"/>
          <w14:ligatures w14:val="none"/>
        </w:rPr>
        <w:t>ЖД тур: "В гостях у Кикиморы Вятской"</w:t>
      </w:r>
    </w:p>
    <w:p w14:paraId="625B491B" w14:textId="77777777" w:rsidR="009B1F08" w:rsidRPr="009B1F08" w:rsidRDefault="009B1F08" w:rsidP="009B1F08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9B1F0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Направление:</w:t>
      </w:r>
      <w:r w:rsidRPr="009B1F08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B1F08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Пермь </w:t>
      </w:r>
      <w:r w:rsidRPr="009B1F0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9B1F08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Киров </w:t>
      </w:r>
      <w:r w:rsidRPr="009B1F0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9B1F08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Пермь</w:t>
      </w:r>
    </w:p>
    <w:p w14:paraId="63108D6A" w14:textId="77777777" w:rsidR="009B1F08" w:rsidRPr="009B1F08" w:rsidRDefault="009B1F08" w:rsidP="009B1F08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9B1F0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Продолжительность:</w:t>
      </w:r>
      <w:r w:rsidRPr="009B1F08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B1F08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3 дня/ 2 ночи</w:t>
      </w:r>
    </w:p>
    <w:p w14:paraId="0D0DF7F9" w14:textId="77777777" w:rsidR="009B1F08" w:rsidRPr="009B1F08" w:rsidRDefault="009B1F08" w:rsidP="009B1F08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9B1F0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Даты:</w:t>
      </w:r>
      <w:r w:rsidRPr="009B1F08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B1F08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3 июня, 8 июля, 5 августа</w:t>
      </w:r>
    </w:p>
    <w:p w14:paraId="6BEEC47A" w14:textId="77777777" w:rsidR="009B1F08" w:rsidRPr="009B1F08" w:rsidRDefault="009B1F08" w:rsidP="009B1F08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9B1F0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Цена:</w:t>
      </w:r>
      <w:r w:rsidRPr="009B1F08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B1F08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18200</w:t>
      </w:r>
      <w:r w:rsidRPr="009B1F08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9B1F08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р.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9B1F08" w:rsidRPr="009B1F08" w14:paraId="78D67CA8" w14:textId="77777777" w:rsidTr="009B1F08">
        <w:tc>
          <w:tcPr>
            <w:tcW w:w="992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F45EED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Преимущества тура:</w:t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</w:t>
            </w:r>
          </w:p>
          <w:p w14:paraId="56EA856F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1.</w:t>
            </w:r>
            <w:r w:rsidRPr="009B1F08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Сопровождение группы из Перми</w:t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(контроль маршрута, помощь, развлечения). </w:t>
            </w:r>
          </w:p>
          <w:p w14:paraId="7E0DDD45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2. </w:t>
            </w:r>
            <w:r w:rsidRPr="009B1F08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Встреча и проводы на вокзале г. Киров.</w:t>
            </w:r>
          </w:p>
          <w:p w14:paraId="74EE9A1F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3.</w:t>
            </w:r>
            <w:r w:rsidRPr="009B1F08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Трансфер в Кирове </w:t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от вокзала и обратно на автобусе.</w:t>
            </w:r>
          </w:p>
          <w:p w14:paraId="009B936C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4.</w:t>
            </w:r>
            <w:r w:rsidRPr="009B1F08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Места в поезде </w:t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известны при бронировании тура, возможность выбора. Билеты для тура заранее забронированы, удобные и вся группа вместе.</w:t>
            </w:r>
          </w:p>
          <w:p w14:paraId="6B7348F5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5.</w:t>
            </w:r>
            <w:r w:rsidRPr="009B1F08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6 экскурсий:</w:t>
            </w:r>
          </w:p>
          <w:p w14:paraId="40C2DE15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обзорная экскурсия по Кирову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музей мороженого с дегустацией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- музей-мастерская </w:t>
            </w:r>
            <w:proofErr w:type="spellStart"/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Леденцово</w:t>
            </w:r>
            <w:proofErr w:type="spellEnd"/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+ мастер-класс по изготовлению леденца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музей шоколада с мастер классом и дегустацией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Заповедник сказок (интерактивный парк)</w:t>
            </w:r>
          </w:p>
          <w:p w14:paraId="0ECEB368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6. </w:t>
            </w:r>
            <w:r w:rsidRPr="009B1F08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Сладкий подарок в дорогу.</w:t>
            </w:r>
          </w:p>
          <w:p w14:paraId="2AC56636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7. </w:t>
            </w:r>
            <w:r w:rsidRPr="009B1F08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стоимость входит</w:t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: </w:t>
            </w:r>
          </w:p>
          <w:p w14:paraId="71EEFFC1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- </w:t>
            </w:r>
            <w:proofErr w:type="spellStart"/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жд</w:t>
            </w:r>
            <w:proofErr w:type="spellEnd"/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билеты,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транспортное обслуживание, трансфер,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сопровождение представителем фирмы,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проживание 1 ночь в номере,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питание: 1 завтрак, 2 обеда, 1 ужин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экскурсии</w:t>
            </w:r>
          </w:p>
        </w:tc>
      </w:tr>
    </w:tbl>
    <w:p w14:paraId="57792873" w14:textId="77777777" w:rsidR="009B1F08" w:rsidRPr="009B1F08" w:rsidRDefault="009B1F08" w:rsidP="009B1F08">
      <w:pPr>
        <w:spacing w:after="240" w:line="360" w:lineRule="atLeast"/>
        <w:jc w:val="both"/>
        <w:textAlignment w:val="baseline"/>
        <w:rPr>
          <w:rFonts w:ascii="Open Sans" w:eastAsia="Times New Roman" w:hAnsi="Open Sans" w:cs="Open Sans"/>
          <w:kern w:val="0"/>
          <w:sz w:val="24"/>
          <w:szCs w:val="24"/>
          <w:lang w:eastAsia="ru-RU"/>
          <w14:ligatures w14:val="none"/>
        </w:rPr>
      </w:pPr>
      <w:r w:rsidRPr="009B1F08">
        <w:rPr>
          <w:rFonts w:ascii="Open Sans" w:eastAsia="Times New Roman" w:hAnsi="Open Sans" w:cs="Open Sans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94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6325"/>
      </w:tblGrid>
      <w:tr w:rsidR="009B1F08" w:rsidRPr="009B1F08" w14:paraId="5835328E" w14:textId="77777777" w:rsidTr="009B1F08">
        <w:trPr>
          <w:trHeight w:val="289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EBB493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Продолжительность: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7B6742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3 дня/2 ночи</w:t>
            </w:r>
          </w:p>
        </w:tc>
      </w:tr>
      <w:tr w:rsidR="009B1F08" w:rsidRPr="009B1F08" w14:paraId="341E0A0B" w14:textId="77777777" w:rsidTr="009B1F08">
        <w:trPr>
          <w:trHeight w:val="1459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E15ACA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Описание: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F64ABC2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Уже полюбившийся тур в сказочный Киров теперь с комфортом! Увидеть динозавра в полный рост, побывать в гостях у Кикиморы и Бабы Яги и приготовить самые вкусные сладости </w:t>
            </w:r>
            <w:proofErr w:type="gramStart"/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все это</w:t>
            </w:r>
            <w:proofErr w:type="gramEnd"/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вы сможете увидеть и попробовать в нашем удивительном туре! Если вы хотите сделать настоящий подарок своему ребенку, свозите его в Киров!</w:t>
            </w:r>
          </w:p>
        </w:tc>
      </w:tr>
      <w:tr w:rsidR="009B1F08" w:rsidRPr="009B1F08" w14:paraId="1B70AF5A" w14:textId="77777777" w:rsidTr="009B1F08">
        <w:trPr>
          <w:trHeight w:val="1760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74164B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Программа тура: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883455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День 1: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5.39 (мест. время) – Отправление поезда в Киров.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11.16 (мест. время – московское) – Прибытие в Киров. Встреча с гидом на ЖД вокзале.</w:t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11.00 - 13.00 </w:t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 </w:t>
            </w:r>
            <w:r w:rsidRPr="009B1F0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Обед в ресторане Хлынов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 Вы узнаете о 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прошлом Вятки, как крупнейшего купеческого центра России - Окунетесь в атмосферу вятского купеческого дома, ведь именно в таком стиле исполнен главный зал нашего ресторана. Вы узнаете, что такое майолика или, например, почему вокруг обеденного стола собраны совершенно разные стулья. - Вы узнаете, что и как подавалось на стол в купеческом доме. Попробуете традиционные вятские «</w:t>
            </w:r>
            <w:proofErr w:type="spellStart"/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Помакушки</w:t>
            </w:r>
            <w:proofErr w:type="spellEnd"/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» с чаем из купеческого самовара - Весело проведете время за купеческими играми и забавами. Ведь в старину любили веселиться - Научитесь росписи вятских пряников в стиле дымковской игрушки.</w:t>
            </w:r>
          </w:p>
          <w:p w14:paraId="3B4C68BC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13.00 – 14.30 </w:t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</w:t>
            </w:r>
            <w:r w:rsidRPr="009B1F0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Обзорная экскурсия «</w:t>
            </w:r>
            <w:proofErr w:type="spellStart"/>
            <w:r w:rsidRPr="009B1F0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Кикиморские</w:t>
            </w:r>
            <w:proofErr w:type="spellEnd"/>
            <w:r w:rsidRPr="009B1F0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истории»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История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основания города на </w:t>
            </w:r>
            <w:proofErr w:type="spellStart"/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Кикиморской</w:t>
            </w:r>
            <w:proofErr w:type="spellEnd"/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горе, набережная с живописными видами на реку Вятку и сосновый бор, Александровский сад, легенда </w:t>
            </w:r>
            <w:proofErr w:type="spellStart"/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Раздерихинского</w:t>
            </w:r>
            <w:proofErr w:type="spellEnd"/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</w:t>
            </w:r>
            <w:proofErr w:type="spellStart"/>
            <w:proofErr w:type="gramStart"/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оврага,Успенский</w:t>
            </w:r>
            <w:proofErr w:type="spellEnd"/>
            <w:proofErr w:type="gramEnd"/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Трифонов монастырь, театральная площадь, «Дерево желаний», «Подкова счастья» и мн. др.</w:t>
            </w:r>
          </w:p>
          <w:p w14:paraId="7D5AD58D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14.30 – 15.30 </w:t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</w:t>
            </w:r>
            <w:r w:rsidRPr="009B1F0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Музей-мастерская «</w:t>
            </w:r>
            <w:proofErr w:type="spellStart"/>
            <w:r w:rsidRPr="009B1F0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Леденцово</w:t>
            </w:r>
            <w:proofErr w:type="spellEnd"/>
            <w:r w:rsidRPr="009B1F0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»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с мастер-классом по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изготовлению леденцов </w:t>
            </w:r>
            <w:proofErr w:type="spellStart"/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Lollipoop</w:t>
            </w:r>
            <w:proofErr w:type="spellEnd"/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. Мир карамели, созданной из натуральных компонентов. На интерактивной экскурсии по тематическому музею для </w:t>
            </w:r>
            <w:proofErr w:type="spellStart"/>
            <w:proofErr w:type="gramStart"/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детей,взрослых</w:t>
            </w:r>
            <w:proofErr w:type="spellEnd"/>
            <w:proofErr w:type="gramEnd"/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и групп можно узнать историю знаменитого кондитерского </w:t>
            </w:r>
            <w:proofErr w:type="spellStart"/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изделия,принять</w:t>
            </w:r>
            <w:proofErr w:type="spellEnd"/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участие в мастер-классах по изготовлению леденцов на палочке и побывать в «сладкой» мастерской, в которой карамель варится в режиме реального времени.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Также в «</w:t>
            </w:r>
            <w:proofErr w:type="spellStart"/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Леденцово</w:t>
            </w:r>
            <w:proofErr w:type="spellEnd"/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» открыты восемь ярких фотозон и сувенирная лавка с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конфетами ручной работы.</w:t>
            </w:r>
          </w:p>
          <w:p w14:paraId="20BF7996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16.00 – 18.00 </w:t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</w:t>
            </w:r>
            <w:r w:rsidRPr="009B1F0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Интерактивная программа в «Заповеднике сказок»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 -резиденции Кикиморы Вятской. «Заповедник сказок» - это интерактивный </w:t>
            </w:r>
            <w:proofErr w:type="spellStart"/>
            <w:proofErr w:type="gramStart"/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парк,комплекс</w:t>
            </w:r>
            <w:proofErr w:type="spellEnd"/>
            <w:proofErr w:type="gramEnd"/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стилизованных построек и аттракционов в пригороде г. Кирова, в живописном сосновом лесу на берегу озера, где применяется уникальная форма проведения детских и взрослых анимационных программ. «Заповедник сказок» - не музейное пространство, предназначенное для осмотра, а интерактивная анимационная площадка для проведения целостного сказочного </w:t>
            </w:r>
            <w:proofErr w:type="spellStart"/>
            <w:proofErr w:type="gramStart"/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действа,увлекательного</w:t>
            </w:r>
            <w:proofErr w:type="spellEnd"/>
            <w:proofErr w:type="gramEnd"/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, развивающего, воспитательного – пробуждающего в людях самые лучшие качества. Главная задача «Заповедника сказок» - воплощение мечты любого ребенка очутиться в настоящей сказке, проникнуться праздничной волшебной атмосферой, получить незабываемые </w:t>
            </w:r>
            <w:proofErr w:type="spellStart"/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впечатления.Встреча</w:t>
            </w:r>
            <w:proofErr w:type="spellEnd"/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с Кикиморой Вятской и ее сказочными героями, приключения в волшебном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 xml:space="preserve">лесу, богатырские забавы, игры красных девиц, посещение сказочных </w:t>
            </w:r>
            <w:proofErr w:type="spellStart"/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домиков,мастер</w:t>
            </w:r>
            <w:proofErr w:type="spellEnd"/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-класс, катание на рафте по лесному озеру, чаепитие со сладостями у </w:t>
            </w:r>
            <w:proofErr w:type="spellStart"/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костра,катание</w:t>
            </w:r>
            <w:proofErr w:type="spellEnd"/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с летних гор, прыжки на батутах и многое другое!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18.30 – 19.30 </w:t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</w:t>
            </w:r>
            <w:r w:rsidRPr="009B1F0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Ужин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19.30 – 20.00 </w:t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</w:t>
            </w:r>
            <w:r w:rsidRPr="009B1F0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Заселение в гостиницу</w:t>
            </w:r>
          </w:p>
          <w:p w14:paraId="6CA8309A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 день:</w:t>
            </w:r>
            <w:r w:rsidRPr="009B1F08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08.00 - 09.00 </w:t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 </w:t>
            </w:r>
            <w:r w:rsidRPr="009B1F0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Завтрак в гостинице (шведский стол)</w:t>
            </w:r>
            <w:r w:rsidRPr="009B1F0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10.00 – 11.30 </w:t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</w:t>
            </w:r>
            <w:r w:rsidRPr="009B1F0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Музей истории шоколада «Криолло»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с мастер-классом по изготовлению шоколадной фигурки. Здесь можно будет не только узнать, как это лакомство завоевывало мир, но и попробовать, например, оригинальную начинку пралине или какао по рецепту правителя ацтеков Монтесумы. А самое главное —можно будет через стекло наблюдать за производством фигурок и других лакомств и даже самому попробовать приготовить шоколад.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Изюминка музея — несколько шоколадных дымковских фигур, покрытых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съедобным лаком. В высоту они около метра, весят порядка 50 кг. Рядом с каждой из них стоит оригинальная дымковская игрушка, которая вдохновила всемирно известного </w:t>
            </w:r>
            <w:proofErr w:type="spellStart"/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шоколатье</w:t>
            </w:r>
            <w:proofErr w:type="spellEnd"/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Владимира </w:t>
            </w:r>
            <w:proofErr w:type="spellStart"/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Канэ</w:t>
            </w:r>
            <w:proofErr w:type="spellEnd"/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на создание ее увеличенной копии.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12.00 – 14.00 </w:t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 </w:t>
            </w:r>
            <w:r w:rsidRPr="009B1F08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Музей мороженого «</w:t>
            </w:r>
            <w:proofErr w:type="spellStart"/>
            <w:r w:rsidRPr="009B1F08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Артико</w:t>
            </w:r>
            <w:proofErr w:type="spellEnd"/>
            <w:r w:rsidRPr="009B1F08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» + мастер-класс по изготовлению мягкого мороженого.</w:t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 Музей состоит из четырех залов. Первый посвящен всемирной истории мороженого – от коровы, которую можно подоить, до попадания десерта в Европу и Америку.  Второй зал «рассказывает» историю возникновения и развития мороженого уже непосредственно в России. Третий зал оборудован двумя установками для производства мягкого и твердого мороженого и для дегустации. </w:t>
            </w:r>
            <w:proofErr w:type="gramStart"/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Ну  а</w:t>
            </w:r>
            <w:proofErr w:type="gramEnd"/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четвертый зал – мини-фабрика «</w:t>
            </w:r>
            <w:proofErr w:type="spellStart"/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Артико</w:t>
            </w:r>
            <w:proofErr w:type="spellEnd"/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», где можно попробовать совершенно разные сорта мороженого.</w:t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14.00 – 15.00 </w:t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</w:t>
            </w:r>
            <w:r w:rsidRPr="009B1F0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Обед в кафе города</w:t>
            </w:r>
            <w:r w:rsidRPr="009B1F0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15.00 – 17.00 </w:t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 </w:t>
            </w:r>
            <w:r w:rsidRPr="009B1F0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«В гостях у мастерицы»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с мастер-классом по росписи.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Экскурсия по единственному в мире музею Дымковской игрушки. Экспозиция обладает крупной, постоянно пополняемой коллекцией дымковской игрушки (более 1000 экспонатов), а также богатым архивным наследием промысла. Экспозиция музея раскрывает этапы развития дымковского промысла от последней трети XIX века до сегодняшнего дня.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Здесь представлены работы прославленных мастериц 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дымковской игрушки, творивших на родине промысла (в слободе Дымково), а также творчество других поколений мастериц, приходивших в промысел, начиная с середины 1950-х годов.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Каждый участник под присмотром опытной мастерицы сможет раскрасить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свою игрушку.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17.00 – 18.00 </w:t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</w:t>
            </w:r>
            <w:r w:rsidRPr="009B1F0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Покупка сувениров. Трансфер на вокзал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18:37 – </w:t>
            </w:r>
            <w:r w:rsidRPr="009B1F08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Отправление поезда в Пермь.</w:t>
            </w:r>
          </w:p>
          <w:p w14:paraId="0B5D7E3B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День 3:</w:t>
            </w:r>
            <w:r w:rsidRPr="009B1F08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05:17 – </w:t>
            </w:r>
            <w:r w:rsidRPr="009B1F08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Прибытие группы в Пермь на ЖД вокзал.</w:t>
            </w:r>
          </w:p>
          <w:p w14:paraId="1CC061B2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* Оператор оставляет за собой право вносить изменения в программу с сохранением объема обслуживания.</w:t>
            </w:r>
          </w:p>
        </w:tc>
      </w:tr>
      <w:tr w:rsidR="009B1F08" w:rsidRPr="009B1F08" w14:paraId="01E6064C" w14:textId="77777777" w:rsidTr="009B1F08">
        <w:trPr>
          <w:trHeight w:val="144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03C053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Проживание: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F60593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Гостиница </w:t>
            </w:r>
            <w:hyperlink r:id="rId4" w:history="1">
              <w:r w:rsidRPr="009B1F08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«Вятка 3*» </w:t>
              </w:r>
            </w:hyperlink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расположена в самом сердце города Кирова, близ перекрестка двух центральных улиц — Воровского и Октябрьского проспекта, в центре деловой и культурной жизни города, в непосредственной близости от железнодорожного и автомобильного вокзалов. </w:t>
            </w:r>
          </w:p>
          <w:p w14:paraId="30408E94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Завтрак – шведский стол</w:t>
            </w:r>
          </w:p>
          <w:p w14:paraId="37AA83C1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Размещение: 1-местные, 2-3-х местные номера с раздельными кроватями </w:t>
            </w:r>
          </w:p>
          <w:p w14:paraId="238D619A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В каждом номере есть все необходимое для приятного отдыха: ванная комната, телевизор, холодильник, телефон, бесплатный беспроводной доступ в Интернет </w:t>
            </w:r>
            <w:proofErr w:type="spellStart"/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Wi</w:t>
            </w:r>
            <w:proofErr w:type="spellEnd"/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-Fi, фен, тапочки.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 услугам гостей: трансфер, тренажерный зал, ресторан, конференц-зал.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* Оператор </w:t>
            </w:r>
            <w:proofErr w:type="spellStart"/>
            <w:r w:rsidRPr="009B1F08">
              <w:rPr>
                <w:rFonts w:ascii="Verdana" w:eastAsia="Times New Roman" w:hAnsi="Verdana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имееет</w:t>
            </w:r>
            <w:proofErr w:type="spellEnd"/>
            <w:r w:rsidRPr="009B1F08">
              <w:rPr>
                <w:rFonts w:ascii="Verdana" w:eastAsia="Times New Roman" w:hAnsi="Verdana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право заменить гостиницу аналогичную либо выше уровнем.</w:t>
            </w:r>
          </w:p>
        </w:tc>
      </w:tr>
      <w:tr w:rsidR="009B1F08" w:rsidRPr="009B1F08" w14:paraId="1A979DDC" w14:textId="77777777" w:rsidTr="009B1F08">
        <w:trPr>
          <w:trHeight w:val="144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8C51AC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стоимость входит: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2618F0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ЖД билеты в обе стороны (плацкарт)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проживание в гостинице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питание (2 обеда, 1 ужин, 1 завтрак)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билеты в музеи по программе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экскурсионное обслуживание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мастер-классы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программа в «Заповеднике сказок»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транспортное обслуживание</w:t>
            </w:r>
          </w:p>
        </w:tc>
      </w:tr>
      <w:tr w:rsidR="009B1F08" w:rsidRPr="009B1F08" w14:paraId="17D4791C" w14:textId="77777777" w:rsidTr="009B1F08">
        <w:trPr>
          <w:trHeight w:val="144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8FBF43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Дополнительно по желанию </w:t>
            </w:r>
            <w:r w:rsidRPr="009B1F08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оплачивается в ходе тура: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A94BFA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– сувениры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доп. питание</w:t>
            </w:r>
          </w:p>
        </w:tc>
      </w:tr>
      <w:tr w:rsidR="009B1F08" w:rsidRPr="009B1F08" w14:paraId="5120C4DE" w14:textId="77777777" w:rsidTr="009B1F08">
        <w:trPr>
          <w:trHeight w:val="144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36DEFE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Комментарий агента: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159C7A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Замечательный тур для туристов с детьми, а также для всех, кто еще не был в Кирове! Удивительный город, там столько интересных и уникальных музеев! Размещение в комфортной гостинице в центре города и удобный проезд на поезде! В программу включено посещение «Заповедника сказок» - воплощение мечты любого ребёнка очутиться в настоящей сказке, проникнуться праздничной волшебной атмосферой, получить незабываемые впечатления. Сделайте себе подарок - съездите в Киров!</w:t>
            </w:r>
          </w:p>
        </w:tc>
      </w:tr>
      <w:tr w:rsidR="009B1F08" w:rsidRPr="009B1F08" w14:paraId="4BB57155" w14:textId="77777777" w:rsidTr="009B1F08">
        <w:trPr>
          <w:trHeight w:val="144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2D5C9A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Рекомендуется взять с собой: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46659F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Для ЖД проезда: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питание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деньги для посещения вагона-ресторана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одежда для сна, тапочки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Для экскурсий: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деньги на сувениры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телефон, зарядное устройство, портативная зарядка, фотоаппарат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удобную одежду и обувь по погоде</w:t>
            </w:r>
          </w:p>
        </w:tc>
      </w:tr>
      <w:tr w:rsidR="009B1F08" w:rsidRPr="009B1F08" w14:paraId="5A5B2130" w14:textId="77777777" w:rsidTr="009B1F08">
        <w:trPr>
          <w:trHeight w:val="144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C9AB5D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Скидки: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BFCE52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Школьник 10-17 лет – 1 690 руб.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Дети 5-9 лет – 2 200 руб.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Дети 0-4 года (с местом в поезде) – 2 200 руб.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Дети 0-4 года (без места в поезде) – 3 380 руб.</w:t>
            </w:r>
          </w:p>
        </w:tc>
      </w:tr>
      <w:tr w:rsidR="009B1F08" w:rsidRPr="009B1F08" w14:paraId="4AB824EA" w14:textId="77777777" w:rsidTr="009B1F08">
        <w:trPr>
          <w:trHeight w:val="4678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1522F3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Стоимость тура на 1 человека: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EAAF6D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Выезд из Перми: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1-но местный – 19 000 руб.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2-х местный – 18 200 руб.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3-х местный – 2 раздельные </w:t>
            </w:r>
            <w:proofErr w:type="spellStart"/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кровати+доп</w:t>
            </w:r>
            <w:proofErr w:type="spellEnd"/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 место (раскладушка) – 17 900 руб.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Стоимость тура без ЖД билетов при 1-но местном размещении – 15 620 руб.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Стоимость тура без ЖД билетов при 2-х местном размещении – 14 820 руб.</w:t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Стоимость тура без ЖД билетов 3-х местный-14 520 руб.</w:t>
            </w:r>
          </w:p>
          <w:p w14:paraId="3458B8D9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* Купе, СВ под запрос. Стоимость и наличие мест в поезде уточнять у менеджера при бронировании.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* Доп. место можно поставить в 2-х местный </w:t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номер.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* Дети не могут размещаться без места. У каждого ребенка свое место в гостинице.</w:t>
            </w:r>
          </w:p>
        </w:tc>
      </w:tr>
      <w:tr w:rsidR="009B1F08" w:rsidRPr="009B1F08" w14:paraId="489A6CE7" w14:textId="77777777" w:rsidTr="009B1F08">
        <w:trPr>
          <w:trHeight w:val="1169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6CF4CF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Место и время отправления: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F86DD6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05.39 (местное Пермское время) – </w:t>
            </w:r>
            <w:hyperlink r:id="rId5" w:history="1">
              <w:r w:rsidRPr="009B1F08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ЖД вокзал Пермь II</w:t>
              </w:r>
            </w:hyperlink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, около главного входа.</w:t>
            </w:r>
            <w:r w:rsidRPr="009B1F0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Время выезда поезда может поменяться. Об этом Вы будете уведомлены за несколько дней.</w:t>
            </w:r>
          </w:p>
        </w:tc>
      </w:tr>
      <w:tr w:rsidR="009B1F08" w:rsidRPr="009B1F08" w14:paraId="29623A70" w14:textId="77777777" w:rsidTr="009B1F08">
        <w:trPr>
          <w:trHeight w:val="868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50C2AA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Необходимые документы для поездки: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48F16A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Оригиналы паспорта/свидетельства о рождении, мед. полис, школьная справка для детей 10-17 лет из общеобразовательного учреждения (необходимо предъявить школьную справку на посадке).</w:t>
            </w:r>
          </w:p>
        </w:tc>
      </w:tr>
      <w:tr w:rsidR="009B1F08" w:rsidRPr="009B1F08" w14:paraId="7E6ED9FC" w14:textId="77777777" w:rsidTr="009B1F08">
        <w:trPr>
          <w:trHeight w:val="2930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68A6BE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Получение ЖД билетов: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D18883" w14:textId="77777777" w:rsidR="009B1F08" w:rsidRPr="009B1F08" w:rsidRDefault="009B1F08" w:rsidP="009B1F0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B1F08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ЖД билеты отправляются на электронную почту за 2-3 дня до выезда в электронном формате вместе с памяткой по туру, где прописывается время и место встречи туристов с сопровождающей. ЖД билеты распечатывать НЕ нужно, так как действует электронная регистрация. Их не требуют на посадке. Проводнику показываете только паспорт/свидетельство о рождении. Если группа набирается небольшая, то Вы будете предупреждены через почту о том, что сопровождающей не будет. Туристы самостоятельно садятся в поезд. В городе Вас встретит на ЖД вокзале местный гид, который будет с Вами во время экскурсионной программы.</w:t>
            </w:r>
          </w:p>
        </w:tc>
      </w:tr>
    </w:tbl>
    <w:p w14:paraId="56FF9681" w14:textId="77777777" w:rsidR="003D2875" w:rsidRPr="009B1F08" w:rsidRDefault="003D2875"/>
    <w:sectPr w:rsidR="003D2875" w:rsidRPr="009B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75"/>
    <w:rsid w:val="003D2875"/>
    <w:rsid w:val="009B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5CAC"/>
  <w15:chartTrackingRefBased/>
  <w15:docId w15:val="{0EFED246-EB65-4344-8ECA-1BD18806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1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tour-summarylabel">
    <w:name w:val="tour-summary__label"/>
    <w:basedOn w:val="a0"/>
    <w:rsid w:val="009B1F08"/>
  </w:style>
  <w:style w:type="character" w:customStyle="1" w:styleId="tour-summaryvalue">
    <w:name w:val="tour-summary__value"/>
    <w:basedOn w:val="a0"/>
    <w:rsid w:val="009B1F08"/>
  </w:style>
  <w:style w:type="character" w:customStyle="1" w:styleId="atoursdates--begin">
    <w:name w:val="atours__dates--begin"/>
    <w:basedOn w:val="a0"/>
    <w:rsid w:val="009B1F08"/>
  </w:style>
  <w:style w:type="character" w:customStyle="1" w:styleId="tour-summarycurrency">
    <w:name w:val="tour-summary__currency"/>
    <w:basedOn w:val="a0"/>
    <w:rsid w:val="009B1F08"/>
  </w:style>
  <w:style w:type="paragraph" w:styleId="a3">
    <w:name w:val="Normal (Web)"/>
    <w:basedOn w:val="a"/>
    <w:uiPriority w:val="99"/>
    <w:semiHidden/>
    <w:unhideWhenUsed/>
    <w:rsid w:val="009B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9B1F08"/>
    <w:rPr>
      <w:color w:val="0000FF"/>
      <w:u w:val="single"/>
    </w:rPr>
  </w:style>
  <w:style w:type="character" w:styleId="a5">
    <w:name w:val="Strong"/>
    <w:basedOn w:val="a0"/>
    <w:uiPriority w:val="22"/>
    <w:qFormat/>
    <w:rsid w:val="009B1F08"/>
    <w:rPr>
      <w:b/>
      <w:bCs/>
    </w:rPr>
  </w:style>
  <w:style w:type="character" w:styleId="a6">
    <w:name w:val="Emphasis"/>
    <w:basedOn w:val="a0"/>
    <w:uiPriority w:val="20"/>
    <w:qFormat/>
    <w:rsid w:val="009B1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38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01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91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37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72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50/perm/?ll=56.183312%2C58.004729&amp;mode=usermaps&amp;source=constructorLink&amp;um=constructor%3Adb704d7dd6f27c5d8fedcf65c962b4dae44674b6cb829b3127e7e271eb8d0b8a&amp;z=18" TargetMode="External"/><Relationship Id="rId4" Type="http://schemas.openxmlformats.org/officeDocument/2006/relationships/hyperlink" Target="https://www.vyatkaho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1518</Words>
  <Characters>8656</Characters>
  <Application>Microsoft Office Word</Application>
  <DocSecurity>0</DocSecurity>
  <Lines>72</Lines>
  <Paragraphs>20</Paragraphs>
  <ScaleCrop>false</ScaleCrop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2023-03-23T05:57:00Z</dcterms:created>
  <dcterms:modified xsi:type="dcterms:W3CDTF">2023-03-23T05:58:00Z</dcterms:modified>
</cp:coreProperties>
</file>