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E2F6" w14:textId="77777777" w:rsidR="00FF45C4" w:rsidRPr="00FF45C4" w:rsidRDefault="00FF45C4" w:rsidP="00FF45C4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FF45C4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 "Культура коми-пермяков": экскурсия + музей + обед в ресторане Национальный + посещение театра</w:t>
      </w:r>
    </w:p>
    <w:p w14:paraId="0DEAE4B1" w14:textId="77777777" w:rsidR="00FF45C4" w:rsidRPr="00FF45C4" w:rsidRDefault="00FF45C4" w:rsidP="00FF45C4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FF45C4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Финалист Всероссийской туристской премии "Маршрут года" 2021 в номинации</w:t>
      </w:r>
      <w:r w:rsidRPr="00FF45C4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br/>
        <w:t>"Лучший этнографический маршрут"</w:t>
      </w:r>
    </w:p>
    <w:p w14:paraId="07540E61" w14:textId="77777777" w:rsidR="00FF45C4" w:rsidRPr="00FF45C4" w:rsidRDefault="00000000" w:rsidP="00FF45C4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hyperlink r:id="rId4" w:history="1">
        <w:r w:rsidR="00FF45C4" w:rsidRPr="00FF45C4">
          <w:rPr>
            <w:rFonts w:ascii="Arial" w:eastAsia="Times New Roman" w:hAnsi="Arial" w:cs="Arial"/>
            <w:b/>
            <w:bCs/>
            <w:color w:val="FF6600"/>
            <w:sz w:val="24"/>
            <w:szCs w:val="24"/>
            <w:u w:val="single"/>
            <w:lang w:eastAsia="ru-RU"/>
          </w:rPr>
          <w:t>СМОТРЕТЬ ДИПЛОМ</w:t>
        </w:r>
      </w:hyperlink>
    </w:p>
    <w:tbl>
      <w:tblPr>
        <w:tblW w:w="7275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030"/>
        <w:gridCol w:w="3030"/>
      </w:tblGrid>
      <w:tr w:rsidR="00FF45C4" w:rsidRPr="00FF45C4" w14:paraId="66E55A1D" w14:textId="77777777" w:rsidTr="00FF45C4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14:paraId="3EB85BEE" w14:textId="77777777" w:rsidR="00FF45C4" w:rsidRPr="00FF45C4" w:rsidRDefault="00FF45C4" w:rsidP="00FF4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 wp14:anchorId="15DF80A8" wp14:editId="3A577257">
                  <wp:extent cx="1905000" cy="1428750"/>
                  <wp:effectExtent l="0" t="0" r="0" b="0"/>
                  <wp:docPr id="6" name="Рисунок 6" descr="http://www.pcot.permp.ru/jpg/IMG_6175_kopiya_smal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ot.permp.ru/jpg/IMG_6175_kopiya_smal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41AB983F" w14:textId="77777777" w:rsidR="00FF45C4" w:rsidRPr="00FF45C4" w:rsidRDefault="00FF45C4" w:rsidP="00FF4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 wp14:anchorId="47CA4E1E" wp14:editId="3723BEEC">
                  <wp:extent cx="1905000" cy="1428750"/>
                  <wp:effectExtent l="0" t="0" r="0" b="0"/>
                  <wp:docPr id="5" name="Рисунок 5" descr="http://www.pcot.permp.ru/jpg/IMG_6183_kopiya_small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cot.permp.ru/jpg/IMG_6183_kopiya_small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6EFC7A1B" w14:textId="77777777" w:rsidR="00FF45C4" w:rsidRPr="00FF45C4" w:rsidRDefault="00FF45C4" w:rsidP="00FF4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 wp14:anchorId="71603E65" wp14:editId="1446A0A8">
                  <wp:extent cx="1905000" cy="1428750"/>
                  <wp:effectExtent l="0" t="0" r="0" b="0"/>
                  <wp:docPr id="4" name="Рисунок 4" descr="http://www.pcot.permp.ru/jpg/IMG_6202_kopiya_small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cot.permp.ru/jpg/IMG_6202_kopiya_small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5C4" w:rsidRPr="00FF45C4" w14:paraId="1EE9D52A" w14:textId="77777777" w:rsidTr="00FF45C4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14:paraId="07BEF191" w14:textId="77777777" w:rsidR="00FF45C4" w:rsidRPr="00FF45C4" w:rsidRDefault="00FF45C4" w:rsidP="00FF4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 wp14:anchorId="748DF929" wp14:editId="059C9994">
                  <wp:extent cx="1905000" cy="1428750"/>
                  <wp:effectExtent l="0" t="0" r="0" b="0"/>
                  <wp:docPr id="3" name="Рисунок 3" descr="http://www.pcot.permp.ru/jpg/IMG_6213_kopiya_small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cot.permp.ru/jpg/IMG_6213_kopiya_small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4345F1C9" w14:textId="77777777" w:rsidR="00FF45C4" w:rsidRPr="00FF45C4" w:rsidRDefault="00FF45C4" w:rsidP="00FF4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 wp14:anchorId="63BC63A8" wp14:editId="4D481A45">
                  <wp:extent cx="1905000" cy="1428750"/>
                  <wp:effectExtent l="0" t="0" r="0" b="0"/>
                  <wp:docPr id="2" name="Рисунок 2" descr="http://www.pcot.permp.ru/jpg/IMG_6215_kopiya_small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cot.permp.ru/jpg/IMG_6215_kopiya_small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6D598901" w14:textId="77777777" w:rsidR="00FF45C4" w:rsidRPr="00FF45C4" w:rsidRDefault="00FF45C4" w:rsidP="00FF4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 wp14:anchorId="622494AB" wp14:editId="30684887">
                  <wp:extent cx="1905000" cy="1428750"/>
                  <wp:effectExtent l="0" t="0" r="0" b="0"/>
                  <wp:docPr id="1" name="Рисунок 1" descr="http://www.pcot.permp.ru/jpg/IMG_6218_kopiya_small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cot.permp.ru/jpg/IMG_6218_kopiya_small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A37205" w14:textId="77777777" w:rsidR="00FF45C4" w:rsidRPr="00FF45C4" w:rsidRDefault="00FF45C4" w:rsidP="00FF45C4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FF45C4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6455"/>
      </w:tblGrid>
      <w:tr w:rsidR="00FF45C4" w:rsidRPr="00FF45C4" w14:paraId="0E362B8D" w14:textId="77777777" w:rsidTr="00FF45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26228A5" w14:textId="77777777"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ABE364F" w14:textId="77777777"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 часов</w:t>
            </w:r>
          </w:p>
        </w:tc>
      </w:tr>
      <w:tr w:rsidR="00FF45C4" w:rsidRPr="00FF45C4" w14:paraId="3A20459B" w14:textId="77777777" w:rsidTr="00FF45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F317233" w14:textId="77777777"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36F6EE49" w14:textId="77777777" w:rsidR="00FF45C4" w:rsidRPr="00FF45C4" w:rsidRDefault="00FF45C4" w:rsidP="00FF45C4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Коми-Пермяки – финно-угорский народ, у которого немало «родственников». В большую семью входят венгры, финны, эстонцы, саамы, карелы, удмурты, мордва, ханты, манси, марийцы и другие народы. Более того, коми-пермяки - один из коренных народов Прикамья.</w:t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 xml:space="preserve">"Культура коми-пермяков" - одна из программ серии "Дружба народов", в рамках которой каждый участник совершит погружение в историю, благодаря многочисленным экспозициям музея, проследит взаимосвязь традиционной кухни и современной подачи блюд на обеде в самом атмосферном и туристическом ресторане г. Кудымкара, и окажется в эпицентре культурной жизни, посетив спектакль в Коми-пермяцком национальном драматическом театре, одном из старейших театральных коллективов Западного </w:t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Урала!</w:t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Преимущества тура:</w:t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- оригинальный маршрут из серии "Дружба народов";</w:t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- комбинированная программа - сочетание познавательной экскурсии, гастрономии и посещения культурного учреждения (театр);</w:t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- в стоимость тура входит полноценный </w:t>
            </w:r>
            <w:r w:rsidRPr="00FF45C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обед-дегустация в образцовом ресторане</w:t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г. Кудымкара;</w:t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- наличие свободного времени (фото с арт-объектами, приобретение сувениров);</w:t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- программа включает посещение одних из лучших постановок Коми-пермяцкого национального драматического театра </w:t>
            </w:r>
            <w:r w:rsidRPr="00FF45C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(спектакли будут меняться, поэтому с нами можно ездить неоднократно!)</w:t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- подходящий вариант проведения досуга без переживаний об общественном транспорте (отсутствие рейсовых автобусов Кудымкар-Пермь в позднее время) и дополнительных затрат на гостиницу.</w:t>
            </w:r>
          </w:p>
        </w:tc>
      </w:tr>
      <w:tr w:rsidR="00FF45C4" w:rsidRPr="00FF45C4" w14:paraId="3808D8A4" w14:textId="77777777" w:rsidTr="00FF45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31B120C" w14:textId="77777777"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08FF574" w14:textId="77777777"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09:00 - Сбор группы на ул. Ленина, 53 ("Театр-Театр") и выезд в г. Кудымкар, путевая экскурсия.</w:t>
            </w:r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13:00 - Обед в ресторане Национальный.</w:t>
            </w:r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Ощутите себя "настоящим" коми-пермяком, отведав тради</w:t>
            </w:r>
            <w:r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ционную местную кухню (салат по </w:t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коми-пермяцки, суп-капучино из белых грибов, булочка пшеничная с отрубями, пирожки из пистиков со сметаной, травяной чай)! Специально для нашей группы гостям будет предложена дегустация национального коми-пермяцкого напитка "сур".</w:t>
            </w:r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14:30 - Обзорная экскурсия по Кудымкару. Свободное время.</w:t>
            </w:r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Ресторан находится в центре города, поэтому после обеда предлагаем прогуляться по знаменитой аллее Кудым-Оша, запечатлеть себя на фоне героев коми-пермяцкого эпоса и иных не менее интересных арт-объектов (лапти, пельмень), приобрести памятные подарки в сувенирном киоске.</w:t>
            </w:r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15:45 - Тематическая экскурсия в "Коми-Пермяцкий краеведческий музей им. П.И. </w:t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Субботина-Пермяка".</w:t>
            </w:r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ходе экскурсии наглядно увидим элементы быта, музейные коллекции, отражающие материальную и духовную культуру коми-пермяков, а также передвижные выставки, посвящённые проблемам сохранения, интерпретации и использования культурного наследия коми-пермяцкого края (экспонируются на лучших площадках страны).</w:t>
            </w:r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17:00 - Коми-Пермяцкий национальный драматический театр.</w:t>
            </w:r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Театр является постоянным участником и призером краевых и всероссийских конкурсов, театральных капустников и фестивалей актерской песни – номинант премии «Золотая маска», участник театрального фестиваля «Федерация» (2020 г.) в г. Грозный и др. Ежегодно организует гастроли в г. Пермь, но зачем ждать определенные даты, смотреть в привычном зрительном зале, когда можно окунуться в иную культуру, насладиться самобытными интерьерами, угоститься пирожками с пистиками в театральном буфете!</w:t>
            </w:r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20:30 - Отправление в г. Пермь.</w:t>
            </w:r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00:00 - Прибытие в г. Пермь.</w:t>
            </w:r>
          </w:p>
          <w:p w14:paraId="6DC84B97" w14:textId="77777777" w:rsidR="00FF45C4" w:rsidRPr="00FF45C4" w:rsidRDefault="00FF45C4" w:rsidP="00FF45C4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Даты тура и тайминг могут меняться в зависимости от афиши театра</w:t>
            </w:r>
          </w:p>
        </w:tc>
      </w:tr>
      <w:tr w:rsidR="00FF45C4" w:rsidRPr="00FF45C4" w14:paraId="773F4FD1" w14:textId="77777777" w:rsidTr="00FF45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66BDDED" w14:textId="77777777"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332D987A" w14:textId="77777777"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транспортное обслуживание;</w:t>
            </w:r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экскурсионное обслуживание;</w:t>
            </w:r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посещение музея;</w:t>
            </w:r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обед-дегустация в ресторане Национальный;</w:t>
            </w:r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спектакль в Коми-Пермяцком национальном драматическом театре;</w:t>
            </w:r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страховка на проезд в автобусе.</w:t>
            </w:r>
          </w:p>
        </w:tc>
      </w:tr>
      <w:tr w:rsidR="00FF45C4" w:rsidRPr="00FF45C4" w14:paraId="1D81CA6C" w14:textId="77777777" w:rsidTr="00FF45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2E5FA6A" w14:textId="77777777"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BC48727" w14:textId="77777777"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завтрак (по пути остановка в придорожном кафе);</w:t>
            </w:r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приобретение сувениров.</w:t>
            </w:r>
          </w:p>
        </w:tc>
      </w:tr>
      <w:tr w:rsidR="00FF45C4" w:rsidRPr="00FF45C4" w14:paraId="746190EE" w14:textId="77777777" w:rsidTr="00FF45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73F5040" w14:textId="77777777"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72F677DF" w14:textId="77777777"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фотоаппарат, отличное настроение</w:t>
            </w:r>
          </w:p>
        </w:tc>
      </w:tr>
      <w:tr w:rsidR="00FF45C4" w:rsidRPr="00FF45C4" w14:paraId="7AB02810" w14:textId="77777777" w:rsidTr="00FF45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F6D6"/>
            <w:vAlign w:val="center"/>
            <w:hideMark/>
          </w:tcPr>
          <w:p w14:paraId="5E020274" w14:textId="77777777"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F6D6"/>
            <w:vAlign w:val="center"/>
            <w:hideMark/>
          </w:tcPr>
          <w:p w14:paraId="0E25100F" w14:textId="77777777"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3 900 руб.</w:t>
            </w:r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3 200 руб. - в случае прибытия в Кудымкар самостоятельно (личным транспортом).</w:t>
            </w:r>
          </w:p>
          <w:p w14:paraId="3EE5C2DA" w14:textId="77777777" w:rsidR="00FF45C4" w:rsidRPr="00FF45C4" w:rsidRDefault="00FF45C4" w:rsidP="00FF45C4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Для даты 04.01.2023:</w:t>
            </w:r>
          </w:p>
          <w:p w14:paraId="0F70EFE7" w14:textId="77777777"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4 000 руб.</w:t>
            </w:r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3 300 руб. - в случае прибытия в Кудымкар самостоятельно (личным транспортом).</w:t>
            </w:r>
          </w:p>
        </w:tc>
      </w:tr>
      <w:tr w:rsidR="00FF45C4" w:rsidRPr="00FF45C4" w14:paraId="34EA1361" w14:textId="77777777" w:rsidTr="00FF45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2FDE207" w14:textId="77777777"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70D4F5E4" w14:textId="77777777"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09.00 - </w:t>
            </w:r>
            <w:hyperlink r:id="rId17" w:tgtFrame="_blank" w:history="1">
              <w:r w:rsidRPr="00FF45C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г. Пермь, ул. Ленина, 53 ("ТеатрТеатр")</w:t>
              </w:r>
            </w:hyperlink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09.10 - </w:t>
            </w:r>
            <w:hyperlink r:id="rId18" w:tgtFrame="_blank" w:history="1">
              <w:r w:rsidRPr="00FF45C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ост. Сосновый бор (по ул. Якутская)</w:t>
              </w:r>
            </w:hyperlink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09.15 - </w:t>
            </w:r>
            <w:hyperlink r:id="rId19" w:tgtFrame="_blank" w:history="1">
              <w:r w:rsidRPr="00FF45C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м-н Закамск, ост. Лядова</w:t>
              </w:r>
            </w:hyperlink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09.40 - </w:t>
            </w:r>
            <w:hyperlink r:id="rId20" w:tgtFrame="_blank" w:history="1">
              <w:r w:rsidRPr="00FF45C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г. Краснокамск, ост. Фабрика Гознак</w:t>
              </w:r>
            </w:hyperlink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09.45 - </w:t>
            </w:r>
            <w:hyperlink r:id="rId21" w:tgtFrame="_blank" w:history="1">
              <w:r w:rsidRPr="00FF45C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ост. Отворот на Майский</w:t>
              </w:r>
            </w:hyperlink>
            <w:r w:rsidRPr="00FF45C4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10.00 - </w:t>
            </w:r>
            <w:hyperlink r:id="rId22" w:tgtFrame="_blank" w:history="1">
              <w:r w:rsidRPr="00FF45C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Нытвенский отворот</w:t>
              </w:r>
            </w:hyperlink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10.05 - </w:t>
            </w:r>
            <w:hyperlink r:id="rId23" w:tgtFrame="_blank" w:history="1">
              <w:r w:rsidRPr="00FF45C4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Григорьевский отворот</w:t>
              </w:r>
            </w:hyperlink>
          </w:p>
        </w:tc>
      </w:tr>
      <w:tr w:rsidR="00FF45C4" w:rsidRPr="00FF45C4" w14:paraId="1B3818D5" w14:textId="77777777" w:rsidTr="00FF45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2F64B47" w14:textId="77777777"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DB2B0DF" w14:textId="77777777"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паспорт, свидетельство о рождении, мед. полис</w:t>
            </w:r>
          </w:p>
        </w:tc>
      </w:tr>
      <w:tr w:rsidR="00FF45C4" w:rsidRPr="00FF45C4" w14:paraId="3DC16806" w14:textId="77777777" w:rsidTr="00FF45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21D513C" w14:textId="77777777"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Ограничения по COVID-19: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9C24AEE" w14:textId="77777777" w:rsidR="00FF45C4" w:rsidRPr="00FF45C4" w:rsidRDefault="00FF45C4" w:rsidP="00FF45C4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QR-код не требуется. Возможно, понадобится маска. Просьба иметь ее при себе.</w:t>
            </w:r>
          </w:p>
        </w:tc>
      </w:tr>
    </w:tbl>
    <w:p w14:paraId="3FC086AC" w14:textId="77777777" w:rsidR="00FF45C4" w:rsidRPr="00FF45C4" w:rsidRDefault="00FF45C4" w:rsidP="00FF45C4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FF45C4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4614"/>
        <w:gridCol w:w="2126"/>
      </w:tblGrid>
      <w:tr w:rsidR="00FF45C4" w:rsidRPr="00FF45C4" w14:paraId="270E3924" w14:textId="77777777" w:rsidTr="00FF45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7FB3BD1" w14:textId="77777777" w:rsidR="00FF45C4" w:rsidRPr="00FF45C4" w:rsidRDefault="00FF45C4" w:rsidP="00FF4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Забронировать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C3297C4" w14:textId="77777777" w:rsidR="00FF45C4" w:rsidRPr="00FF45C4" w:rsidRDefault="00FF45C4" w:rsidP="00FF4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Смотреть наличие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BF5280D" w14:textId="77777777" w:rsidR="00FF45C4" w:rsidRPr="00FF45C4" w:rsidRDefault="00FF45C4" w:rsidP="00FF4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Стоимость</w:t>
            </w:r>
          </w:p>
        </w:tc>
      </w:tr>
      <w:tr w:rsidR="00FF45C4" w:rsidRPr="00FF45C4" w14:paraId="27195F36" w14:textId="77777777" w:rsidTr="00FF45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67B2D951" w14:textId="77777777" w:rsidR="00FF45C4" w:rsidRPr="00FF45C4" w:rsidRDefault="00FF45C4" w:rsidP="00FF4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347DDF4" w14:textId="77777777" w:rsidR="00FF45C4" w:rsidRPr="00FF45C4" w:rsidRDefault="00FF45C4" w:rsidP="00FF4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71AB834" w14:textId="77777777" w:rsidR="00FF45C4" w:rsidRPr="00FF45C4" w:rsidRDefault="00FF45C4" w:rsidP="00FF4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3 900</w:t>
            </w:r>
          </w:p>
        </w:tc>
      </w:tr>
      <w:tr w:rsidR="00FF45C4" w:rsidRPr="00FF45C4" w14:paraId="16A6E8FC" w14:textId="77777777" w:rsidTr="00FF45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3665690" w14:textId="77777777" w:rsidR="00FF45C4" w:rsidRPr="00FF45C4" w:rsidRDefault="00FF45C4" w:rsidP="00FF4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04.01.2023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81391C7" w14:textId="77777777" w:rsidR="00FF45C4" w:rsidRPr="00FF45C4" w:rsidRDefault="00FF45C4" w:rsidP="00FF4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1CC535E" w14:textId="77777777" w:rsidR="00FF45C4" w:rsidRPr="00FF45C4" w:rsidRDefault="00FF45C4" w:rsidP="00FF4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F45C4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4 000</w:t>
            </w:r>
          </w:p>
        </w:tc>
      </w:tr>
    </w:tbl>
    <w:p w14:paraId="1C44C8FE" w14:textId="77777777" w:rsidR="00DA061A" w:rsidRDefault="00DA061A"/>
    <w:sectPr w:rsidR="00DA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852"/>
    <w:rsid w:val="005D1852"/>
    <w:rsid w:val="00D3068B"/>
    <w:rsid w:val="00DA061A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239C"/>
  <w15:docId w15:val="{89827FFC-3E5A-4164-9B99-552127F5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5C4"/>
    <w:rPr>
      <w:b/>
      <w:bCs/>
    </w:rPr>
  </w:style>
  <w:style w:type="character" w:styleId="a5">
    <w:name w:val="Hyperlink"/>
    <w:basedOn w:val="a0"/>
    <w:uiPriority w:val="99"/>
    <w:semiHidden/>
    <w:unhideWhenUsed/>
    <w:rsid w:val="00FF45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cot.permp.ru/jpg/IMG_6215_kopiya.jpg" TargetMode="External"/><Relationship Id="rId18" Type="http://schemas.openxmlformats.org/officeDocument/2006/relationships/hyperlink" Target="https://yandex.ru/maps/?um=constructor%3A95333cb96ba2bf94ae5b793e040f1eff9a4908adfc528baabb9d63c88a68b952&amp;source=constructorLin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maps/?um=constructor%3A20601976dc6b4f6b160de70717ef01df0e11c32a9654dcbed6ff2c552b24076c&amp;source=constructorLink" TargetMode="External"/><Relationship Id="rId7" Type="http://schemas.openxmlformats.org/officeDocument/2006/relationships/hyperlink" Target="http://www.pcot.permp.ru/jpg/IMG_6183_kopiya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yandex.ru/maps/?um=constructor%3A991417203fcb4cfbe4666bc784be274b211bb28d360f574d8aaace2867e630ad&amp;source=constructorLin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yperlink" Target="https://yandex.ru/maps/?um=constructor%3A2ab126b8f48b990ccbef5fb4ddbf910e8e26b17a40ca3912de854faf2f092789&amp;source=constructorLin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cot.permp.ru/jpg/IMG_6213_kopiya.jp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pcot.permp.ru/jpg/IMG_6175_kopiya.jpg" TargetMode="External"/><Relationship Id="rId15" Type="http://schemas.openxmlformats.org/officeDocument/2006/relationships/hyperlink" Target="http://www.pcot.permp.ru/jpg/IMG_6218_kopiya.jpg" TargetMode="External"/><Relationship Id="rId23" Type="http://schemas.openxmlformats.org/officeDocument/2006/relationships/hyperlink" Target="https://yandex.ru/maps/?um=constructor%3A435b4ad23538dc4e383b63d1c4476f7aa04168d101f789888571ae88f6bea849&amp;source=constructorLink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yandex.ru/maps/?um=constructor%3Aea3f7f358c546ccbb3e3d219ae8e006a4fa72830626912b2798f1d9bd486e390&amp;source=constructorLink" TargetMode="External"/><Relationship Id="rId4" Type="http://schemas.openxmlformats.org/officeDocument/2006/relationships/hyperlink" Target="http://www.pcot.permp.ru/png/Diplom_Kultura_komi-permyakov.png" TargetMode="External"/><Relationship Id="rId9" Type="http://schemas.openxmlformats.org/officeDocument/2006/relationships/hyperlink" Target="http://www.pcot.permp.ru/jpg/IMG_6202_kopiya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yandex.ru/maps/?um=constructor%3A4c43928392b87e0e9b418c7d69500b5642d2123f6238ea09d718326fc3d4be4f&amp;source=constructo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АннаНикитина</dc:creator>
  <cp:keywords/>
  <dc:description/>
  <cp:lastModifiedBy>Эльвира Евстафьева</cp:lastModifiedBy>
  <cp:revision>3</cp:revision>
  <dcterms:created xsi:type="dcterms:W3CDTF">2022-10-21T18:07:00Z</dcterms:created>
  <dcterms:modified xsi:type="dcterms:W3CDTF">2023-01-30T14:01:00Z</dcterms:modified>
</cp:coreProperties>
</file>