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E17A" w14:textId="6B4636CE" w:rsidR="00C36966" w:rsidRPr="00C36966" w:rsidRDefault="00C36966" w:rsidP="0052307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</w:pPr>
      <w:r w:rsidRPr="00C36966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  <w:t xml:space="preserve">Цены на путевки </w:t>
      </w:r>
      <w:r w:rsidRPr="00523073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ru-RU"/>
          <w14:ligatures w14:val="none"/>
        </w:rPr>
        <w:t>в санаторий «Жемчужина» на 2023 год</w:t>
      </w:r>
    </w:p>
    <w:tbl>
      <w:tblPr>
        <w:tblW w:w="15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485"/>
        <w:gridCol w:w="1618"/>
        <w:gridCol w:w="1809"/>
        <w:gridCol w:w="1663"/>
        <w:gridCol w:w="1809"/>
        <w:gridCol w:w="1809"/>
      </w:tblGrid>
      <w:tr w:rsidR="00523073" w:rsidRPr="00523073" w14:paraId="2C78D9B5" w14:textId="77777777" w:rsidTr="00523073"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02E5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Вид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E3FD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br/>
              <w:t>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396D6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 к/день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E5C1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10 к/дней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FE215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14 к/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днй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0FFB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18 к/дней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E0EC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21 к/дней</w:t>
            </w:r>
          </w:p>
        </w:tc>
      </w:tr>
      <w:tr w:rsidR="00523073" w:rsidRPr="00523073" w14:paraId="192209E3" w14:textId="77777777" w:rsidTr="00523073"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4B53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2-мест. 1-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комнат.номер</w:t>
            </w:r>
            <w:proofErr w:type="gramEnd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 (удобства на этаже)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7FABB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11,6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AC14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5CFFC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8AE85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BF21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34B0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52500</w:t>
            </w:r>
          </w:p>
        </w:tc>
      </w:tr>
      <w:tr w:rsidR="00523073" w:rsidRPr="00523073" w14:paraId="15D5F6AD" w14:textId="77777777" w:rsidTr="00523073"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201BD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2 мест. 1 </w:t>
            </w:r>
            <w:proofErr w:type="spellStart"/>
            <w:proofErr w:type="gramStart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комнат.благоустоенный</w:t>
            </w:r>
            <w:proofErr w:type="spellEnd"/>
            <w:proofErr w:type="gramEnd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989F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E0466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B7DB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2CC5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39900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51C69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FD1F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59850</w:t>
            </w:r>
          </w:p>
        </w:tc>
      </w:tr>
      <w:tr w:rsidR="00523073" w:rsidRPr="00523073" w14:paraId="4F258814" w14:textId="77777777" w:rsidTr="00523073"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5027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3 мест. 1-комнаный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благустроеннй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BA0B6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1430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5465F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99AD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59BA5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48600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0E09B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56700</w:t>
            </w:r>
          </w:p>
        </w:tc>
      </w:tr>
      <w:tr w:rsidR="00523073" w:rsidRPr="00523073" w14:paraId="62BBE973" w14:textId="77777777" w:rsidTr="00523073">
        <w:tc>
          <w:tcPr>
            <w:tcW w:w="5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2451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 мест. 1-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комнат.благоустоенный</w:t>
            </w:r>
            <w:proofErr w:type="gramEnd"/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 xml:space="preserve"> номер</w:t>
            </w: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br/>
              <w:t>доп. место на совместной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0D3A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3865B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613BE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05330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4393E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4F37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65100</w:t>
            </w:r>
          </w:p>
        </w:tc>
      </w:tr>
      <w:tr w:rsidR="00523073" w:rsidRPr="00523073" w14:paraId="721DEE4A" w14:textId="77777777" w:rsidTr="00523073">
        <w:tc>
          <w:tcPr>
            <w:tcW w:w="52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7D1D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A28FC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2F30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26F8B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E081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34720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8C659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44640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E318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52080</w:t>
            </w:r>
          </w:p>
        </w:tc>
      </w:tr>
      <w:tr w:rsidR="00523073" w:rsidRPr="00523073" w14:paraId="351ABA6E" w14:textId="77777777" w:rsidTr="00523073">
        <w:tc>
          <w:tcPr>
            <w:tcW w:w="5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B713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1-мест. 1-комнатный благоустроенный номер</w:t>
            </w: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br/>
              <w:t>доп. место на совместной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306D9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A91B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416F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17ECF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AA1D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63000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EA7DD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73500</w:t>
            </w:r>
          </w:p>
        </w:tc>
      </w:tr>
      <w:tr w:rsidR="00523073" w:rsidRPr="00523073" w14:paraId="030A5E0C" w14:textId="77777777" w:rsidTr="00523073">
        <w:tc>
          <w:tcPr>
            <w:tcW w:w="52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ECC1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7E4FE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8DA4A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AFFA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EA16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2D04C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DD25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58800</w:t>
            </w:r>
          </w:p>
        </w:tc>
      </w:tr>
      <w:tr w:rsidR="00523073" w:rsidRPr="00523073" w14:paraId="473A1502" w14:textId="77777777" w:rsidTr="00523073">
        <w:tc>
          <w:tcPr>
            <w:tcW w:w="52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6A60F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1-мест. 2-комнатный благоустроенный номер</w:t>
            </w: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br/>
              <w:t>доп. место на совместной площади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D7407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9149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711B0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E4EF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79B18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68400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5A0E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79800</w:t>
            </w:r>
          </w:p>
        </w:tc>
      </w:tr>
      <w:tr w:rsidR="00523073" w:rsidRPr="00523073" w14:paraId="59278038" w14:textId="77777777" w:rsidTr="00523073">
        <w:tc>
          <w:tcPr>
            <w:tcW w:w="52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4C0D3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622FC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91090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D372F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ADBDE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42560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1ACAA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54720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9C78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63840</w:t>
            </w:r>
          </w:p>
        </w:tc>
      </w:tr>
      <w:tr w:rsidR="00523073" w:rsidRPr="00523073" w14:paraId="1FFD90E1" w14:textId="77777777" w:rsidTr="00523073"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ED4CF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Путевка без проживания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6FBB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27DC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F47C0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08D81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28280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17855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36360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2596E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42420</w:t>
            </w:r>
          </w:p>
        </w:tc>
      </w:tr>
    </w:tbl>
    <w:p w14:paraId="5DABB8E4" w14:textId="77777777" w:rsidR="00523073" w:rsidRPr="00523073" w:rsidRDefault="00523073" w:rsidP="00523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3073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br/>
      </w:r>
      <w:r w:rsidRPr="00523073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shd w:val="clear" w:color="auto" w:fill="FFFFFF"/>
          <w:lang w:eastAsia="ru-RU"/>
          <w14:ligatures w14:val="none"/>
        </w:rPr>
        <w:t>Прейскурант цен на путевки для детей в МУП "Санаторий-профилакторий "Жемчужина"</w:t>
      </w:r>
    </w:p>
    <w:tbl>
      <w:tblPr>
        <w:tblW w:w="17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523073" w:rsidRPr="00523073" w14:paraId="0C676A0E" w14:textId="77777777" w:rsidTr="005230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0E2AA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Возраст: до 7 лет</w:t>
            </w:r>
          </w:p>
          <w:tbl>
            <w:tblPr>
              <w:tblW w:w="151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1456"/>
              <w:gridCol w:w="1591"/>
              <w:gridCol w:w="1787"/>
              <w:gridCol w:w="1638"/>
              <w:gridCol w:w="1787"/>
              <w:gridCol w:w="1787"/>
            </w:tblGrid>
            <w:tr w:rsidR="00523073" w:rsidRPr="00523073" w14:paraId="3E20A3CB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1645373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Вид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E22563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C1332A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к/день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D490D3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к/дней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C4BBD5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 к/</w:t>
                  </w:r>
                  <w:proofErr w:type="spell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днй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B66914D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 к/дней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E1164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 к/дней</w:t>
                  </w:r>
                </w:p>
              </w:tc>
            </w:tr>
            <w:tr w:rsidR="00523073" w:rsidRPr="00523073" w14:paraId="049F38D1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388235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2-мест. 1-</w:t>
                  </w:r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комнат.номер</w:t>
                  </w:r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(удобства на этаже)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E7EE7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11,6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B4227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09A59BD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7177D4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0F0DD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935E8D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42000</w:t>
                  </w:r>
                </w:p>
              </w:tc>
            </w:tr>
            <w:tr w:rsidR="00523073" w:rsidRPr="00523073" w14:paraId="4B09FA94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536B7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2 мест. 1 </w:t>
                  </w:r>
                  <w:proofErr w:type="spellStart"/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комнат.благоустоенный</w:t>
                  </w:r>
                  <w:proofErr w:type="spellEnd"/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4F71C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CCB157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BBC2C8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05DDD0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33600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1B3E11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28F348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50400</w:t>
                  </w:r>
                </w:p>
              </w:tc>
            </w:tr>
            <w:tr w:rsidR="00523073" w:rsidRPr="00523073" w14:paraId="2E63D0E8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DEEF7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3 мест. 1-комнаный </w:t>
                  </w:r>
                  <w:proofErr w:type="spell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благустроеннй</w:t>
                  </w:r>
                  <w:proofErr w:type="spell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B963B37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22,7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6A9EA5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E550EEA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29DAD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0BDF813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40500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2E2B5C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47250</w:t>
                  </w:r>
                </w:p>
              </w:tc>
            </w:tr>
            <w:tr w:rsidR="00523073" w:rsidRPr="00523073" w14:paraId="797E7E55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65230A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мест. 1-</w:t>
                  </w:r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комнат.благоустоенный</w:t>
                  </w:r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A21E88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19,3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1E2B67F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80011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B7098E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F64E8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22F3E8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52500</w:t>
                  </w:r>
                </w:p>
              </w:tc>
            </w:tr>
          </w:tbl>
          <w:p w14:paraId="04C1730D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765C54A1" w14:textId="77777777" w:rsidR="00523073" w:rsidRPr="00523073" w:rsidRDefault="00523073" w:rsidP="00523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7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523073" w:rsidRPr="00523073" w14:paraId="37014E69" w14:textId="77777777" w:rsidTr="0052307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79182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23073"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  <w:t>Возраст: от 7 лет до 14 лет</w:t>
            </w:r>
          </w:p>
          <w:tbl>
            <w:tblPr>
              <w:tblW w:w="151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  <w:gridCol w:w="1456"/>
              <w:gridCol w:w="1591"/>
              <w:gridCol w:w="1787"/>
              <w:gridCol w:w="1638"/>
              <w:gridCol w:w="1787"/>
              <w:gridCol w:w="1787"/>
            </w:tblGrid>
            <w:tr w:rsidR="00523073" w:rsidRPr="00523073" w14:paraId="47A1907F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060D28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Вид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3384B5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676F10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к/день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09EBF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к/дней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AD5830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 к/</w:t>
                  </w:r>
                  <w:proofErr w:type="spell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днй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1D08E5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 к/дней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0EB22C4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 к/дней</w:t>
                  </w:r>
                </w:p>
              </w:tc>
            </w:tr>
            <w:tr w:rsidR="00523073" w:rsidRPr="00523073" w14:paraId="0638E117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C312311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2-мест. 1-</w:t>
                  </w:r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комнат.номер</w:t>
                  </w:r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(удобства на этаже)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41B0F3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11,6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D240BE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EA2D2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D2475E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08CF1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40500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6FCAAFF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47250</w:t>
                  </w:r>
                </w:p>
              </w:tc>
            </w:tr>
            <w:tr w:rsidR="00523073" w:rsidRPr="00523073" w14:paraId="4A8B1DBA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F1FEAC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2 мест. 1 </w:t>
                  </w:r>
                  <w:proofErr w:type="spellStart"/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комнат.благоустоенный</w:t>
                  </w:r>
                  <w:proofErr w:type="spellEnd"/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67E8958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F67BF87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A2B474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595EB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37100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4931447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47700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7DCF6B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55650</w:t>
                  </w:r>
                </w:p>
              </w:tc>
            </w:tr>
            <w:tr w:rsidR="00523073" w:rsidRPr="00523073" w14:paraId="6EEF0840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6004AF3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3 мест. 1-комнаный </w:t>
                  </w:r>
                  <w:proofErr w:type="spell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благустроеннй</w:t>
                  </w:r>
                  <w:proofErr w:type="spell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483912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22,7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C25DDA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89746C4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82AD7D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46578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99661C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52500</w:t>
                  </w:r>
                </w:p>
              </w:tc>
            </w:tr>
            <w:tr w:rsidR="00523073" w:rsidRPr="00523073" w14:paraId="457BAA61" w14:textId="77777777" w:rsidTr="00523073">
              <w:tc>
                <w:tcPr>
                  <w:tcW w:w="50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31C756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мест. 1-</w:t>
                  </w:r>
                  <w:proofErr w:type="gramStart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комнат.благоустоенный</w:t>
                  </w:r>
                  <w:proofErr w:type="gramEnd"/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D12837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19,3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00B57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A3EC796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57B9D2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248F54D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F768C9" w14:textId="77777777" w:rsidR="00523073" w:rsidRPr="00523073" w:rsidRDefault="00523073" w:rsidP="0052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52307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57750</w:t>
                  </w:r>
                </w:p>
              </w:tc>
            </w:tr>
          </w:tbl>
          <w:p w14:paraId="34443064" w14:textId="77777777" w:rsidR="00523073" w:rsidRPr="00523073" w:rsidRDefault="00523073" w:rsidP="0052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66A982E8" w14:textId="77777777" w:rsidR="000F4B66" w:rsidRPr="00523073" w:rsidRDefault="000F4B66">
      <w:pPr>
        <w:rPr>
          <w:rFonts w:ascii="Times New Roman" w:hAnsi="Times New Roman" w:cs="Times New Roman"/>
        </w:rPr>
      </w:pPr>
    </w:p>
    <w:sectPr w:rsidR="000F4B66" w:rsidRPr="00523073" w:rsidSect="00523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66"/>
    <w:rsid w:val="000F4B66"/>
    <w:rsid w:val="00523073"/>
    <w:rsid w:val="00C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2E9"/>
  <w15:chartTrackingRefBased/>
  <w15:docId w15:val="{B2A9820A-880F-4D0D-AD85-60A6065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6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696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2023-03-19T10:22:00Z</dcterms:created>
  <dcterms:modified xsi:type="dcterms:W3CDTF">2023-03-19T10:22:00Z</dcterms:modified>
</cp:coreProperties>
</file>