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bf2ba802a493b" /><Relationship Type="http://schemas.openxmlformats.org/package/2006/relationships/metadata/core-properties" Target="/docProps/core.xml" Id="Rbdd06583862e473b" /><Relationship Type="http://schemas.openxmlformats.org/officeDocument/2006/relationships/extended-properties" Target="/docProps/app.xml" Id="R8b7f93238f7d4270" /><Relationship Type="http://schemas.openxmlformats.org/officeDocument/2006/relationships/custom-properties" Target="/docProps/custom.xml" Id="R6dee179a02ee4f9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4668" w:right="-20"/>
        <w:spacing w:before="0" w:after="0" w:lineRule="auto" w:line="240"/>
        <w:widowControl w:val="0"/>
      </w:pPr>
      <w:bookmarkStart w:id="0" w:name="_page_1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664209</wp:posOffset>
                </wp:positionH>
                <wp:positionV relativeFrom="paragraph">
                  <wp:posOffset>-116204</wp:posOffset>
                </wp:positionV>
                <wp:extent cx="6616700" cy="12954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16700" cy="129540"/>
                        </a:xfrm>
                        <a:custGeom>
                          <a:avLst/>
                          <a:pathLst>
                            <a:path w="6616700" h="129540">
                              <a:moveTo>
                                <a:pt x="0" y="0"/>
                              </a:moveTo>
                              <a:lnTo>
                                <a:pt x="0" y="129540"/>
                              </a:lnTo>
                              <a:lnTo>
                                <a:pt x="6616700" y="129540"/>
                              </a:lnTo>
                              <a:lnTo>
                                <a:pt x="6616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Цены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вок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firstLine="96" w:left="3673" w:right="3468"/>
        <w:spacing w:before="13" w:after="56" w:lineRule="auto" w:line="265"/>
        <w:widowControl w:val="0"/>
      </w:pPr>
      <w:r>
        <mc:AlternateContent>
          <mc:Choice Requires="wpg">
            <w:drawing>
              <wp:anchor allowOverlap="1" layoutInCell="0" relativeHeight="1416" locked="0" simplePos="0" distL="114300" distT="0" distR="114300" distB="0" behindDoc="1">
                <wp:simplePos x="0" y="0"/>
                <wp:positionH relativeFrom="page">
                  <wp:posOffset>351155</wp:posOffset>
                </wp:positionH>
                <wp:positionV relativeFrom="paragraph">
                  <wp:posOffset>367996</wp:posOffset>
                </wp:positionV>
                <wp:extent cx="6936739" cy="788987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36739" cy="7889875"/>
                          <a:chOff x="0" y="0"/>
                          <a:chExt cx="6936739" cy="788987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313054" y="8255"/>
                            <a:ext cx="6616700" cy="7095489"/>
                          </a:xfrm>
                          <a:custGeom>
                            <a:avLst/>
                            <a:pathLst>
                              <a:path w="6616700" h="7095489">
                                <a:moveTo>
                                  <a:pt x="0" y="0"/>
                                </a:moveTo>
                                <a:lnTo>
                                  <a:pt x="0" y="7095489"/>
                                </a:lnTo>
                                <a:lnTo>
                                  <a:pt x="6616700" y="7095489"/>
                                </a:lnTo>
                                <a:lnTo>
                                  <a:pt x="6616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984" y="7105015"/>
                            <a:ext cx="6922769" cy="784860"/>
                          </a:xfrm>
                          <a:custGeom>
                            <a:avLst/>
                            <a:pathLst>
                              <a:path w="6922769" h="784860">
                                <a:moveTo>
                                  <a:pt x="0" y="0"/>
                                </a:moveTo>
                                <a:lnTo>
                                  <a:pt x="0" y="784860"/>
                                </a:lnTo>
                                <a:lnTo>
                                  <a:pt x="6922769" y="784860"/>
                                </a:lnTo>
                                <a:lnTo>
                                  <a:pt x="69227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6984"/>
                            <a:ext cx="6936739" cy="0"/>
                          </a:xfrm>
                          <a:custGeom>
                            <a:avLst/>
                            <a:pathLst>
                              <a:path w="6936739" h="0">
                                <a:moveTo>
                                  <a:pt x="0" y="0"/>
                                </a:moveTo>
                                <a:lnTo>
                                  <a:pt x="69367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147310" y="202565"/>
                            <a:ext cx="1776729" cy="0"/>
                          </a:xfrm>
                          <a:custGeom>
                            <a:avLst/>
                            <a:pathLst>
                              <a:path w="1776729" h="0">
                                <a:moveTo>
                                  <a:pt x="0" y="0"/>
                                </a:moveTo>
                                <a:lnTo>
                                  <a:pt x="177672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755900" y="369570"/>
                            <a:ext cx="1217929" cy="0"/>
                          </a:xfrm>
                          <a:custGeom>
                            <a:avLst/>
                            <a:pathLst>
                              <a:path w="1217929" h="0">
                                <a:moveTo>
                                  <a:pt x="0" y="0"/>
                                </a:moveTo>
                                <a:lnTo>
                                  <a:pt x="121792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985260" y="453390"/>
                            <a:ext cx="1150619" cy="0"/>
                          </a:xfrm>
                          <a:custGeom>
                            <a:avLst/>
                            <a:pathLst>
                              <a:path w="1150619" h="0">
                                <a:moveTo>
                                  <a:pt x="0" y="0"/>
                                </a:moveTo>
                                <a:lnTo>
                                  <a:pt x="115061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598160" y="453390"/>
                            <a:ext cx="1325879" cy="0"/>
                          </a:xfrm>
                          <a:custGeom>
                            <a:avLst/>
                            <a:pathLst>
                              <a:path w="1325879" h="0">
                                <a:moveTo>
                                  <a:pt x="0" y="0"/>
                                </a:moveTo>
                                <a:lnTo>
                                  <a:pt x="132587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2700" y="169545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2700" y="184404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2700" y="199263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2700" y="214122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2700" y="228917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2700" y="256476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2700" y="271335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2700" y="286194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2700" y="300990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2700" y="315849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2700" y="330708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2700" y="345567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2700" y="360425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2700" y="375285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2700" y="390144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2700" y="405003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2700" y="419862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2700" y="434720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2700" y="449580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2700" y="464439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2700" y="479234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2700" y="494093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2700" y="508952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2700" y="523811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2700" y="538670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2700" y="553529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2700" y="568388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2700" y="583247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2700" y="5981065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2700" y="612902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2700" y="6277609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2700" y="642620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2700" y="657479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2700" y="6723380"/>
                            <a:ext cx="6911339" cy="0"/>
                          </a:xfrm>
                          <a:custGeom>
                            <a:avLst/>
                            <a:pathLst>
                              <a:path w="6911339" h="0">
                                <a:moveTo>
                                  <a:pt x="0" y="0"/>
                                </a:moveTo>
                                <a:lnTo>
                                  <a:pt x="6911339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6871969"/>
                            <a:ext cx="6936739" cy="0"/>
                          </a:xfrm>
                          <a:custGeom>
                            <a:avLst/>
                            <a:pathLst>
                              <a:path w="6936739" h="0">
                                <a:moveTo>
                                  <a:pt x="0" y="0"/>
                                </a:moveTo>
                                <a:lnTo>
                                  <a:pt x="693673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6350" y="0"/>
                            <a:ext cx="0" cy="6878320"/>
                          </a:xfrm>
                          <a:custGeom>
                            <a:avLst/>
                            <a:pathLst>
                              <a:path w="0" h="6878320">
                                <a:moveTo>
                                  <a:pt x="0" y="687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12419" y="12700"/>
                            <a:ext cx="0" cy="6854190"/>
                          </a:xfrm>
                          <a:custGeom>
                            <a:avLst/>
                            <a:pathLst>
                              <a:path w="0" h="6854190">
                                <a:moveTo>
                                  <a:pt x="0" y="6854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245995" y="12700"/>
                            <a:ext cx="0" cy="6854190"/>
                          </a:xfrm>
                          <a:custGeom>
                            <a:avLst/>
                            <a:pathLst>
                              <a:path w="0" h="6854190">
                                <a:moveTo>
                                  <a:pt x="0" y="6854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750820" y="12700"/>
                            <a:ext cx="0" cy="6854190"/>
                          </a:xfrm>
                          <a:custGeom>
                            <a:avLst/>
                            <a:pathLst>
                              <a:path w="0" h="6854190">
                                <a:moveTo>
                                  <a:pt x="0" y="6854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155315" y="374650"/>
                            <a:ext cx="0" cy="6492240"/>
                          </a:xfrm>
                          <a:custGeom>
                            <a:avLst/>
                            <a:pathLst>
                              <a:path w="0" h="6492240">
                                <a:moveTo>
                                  <a:pt x="0" y="649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559810" y="374650"/>
                            <a:ext cx="0" cy="6492240"/>
                          </a:xfrm>
                          <a:custGeom>
                            <a:avLst/>
                            <a:pathLst>
                              <a:path w="0" h="6492240">
                                <a:moveTo>
                                  <a:pt x="0" y="649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980179" y="12700"/>
                            <a:ext cx="0" cy="6854190"/>
                          </a:xfrm>
                          <a:custGeom>
                            <a:avLst/>
                            <a:pathLst>
                              <a:path w="0" h="6854190">
                                <a:moveTo>
                                  <a:pt x="0" y="6854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4522470" y="458470"/>
                            <a:ext cx="0" cy="6408419"/>
                          </a:xfrm>
                          <a:custGeom>
                            <a:avLst/>
                            <a:pathLst>
                              <a:path w="0" h="6408419">
                                <a:moveTo>
                                  <a:pt x="0" y="6408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141595" y="12700"/>
                            <a:ext cx="0" cy="6854190"/>
                          </a:xfrm>
                          <a:custGeom>
                            <a:avLst/>
                            <a:pathLst>
                              <a:path w="0" h="6854190">
                                <a:moveTo>
                                  <a:pt x="0" y="6854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593079" y="208280"/>
                            <a:ext cx="0" cy="6658609"/>
                          </a:xfrm>
                          <a:custGeom>
                            <a:avLst/>
                            <a:pathLst>
                              <a:path w="0" h="6658609">
                                <a:moveTo>
                                  <a:pt x="0" y="665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219189" y="458470"/>
                            <a:ext cx="0" cy="6408419"/>
                          </a:xfrm>
                          <a:custGeom>
                            <a:avLst/>
                            <a:pathLst>
                              <a:path w="0" h="6408419">
                                <a:moveTo>
                                  <a:pt x="0" y="6408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930389" y="0"/>
                            <a:ext cx="0" cy="6878320"/>
                          </a:xfrm>
                          <a:custGeom>
                            <a:avLst/>
                            <a:pathLst>
                              <a:path w="0" h="6878320">
                                <a:moveTo>
                                  <a:pt x="0" y="687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2441550" y="456521"/>
                            <a:ext cx="109528" cy="799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Стоимость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/дня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5310480" y="378302"/>
                            <a:ext cx="109528" cy="11539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пре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авлен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ойки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2896210" y="861972"/>
                            <a:ext cx="109528" cy="3447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че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3300070" y="856891"/>
                            <a:ext cx="109528" cy="3563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тание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3714090" y="756851"/>
                            <a:ext cx="109528" cy="5574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пр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ож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ние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4088740" y="474344"/>
                            <a:ext cx="109528" cy="12121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4195420" y="620394"/>
                            <a:ext cx="109528" cy="89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4300830" y="511944"/>
                            <a:ext cx="109528" cy="11626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го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тно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4563720" y="654684"/>
                            <a:ext cx="109528" cy="847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4670400" y="487044"/>
                            <a:ext cx="109528" cy="1187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4-го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4775810" y="648813"/>
                            <a:ext cx="109528" cy="861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2-м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но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4881220" y="577670"/>
                            <a:ext cx="109528" cy="10038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дую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щ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лиц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3-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4987900" y="909454"/>
                            <a:ext cx="109528" cy="3570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тн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5743550" y="474344"/>
                            <a:ext cx="109528" cy="12121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5850230" y="608965"/>
                            <a:ext cx="109528" cy="919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тн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го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5955640" y="510674"/>
                            <a:ext cx="109528" cy="1163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4-го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тн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6307430" y="654684"/>
                            <a:ext cx="109528" cy="847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го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6412839" y="487044"/>
                            <a:ext cx="109528" cy="1187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ч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ст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6518250" y="648813"/>
                            <a:ext cx="109528" cy="861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2-м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тно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-г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и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6624929" y="578939"/>
                            <a:ext cx="109528" cy="10026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ед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щ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ли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ц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3-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6730339" y="909454"/>
                            <a:ext cx="109528" cy="3570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2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м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АО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Сана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1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«Я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2"/>
          <w:strike w:val="0"/>
          <w:u w:val="none"/>
        </w:rPr>
        <w:t>нг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ан-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0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01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апреля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04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июня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3"/>
          <w:szCs w:val="23"/>
          <w:spacing w:val="0"/>
          <w:strike w:val="0"/>
          <w:u w:val="none"/>
        </w:rPr>
        <w:t>года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6697"/>
        </w:tabs>
        <w:jc w:val="left"/>
        <w:ind w:hanging="1522" w:left="6397" w:right="-36"/>
        <w:spacing w:before="114" w:after="0" w:lineRule="auto" w:line="20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том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-2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-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98"/>
          <w:sz w:val="15"/>
          <w:szCs w:val="15"/>
          <w:spacing w:val="0"/>
          <w:strike w:val="0"/>
          <w:u w:val="none"/>
        </w:rPr>
        <w:t>без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Детям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ет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14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без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авлен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койки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0" w:num="2" w:space="708" w:sep="0">
            <w:col w:w="7905" w:space="894"/>
            <w:col w:w="191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1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1327"/>
        </w:tabs>
        <w:ind w:firstLine="0" w:left="12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Категория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номе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1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5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3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397" w:right="-20"/>
        <w:spacing w:before="5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397" w:right="-20"/>
        <w:spacing w:before="6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852"/>
          <w:tab w:val="left" w:leader="none" w:pos="1490"/>
          <w:tab w:val="left" w:leader="none" w:pos="2140"/>
          <w:tab w:val="left" w:leader="none" w:pos="2897"/>
        </w:tabs>
        <w:ind w:firstLine="0" w:left="135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8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230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6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530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80"/>
          <w:tab w:val="left" w:leader="none" w:pos="1790"/>
          <w:tab w:val="left" w:leader="none" w:pos="2844"/>
        </w:tabs>
        <w:jc w:val="left"/>
        <w:ind w:firstLine="138" w:left="0" w:right="174"/>
        <w:spacing w:before="0" w:after="0" w:lineRule="auto" w:line="32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4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15"/>
          <w:szCs w:val="15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0" w:num="4" w:space="708" w:sep="0">
            <w:col w:w="1091" w:space="852"/>
            <w:col w:w="1131" w:space="652"/>
            <w:col w:w="3112" w:space="561"/>
            <w:col w:w="3310" w:space="0"/>
          </w:cols>
        </w:sectPr>
      </w:pPr>
    </w:p>
    <w:p>
      <w:pPr>
        <w:rPr>
          <w:rFonts w:ascii="Calibri" w:hAnsi="Calibri" w:cs="Calibri" w:eastAsia="Calibri"/>
          <w:sz w:val="3"/>
          <w:szCs w:val="3"/>
        </w:rPr>
        <w:spacing w:before="0" w:after="0" w:lineRule="exact" w:line="36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104" w:right="397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1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3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3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3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195" w:left="0" w:right="-36"/>
        <w:spacing w:before="0" w:after="0" w:lineRule="auto" w:line="32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йный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мейны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19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люкс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705" w:right="-20"/>
        <w:spacing w:before="6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743" w:right="-20"/>
        <w:spacing w:before="6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3х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6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791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jc w:val="both"/>
        <w:ind w:firstLine="0" w:left="0" w:right="-19"/>
        <w:spacing w:before="0" w:after="0" w:lineRule="auto" w:line="3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980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085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6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494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jc w:val="both"/>
        <w:ind w:firstLine="0" w:left="0" w:right="192"/>
        <w:spacing w:before="0" w:after="0" w:lineRule="auto" w:line="3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842"/>
          <w:tab w:val="left" w:leader="none" w:pos="1692"/>
          <w:tab w:val="left" w:leader="none" w:pos="2744"/>
        </w:tabs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0" w:num="4" w:space="708" w:sep="0">
            <w:col w:w="1451" w:space="164"/>
            <w:col w:w="1557" w:space="554"/>
            <w:col w:w="3112" w:space="561"/>
            <w:col w:w="3310" w:space="0"/>
          </w:cols>
        </w:sectPr>
      </w:pPr>
    </w:p>
    <w:p>
      <w:pPr>
        <w:rPr>
          <w:rFonts w:ascii="Calibri" w:hAnsi="Calibri" w:cs="Calibri" w:eastAsia="Calibri"/>
          <w:sz w:val="3"/>
          <w:szCs w:val="3"/>
        </w:rPr>
        <w:spacing w:before="0" w:after="0" w:lineRule="exact" w:line="37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jc w:val="right"/>
        <w:ind w:firstLine="0" w:left="98" w:right="6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81" w:left="102" w:right="-36"/>
        <w:spacing w:before="0" w:after="0" w:lineRule="auto" w:line="32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4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410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4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212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0" w:num="4" w:space="708" w:sep="0">
            <w:col w:w="1876" w:space="465"/>
            <w:col w:w="836" w:space="550"/>
            <w:col w:w="3112" w:space="561"/>
            <w:col w:w="3310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104" w:right="212"/>
        <w:spacing w:before="38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ражный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jc w:val="left"/>
        <w:ind w:firstLine="0" w:left="141" w:right="-36"/>
        <w:spacing w:before="0" w:after="0" w:lineRule="auto" w:line="29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с2,люкс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jc w:val="left"/>
        <w:ind w:firstLine="0" w:left="141" w:right="252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балк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3,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48" w:left="48" w:right="41"/>
        <w:spacing w:before="0" w:after="0" w:lineRule="auto" w:line="32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3х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1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30" w:right="-20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4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230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53"/>
          <w:tab w:val="left" w:leader="none" w:pos="1392"/>
          <w:tab w:val="left" w:leader="none" w:pos="2042"/>
          <w:tab w:val="left" w:leader="none" w:pos="2800"/>
        </w:tabs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950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4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jc w:val="both"/>
        <w:ind w:firstLine="0" w:left="0" w:right="192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994"/>
          <w:tab w:val="left" w:leader="none" w:pos="1692"/>
          <w:tab w:val="left" w:leader="none" w:pos="27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0" w:num="4" w:space="708" w:sep="0">
            <w:col w:w="2159" w:space="151"/>
            <w:col w:w="860" w:space="516"/>
            <w:col w:w="3152" w:space="561"/>
            <w:col w:w="3310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1318"/>
          <w:tab w:val="left" w:leader="none" w:pos="3728"/>
          <w:tab w:val="left" w:leader="none" w:pos="4442"/>
          <w:tab w:val="left" w:leader="none" w:pos="5080"/>
          <w:tab w:val="left" w:leader="none" w:pos="5730"/>
          <w:tab w:val="left" w:leader="none" w:pos="6487"/>
          <w:tab w:val="left" w:leader="none" w:pos="7401"/>
          <w:tab w:val="left" w:leader="none" w:pos="8395"/>
          <w:tab w:val="left" w:leader="none" w:pos="9093"/>
          <w:tab w:val="left" w:leader="none" w:pos="10145"/>
        </w:tabs>
        <w:ind w:firstLine="0" w:left="141" w:right="-20"/>
        <w:spacing w:before="35" w:after="36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ный,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ражный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jc w:val="left"/>
        <w:ind w:firstLine="0" w:left="141" w:right="582"/>
        <w:spacing w:before="0" w:after="0" w:lineRule="auto" w:line="28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jc w:val="left"/>
        <w:ind w:firstLine="0" w:left="141" w:right="-36"/>
        <w:spacing w:before="35" w:after="0" w:lineRule="auto" w:line="28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малый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бычный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7,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7,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3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люкс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17" w:left="149" w:right="-2"/>
        <w:spacing w:before="0" w:after="0" w:lineRule="auto" w:line="32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130" w:left="166" w:right="-36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стный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124" w:left="0" w:right="5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3х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56" w:right="-20"/>
        <w:spacing w:before="6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6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3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170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53"/>
          <w:tab w:val="left" w:leader="none" w:pos="1392"/>
          <w:tab w:val="left" w:leader="none" w:pos="2042"/>
          <w:tab w:val="left" w:leader="none" w:pos="2800"/>
        </w:tabs>
        <w:ind w:firstLine="0" w:left="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485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6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842"/>
          <w:tab w:val="left" w:leader="none" w:pos="1692"/>
          <w:tab w:val="left" w:leader="none" w:pos="2744"/>
        </w:tabs>
        <w:jc w:val="both"/>
        <w:ind w:firstLine="0" w:left="0" w:right="192"/>
        <w:spacing w:before="0" w:after="0" w:lineRule="auto" w:line="3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842"/>
          <w:tab w:val="left" w:leader="none" w:pos="1692"/>
          <w:tab w:val="left" w:leader="none" w:pos="27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0" w:num="4" w:space="708" w:sep="0">
            <w:col w:w="2070" w:space="232"/>
            <w:col w:w="899" w:space="484"/>
            <w:col w:w="3152" w:space="561"/>
            <w:col w:w="3310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1735"/>
          <w:tab w:val="left" w:leader="none" w:pos="3728"/>
          <w:tab w:val="left" w:leader="none" w:pos="4442"/>
          <w:tab w:val="left" w:leader="none" w:pos="5080"/>
          <w:tab w:val="left" w:leader="none" w:pos="5730"/>
          <w:tab w:val="left" w:leader="none" w:pos="6487"/>
          <w:tab w:val="left" w:leader="none" w:pos="7401"/>
          <w:tab w:val="left" w:leader="none" w:pos="8243"/>
          <w:tab w:val="left" w:leader="none" w:pos="9093"/>
          <w:tab w:val="left" w:leader="none" w:pos="10145"/>
        </w:tabs>
        <w:jc w:val="both"/>
        <w:ind w:firstLine="0" w:left="141" w:right="192"/>
        <w:spacing w:before="36" w:after="0" w:lineRule="auto" w:line="3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стный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8"/>
          <w:sz w:val="15"/>
          <w:szCs w:val="15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№1,2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3,4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275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йный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550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104" w:right="1"/>
        <w:spacing w:before="0" w:after="0" w:lineRule="auto" w:line="3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1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№6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37" w:left="0" w:right="-36"/>
        <w:spacing w:before="0" w:after="0" w:lineRule="auto" w:line="3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2х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3х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5"/>
          <w:szCs w:val="15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0"/>
        <w:spacing w:before="0" w:after="0" w:lineRule="auto" w:line="32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620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713"/>
          <w:tab w:val="left" w:leader="none" w:pos="1352"/>
          <w:tab w:val="left" w:leader="none" w:pos="2002"/>
          <w:tab w:val="left" w:leader="none" w:pos="276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620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right"/>
        <w:ind w:firstLine="0" w:left="-37" w:right="212"/>
        <w:spacing w:before="0" w:after="0" w:lineRule="auto" w:line="32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s>
          <w:tab w:val="left" w:leader="none" w:pos="842"/>
          <w:tab w:val="left" w:leader="none" w:pos="1692"/>
          <w:tab w:val="left" w:leader="none" w:pos="2744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940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720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0" w:footer="0" w:gutter="0" w:header="0" w:left="584" w:right="604" w:top="747"/>
          <w:pgNumType w:fmt="decimal"/>
          <w:cols w:equalWidth="0" w:num="4" w:space="708" w:sep="0">
            <w:col w:w="1274" w:space="150"/>
            <w:col w:w="771" w:space="1531"/>
            <w:col w:w="3112" w:space="561"/>
            <w:col w:w="3310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39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firstLine="37" w:left="0" w:right="501"/>
        <w:spacing w:before="0" w:after="0" w:lineRule="auto" w:line="244"/>
        <w:widowControl w:val="0"/>
      </w:pP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664209</wp:posOffset>
                </wp:positionH>
                <wp:positionV relativeFrom="paragraph">
                  <wp:posOffset>779888</wp:posOffset>
                </wp:positionV>
                <wp:extent cx="6616700" cy="129539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16700" cy="129539"/>
                        </a:xfrm>
                        <a:custGeom>
                          <a:avLst/>
                          <a:pathLst>
                            <a:path w="6616700" h="129539">
                              <a:moveTo>
                                <a:pt x="0" y="0"/>
                              </a:moveTo>
                              <a:lnTo>
                                <a:pt x="0" y="129539"/>
                              </a:lnTo>
                              <a:lnTo>
                                <a:pt x="6616700" y="129539"/>
                              </a:lnTo>
                              <a:lnTo>
                                <a:pt x="6616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15"/>
          <w:szCs w:val="15"/>
          <w:spacing w:val="0"/>
          <w:strike w:val="0"/>
          <w:u w:val="none"/>
        </w:rPr>
        <w:t>.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00"/>
      <w:pgMar w:bottom="0" w:footer="0" w:gutter="0" w:header="0" w:left="584" w:right="604" w:top="747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1e20c3498dd143cb" /><Relationship Type="http://schemas.openxmlformats.org/officeDocument/2006/relationships/fontTable" Target="fontTable.xml" Id="R85c362e125944f0f" /><Relationship Type="http://schemas.openxmlformats.org/officeDocument/2006/relationships/settings" Target="settings.xml" Id="Rf3f0406dde194abf" /><Relationship Type="http://schemas.openxmlformats.org/officeDocument/2006/relationships/webSettings" Target="webSettings.xml" Id="Rb8e63bb64018432a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