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C0" w:rsidRDefault="0025685A" w:rsidP="0025685A">
      <w:pPr>
        <w:jc w:val="center"/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  <w:t>Зимний Полюд на снегоходах (в санях)</w:t>
      </w:r>
    </w:p>
    <w:p w:rsidR="0025685A" w:rsidRDefault="0025685A" w:rsidP="0025685A">
      <w:pPr>
        <w:jc w:val="both"/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86050" cy="2014538"/>
            <wp:effectExtent l="0" t="0" r="0" b="5080"/>
            <wp:docPr id="1" name="Рисунок 1" descr="https://sun9-42.userapi.com/impf/c851328/v851328902/1cabfa/iBb_-pVwuVk.jpg?size=2560x1920&amp;quality=96&amp;proxy=1&amp;sign=58db0165b577cea8761df756bc69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f/c851328/v851328902/1cabfa/iBb_-pVwuVk.jpg?size=2560x1920&amp;quality=96&amp;proxy=1&amp;sign=58db0165b577cea8761df756bc6983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42" cy="20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6600"/>
          <w:sz w:val="29"/>
          <w:szCs w:val="29"/>
          <w:shd w:val="clear" w:color="auto" w:fill="FFFFFF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00375" cy="2000250"/>
            <wp:effectExtent l="0" t="0" r="9525" b="0"/>
            <wp:docPr id="2" name="Рисунок 2" descr="https://sun9-68.userapi.com/impf/3outndbeSzS_TzVEizEY0RhSzaiHhZzQmbjJHQ/TsXauPyHOWM.jpg?size=870x580&amp;quality=96&amp;proxy=1&amp;sign=de573c237fed7a31e1d22d4318f7a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f/3outndbeSzS_TzVEizEY0RhSzaiHhZzQmbjJHQ/TsXauPyHOWM.jpg?size=870x580&amp;quality=96&amp;proxy=1&amp;sign=de573c237fed7a31e1d22d4318f7ae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75" cy="200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621"/>
      </w:tblGrid>
      <w:tr w:rsidR="005C43F1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43F1" w:rsidRPr="0025685A" w:rsidRDefault="005C43F1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43F1" w:rsidRPr="005C43F1" w:rsidRDefault="005C43F1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4D5464"/>
                <w:sz w:val="24"/>
                <w:szCs w:val="24"/>
                <w:lang w:val="en-US" w:eastAsia="ru-RU"/>
              </w:rPr>
              <w:t>WORD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16 часов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Высота горы Полюд – 527 метров над уровнем моря, это высшая точка Полюдова кряжа. 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По одному из преданий много-много лет назад здесь жили два друга-богатыря – Полюд и Ветлан. Оба были одинаково сильны и ловки, отличались лишь ростом и телосложением. Но однажды богатыри встретили красивую девушку – Вишеру. Оба влюбились в нее по уши. Вишере каждый из них также был дорог и люб. И между богатырями завязалась драка за то, кому достанется в жены красавица Вишера. Вишера умоляла прекратить бой, пыталась их разнять. Но куда там. Богатыри разбежались в разные стороны и стали метать друг в друга огромные камни через голову Вишеры. Шесть дней и шесть ночей длился бой. Но силы у каждого богатыря были равные. Никто не мог одержать победу. На седьмой день оба выбились из сил, покалеченные они склонили головы и превратились в каменные горы. Красавице Вишере к тому времени белый свет стал не мил. Упала она меж богатырей. С тех давних пор течет на Северном Урале река Вишера, а рядом стоят окаменевшие богатыри Полюд и Ветлан. 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По другой, более приближенной к реальности легенде, на этой горе стояла застава, защищавшая Чердынь от набегов врагов. Возглавлял заставу богатырь Полюд. Завидев неприятеля, он разводил на вершине горы большой костер, который было видно в Чердыни. Таким образом, там заранее знали о приближающейся опасности и были готовы к бою. Когда все враги были побеждены, Полюд по преданию ушел спать в гору. 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На горе можно увидеть углубление, напоминающее по форме отпечаток огромной ноги. По легенде это след самого богатыря Полюда… 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 xml:space="preserve">На вершине горы на поверхность выходят красивейшие 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lastRenderedPageBreak/>
              <w:t>скалы, обрывающиеся отвесно вниз. Наиболее крутой северный склон.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7:00 Выезд из Перми,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, 53 (Театр-Театр), со стороны "Сцены-Молот".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7:00-12:30 Дорога до Красновишерска. Интересная путевая экскурсия.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12:30-13:30 - Экскурсия в музей природы заповедника «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»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13:30-16:00 Экскурсия на снегоходах на камень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. Пешая часть 1км* до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Полюда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и обратно.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16:00-17:00 Пикник.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17:00 Отправление группы в Пермь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23:00 Ориентировочное время возвращения группы в Пермь,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, 53 (Театр-Театр)</w:t>
            </w:r>
          </w:p>
          <w:p w:rsidR="00A06C22" w:rsidRPr="00A06C22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25685A" w:rsidRPr="0025685A" w:rsidRDefault="00A06C22" w:rsidP="00A06C22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</w:t>
            </w:r>
            <w:proofErr w:type="gram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период высокого спроса на снегоходные заброски и малого количества выпавшего снега (конец декабря-начало января и конец марта) возможно увеличение пешей части до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Полюда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на 1 км, т.к. большое количество снегоходов разбивают каменистый подъем на </w:t>
            </w:r>
            <w:proofErr w:type="spellStart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A06C22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и снегоходы с санями не могут подняться в гору.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 xml:space="preserve">Проживание: </w:t>
            </w:r>
          </w:p>
        </w:tc>
        <w:tc>
          <w:tcPr>
            <w:tcW w:w="66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Транспортное обслуживание, услуги экскурсовода (путевая экскурсия, экскурсия на Полюде), заброска на Полюд на снегоходах (в санях), экскурсия в музей природы заповедника "</w:t>
            </w:r>
            <w:proofErr w:type="spellStart"/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", </w:t>
            </w:r>
            <w:r w:rsidR="000D6BFE" w:rsidRPr="000D6BFE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страхование во время автобусной перевозки.</w:t>
            </w:r>
            <w:bookmarkStart w:id="0" w:name="_GoBack"/>
            <w:bookmarkEnd w:id="0"/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395 </w:t>
            </w:r>
            <w:proofErr w:type="spellStart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/чел - Комплексный обед «</w:t>
            </w:r>
            <w:proofErr w:type="gramStart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Грузинский»  (</w:t>
            </w:r>
            <w:proofErr w:type="gramEnd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готовится на костре поваром).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Первое блюдо: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Харчо с копчёностями. Порция: 400 грамм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Состав: рёбра говяжьи копченые, рис кругло-зерновой, лук репка, сельдерей, томатная паста, чеснок, </w:t>
            </w:r>
            <w:proofErr w:type="gramStart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зелень,  соль</w:t>
            </w:r>
            <w:proofErr w:type="gramEnd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, специи.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Второе блюдо: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1. Шашлык куриный в маринаде «</w:t>
            </w:r>
            <w:proofErr w:type="spellStart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Дзадзыки</w:t>
            </w:r>
            <w:proofErr w:type="spellEnd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». Порция: 150 грамм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Состав: филе куриное, майонез, соевый соус, чеснок, паприка, соль, специи.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2. Гречневая каша с овощами. Порция: 200 грамм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Состав: греча, болгарский перец, помидор, морковь, лук, соль, специи.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Закуски: бутерброды с плавленым сыром, морковь по-корейски.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lastRenderedPageBreak/>
              <w:t>Хлеб: черный и белый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Соусы: кетчуп и майонез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Напитки: чай черный/зеленый, кофе натуральный/растворимый.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Сладкое к чаю: печенье и конфеты.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Посуда: одноразовая пластиковая (тарелка, стакан, ложка, вилка, чайная ложка, салфетки).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Если Вам не удобно кушать из пластиковой посуды, то можете взять с собой личные столовые принадлежности.</w:t>
            </w: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</w:p>
          <w:p w:rsidR="00F23933" w:rsidRPr="00F23933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/чел - Глинтвейн на красном вине (готовится на костре поваром). Порция: 250 грамм</w:t>
            </w:r>
          </w:p>
          <w:p w:rsidR="0025685A" w:rsidRPr="0025685A" w:rsidRDefault="00F23933" w:rsidP="00F23933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F23933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Состав: красное вино, яблоки, апельсины, специи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Форма одежды теплая, спортивно-свободная и соответствующая погодным условиям. Обязательно хорошая, удобная обувь для трекинга.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 документ, удостоверяющий личность (можно копию),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перекус в дорогу, термос с чаем или кофе,</w:t>
            </w: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br/>
              <w:t>- фотоаппарат, видеокамеру (по желанию).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100 руб. - дети до 14 лет, пенсионеры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6621" w:type="dxa"/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A06C22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3 450</w:t>
            </w:r>
            <w:r w:rsidR="0025685A"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07.00 - г. Пермь, ул. Ленина, 53 (Театр-Театр).</w:t>
            </w:r>
          </w:p>
        </w:tc>
      </w:tr>
      <w:tr w:rsidR="0025685A" w:rsidRPr="0025685A" w:rsidTr="005C43F1">
        <w:trPr>
          <w:trHeight w:val="315"/>
        </w:trPr>
        <w:tc>
          <w:tcPr>
            <w:tcW w:w="3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66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685A" w:rsidRPr="0025685A" w:rsidRDefault="0025685A" w:rsidP="0025685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</w:pPr>
            <w:r w:rsidRPr="0025685A">
              <w:rPr>
                <w:rFonts w:ascii="Arial" w:eastAsia="Times New Roman" w:hAnsi="Arial" w:cs="Arial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</w:tbl>
    <w:p w:rsidR="0025685A" w:rsidRDefault="0025685A" w:rsidP="0025685A">
      <w:pPr>
        <w:jc w:val="center"/>
      </w:pPr>
    </w:p>
    <w:sectPr w:rsidR="0025685A" w:rsidSect="0025685A">
      <w:pgSz w:w="11906" w:h="16838"/>
      <w:pgMar w:top="851" w:right="794" w:bottom="851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D"/>
    <w:rsid w:val="000D6BFE"/>
    <w:rsid w:val="001569F8"/>
    <w:rsid w:val="0025685A"/>
    <w:rsid w:val="005C43F1"/>
    <w:rsid w:val="006660C0"/>
    <w:rsid w:val="007C494C"/>
    <w:rsid w:val="00A06C22"/>
    <w:rsid w:val="00BD7F22"/>
    <w:rsid w:val="00F23933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240E-811B-4FB3-A615-EA3E574F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sd</cp:lastModifiedBy>
  <cp:revision>2</cp:revision>
  <dcterms:created xsi:type="dcterms:W3CDTF">2022-02-09T08:17:00Z</dcterms:created>
  <dcterms:modified xsi:type="dcterms:W3CDTF">2022-02-09T08:17:00Z</dcterms:modified>
</cp:coreProperties>
</file>