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46" w:rsidRPr="00EA2546" w:rsidRDefault="00EA2546" w:rsidP="00EA2546">
      <w:pPr>
        <w:shd w:val="clear" w:color="auto" w:fill="FEFEFE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D5464"/>
          <w:sz w:val="55"/>
          <w:szCs w:val="55"/>
          <w:lang w:eastAsia="ru-RU"/>
        </w:rPr>
      </w:pPr>
      <w:r w:rsidRPr="00EA2546">
        <w:rPr>
          <w:rFonts w:ascii="Tahoma" w:eastAsia="Times New Roman" w:hAnsi="Tahoma" w:cs="Tahoma"/>
          <w:b/>
          <w:bCs/>
          <w:color w:val="FF6600"/>
          <w:sz w:val="36"/>
          <w:szCs w:val="36"/>
          <w:lang w:eastAsia="ru-RU"/>
        </w:rPr>
        <w:t> ЖД тур в Москву: "Рождественские каникулы"</w:t>
      </w:r>
      <w:r w:rsidRPr="00EA2546">
        <w:rPr>
          <w:rFonts w:ascii="Tahoma" w:eastAsia="Times New Roman" w:hAnsi="Tahoma" w:cs="Tahoma"/>
          <w:b/>
          <w:bCs/>
          <w:color w:val="4D5464"/>
          <w:sz w:val="36"/>
          <w:szCs w:val="36"/>
          <w:lang w:eastAsia="ru-RU"/>
        </w:rPr>
        <w:t> </w:t>
      </w:r>
    </w:p>
    <w:p w:rsidR="00EA2546" w:rsidRPr="00EA2546" w:rsidRDefault="00EA2546" w:rsidP="00EA2546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EA2546" w:rsidRPr="00EA2546" w:rsidTr="00EA2546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из Перми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помощь, развлечения).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2. 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и проводы на вокзале г. Москва.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Трансфер в Москве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 вокзала и обратно на автобусе.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Места в поезде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известны при бронировании тура, возможность выбора. Билеты для тура заранее забронированы, удобные и вся группа вместе.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9 экскурсий: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-обзорная экскурсия "Новогодняя Москва"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-Измайловский кремль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-обзорная экскурсия "Российский Голливуд"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-киностудия "Мосфильм"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-Храм Христа Спасителя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-Красная площадь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-парк Зарядье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-Китай-Город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-музей-усадьба "Кусково" с входом во дворец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6. 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Свободный день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- 3 день.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7. 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Сладкий подарок в дорогу.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8. 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spellStart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-транспортное обслуживание, трансфер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-сопровождение представителем фирмы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-проживание 3 ночи в номере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-питание: 4 завтрака, 3 обеда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-экскурсии</w:t>
            </w:r>
          </w:p>
        </w:tc>
      </w:tr>
    </w:tbl>
    <w:p w:rsidR="00EA2546" w:rsidRPr="00EA2546" w:rsidRDefault="00EA2546" w:rsidP="00EA2546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EA2546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6063"/>
      </w:tblGrid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" w:history="1">
              <w:r w:rsidRPr="00EA2546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Дата тура: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 декабря 2022 г. - 4 января 2023 г.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января - 7 января 2023 г.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января - 8 января 2023 г.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дней/ 5 ночей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Московский Кремль и Красная площадь в новогодние праздники сравнимы по колориту и эмоциям с карнавалом в Рио-де-Жанейро или Олимпийскими играми. Праздник здесь просто подхватывает вас волной и несет в страну волшебных сказок. Кремлевская елка, над созданием представления для которой традиционно трудятся лучшие режиссеры и актеры страны, станет для вашего малыша незабываемым событием и поможет дольше сохранить веру в чудо. Стань участником, настоящей новогодней сказки!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Отправление поезда из Перми.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группы на ЖД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вокзале.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Завтрак в кафе города.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Автобусная обзорная экскурсия по Москве «Новогодняя Москва».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Знакомство с Москвой - одной из самых красивых столиц мира, архитектурным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 и историческими памятниками: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Красная площадь, Московский университет, Храма Христа Спасителя, Москва-сити, Воробье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 горы – отсюда можно увидеть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удивительную панораму Москвы с высоты птичьего полет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а. Празднично украшенные улицы,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блеск огней, сияющи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е разноцветными гирляндами ели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создают особенную сказочную атмосферу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экскурсия «Ёлки»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Экскурсовод познакомит вас с главными елками Москвы. Вы узнаете о происхождении праздника Новый год и о том, как его отмечают в других странах. Каждый сможет выбрать самую красивую столичную елку! Вы увидите самую большую елку в Москве и главную елку страны на Красной площади.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города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Экскурсия «Российский Голливуд».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Москва - 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том, где и как снимались известнейшие фильмы. Вы побываете на площади звезд кино. 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на фабрику грез - киностудию «Мосфильм».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Киностудия «Мосфильм» -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 автомобилей.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Трансфер в гостиницу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Размещение. Свободное время.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в гостинице «шведский стол</w:t>
            </w:r>
            <w:proofErr w:type="gramStart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».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10.00</w:t>
            </w:r>
            <w:proofErr w:type="gramEnd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Встреча с гидом в холле гостиницы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Отправление на общественном транспорте. Экскурсия «Первопрестольная столица» по Красной площади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–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главного православного Храма Москвы -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Храма Христа Спасителя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Знакомство с московским великим посадом Китай-город.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Китай-город, один из древнейших исторических районов в центре Москвы, 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парка «Зарядье».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первый новый крупный парк в столице за последние почти 70 лет. Его масштабы и сложность инженерных решений поражают. Площадь объектов парка составляет почти 78 тыс. кв. метров, из них 25,2 тыс. «квадратов» занимает многофункциональный концертный зал. 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</w:t>
            </w:r>
            <w:proofErr w:type="gramStart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</w:t>
            </w:r>
            <w:proofErr w:type="gramEnd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Новогодней сказочной ярмарки.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Гостей столицы ждет незабываемое путешествие - находясь в одном городе, можно побывать еще в нескольких. Такая возможность появится благодаря ярмаркам популярных европейских и русских городов, которые откроются в центре Москвы. Вас ждут многочисленные мастер-классы для взрослых и детей, многие из которых проведут ремесленники и дизайнеры, специально прибывшие в Москву из Страсбурга, Праги, Вены, Брюсселя, </w:t>
            </w:r>
            <w:proofErr w:type="gramStart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Копенгагена!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</w:t>
            </w:r>
            <w:proofErr w:type="gramEnd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в кафе города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Пешеходная экскурсия по Арбату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Завтрак в гостинице «шведский стол».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день: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в гостинице «шведский стол». Освобождение номеров.</w:t>
            </w:r>
            <w:r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Встреча с гидом в холле гостиницы.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Экскурсия по Измайловскому кремлю.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Прянично - лубочный Измайловский Кремль появился в Москве совсем недавно – полностью строительство закончилось в 2007 году. Архитектурный ансамбль воссоздан по старинным гравюрам и эскизам и представляет собой стилизованную резиденцию царя Алексея Михайловича. Прогулка по территории вызывает ощущение, что вы стали героем мультфильма в духе «Сказки о царе </w:t>
            </w:r>
            <w:proofErr w:type="spellStart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Салтане</w:t>
            </w:r>
            <w:proofErr w:type="spellEnd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»: разноцветные крыши и узорчатые башенки кажутся сделанными из теста и сахара.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 в кафе города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Автобусная экскурсия «Московские усадьбы». 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Рассказ гида об уникальных дворцово-парковых ансамблях, сохранившихся и до наших дней Измайлово, Лефортово, Люблино, Коломенское, Царицыно.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Экскурсия в усадьбу Кусково. </w:t>
            </w:r>
            <w:proofErr w:type="gramStart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( с</w:t>
            </w:r>
            <w:proofErr w:type="gramEnd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экскурсией по дворцу)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Одно из самых романтичных мест в Москве – усадьба Кусково. В свое время её называли Подмосковным Версалем, настолько она была красива и похожа на сад французских королей. Резиденция одного из богатейших вельмож России – графа Петра Борисовича Шереметьева, сына и наследника знаменитого фельдмаршала петровской эпохи, первого российского графа Б.П. Шереметьева. Более 50 лет он посвятил созданию блестящего ансамбля на месте родовой вотчины, которой Шереметьевы владели с XVI века. Центром ансамбля музея-усадьбы является Дворец, в котором сохранились планировка и декоративное убранство интерьеров, состоящее из первоклассных произведений русского и западноевропейского изобразительного искусства. Особой достопримечательностью усадьбы является 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прекрасно сохранившийся французский регулярный парк усадьбы с мраморной скульптурой, прудами и оригинальными павильонами. Все это позволит Вам почувствовать мир парадной дворянской усадьбы XVIII века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Трансфер на вокзал.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6 день: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Прибытие поезда в Пер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ь. 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Отель "</w:t>
            </w:r>
            <w:proofErr w:type="spellStart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Холидей</w:t>
            </w:r>
            <w:proofErr w:type="spellEnd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Инн 4 </w:t>
            </w:r>
            <w:proofErr w:type="spellStart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Сущевская</w:t>
            </w:r>
            <w:proofErr w:type="spellEnd"/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* </w:t>
            </w:r>
            <w:hyperlink r:id="rId5" w:history="1">
              <w:r w:rsidRPr="00EA2546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https://www.moscow-hi.ru/suschevsky/</w:t>
              </w:r>
            </w:hyperlink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Москва, ул. Сущевский Вал, 74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Двухместный номер "Стандарт"</w:t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с одной двуспальной или двумя односпальными кроватями.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Комфортный однокомнатный номер. Рабочая зона оснащена письменным столом, стулом, настольным светильником. Подходит для проживания одного, двух человек.</w:t>
            </w:r>
          </w:p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 номере: двуспальная кровать или две односпальные кровати, две прикроватные тумбочки, платяной шкаф, место для работы, ЖК телевизор, телефон, мини-холодильник, набор для приготовления чая, мыло и шампунь в дозаторах, комплект полотенец, фен, сейф, </w:t>
            </w:r>
            <w:proofErr w:type="spellStart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ВОЗМОЖНА ЗАМЕНА ОБЪЕКТА РАЗМЕЩЕНИЯ НА РАВНОЦЕННЫЙ.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 на поезд (плацкарт), Транспортное обслуживание на комфортабельном автобусе по программе, сопровождение из Перми, проживание в гостинице номера с удобствами, экскурсии по программе, входные билеты, питание (4 завтрака и 3 обеда)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обязательно оплачивается в ходе тура: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общественном транспорте (60 руб. за 1 поездку)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питание, дополнительные экскурсии.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Тур включает осмотр знаковых мест основных достопримечательностей Москвы. В то же время предусмотрено достаточно свободного времени для неспешных прогулок по столице или дополнительных экскурсии.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Дорога до Москвы будет проходить на поезде, что позволит отдохнуть в дороге и приятно провести время в компании. Сопровождающий по маршруту едет с группой из Перми, благодаря которому тур станет более комфортабельным и организованным. Обновленная программа включает посещение Дворца в Коломенском, посещение Кремля - не нужно стоять в новогодних очередях! Незабываемым событием станет посещение киностудии "Мосфильм" - Российского Голливуда! По желанию за доп. плату можно посетить легендарную Кремлевскую елку! тур подходит для семей с детьми и активных туристов!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поезде: удобную одежду, книгу, кружку, перекус.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Школьник 10 - 17 лет - 3 100 руб.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5-9 лет - 4 200 руб.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0-4 года (без места в поезде) - 6 500 руб.</w:t>
            </w: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0-4 года (с местом в поезде) - 4 200 руб.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2-3-х местный номер - 29 500 руб.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1-но местный номер - 36 500 руб.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30.12.2022 - поезд №001Э в 11:44 (время местное).</w:t>
            </w:r>
          </w:p>
          <w:p w:rsid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02.01.2023 - поезд №001Э в 11:44 (время местное).</w:t>
            </w:r>
          </w:p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03.01.2023 - поезд №001Э в 11:44 (время местное).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*Время выезд и номер поезда может измениться.</w:t>
            </w:r>
          </w:p>
          <w:p w:rsidR="00EA2546" w:rsidRPr="00EA2546" w:rsidRDefault="00EA2546" w:rsidP="00EA2546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случае отправки группы без сопровождения (на</w:t>
            </w:r>
            <w:r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бора небольшой группы) выдача ЖД билетов производится</w:t>
            </w: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у нас в офисе, либо отправляется по электронной почте. Ориентировочно за три дня до отправления поезда.</w:t>
            </w:r>
          </w:p>
        </w:tc>
      </w:tr>
      <w:tr w:rsidR="00EA2546" w:rsidRPr="00EA2546" w:rsidTr="00EA25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6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2546" w:rsidRPr="00EA2546" w:rsidRDefault="00EA2546" w:rsidP="00EA254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EA254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студенческое /пенсионное удостоверение, справка из школы.</w:t>
            </w:r>
          </w:p>
        </w:tc>
      </w:tr>
    </w:tbl>
    <w:p w:rsidR="00EA2546" w:rsidRPr="00EA2546" w:rsidRDefault="00EA2546" w:rsidP="00EA2546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EA2546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sectPr w:rsidR="00EA2546" w:rsidRPr="00EA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7D"/>
    <w:rsid w:val="000B0F29"/>
    <w:rsid w:val="0044627D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16728-2246-4F49-BC02-AB04C7B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546"/>
    <w:rPr>
      <w:b/>
      <w:bCs/>
    </w:rPr>
  </w:style>
  <w:style w:type="character" w:styleId="a5">
    <w:name w:val="Hyperlink"/>
    <w:basedOn w:val="a0"/>
    <w:uiPriority w:val="99"/>
    <w:semiHidden/>
    <w:unhideWhenUsed/>
    <w:rsid w:val="00EA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cow-hi.ru/suschevsky/" TargetMode="External"/><Relationship Id="rId4" Type="http://schemas.openxmlformats.org/officeDocument/2006/relationships/hyperlink" Target="http://www.pcot.permp.ru/docx/Pamyatka_Mokva_rogdestvenska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2022-09-07T14:48:00Z</dcterms:created>
  <dcterms:modified xsi:type="dcterms:W3CDTF">2022-09-07T14:53:00Z</dcterms:modified>
</cp:coreProperties>
</file>