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D" w:rsidRPr="0089760D" w:rsidRDefault="0089760D" w:rsidP="0089760D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89760D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Новогодний праздничный тур в Кунгур и Кунгурскую пещеру</w:t>
      </w:r>
    </w:p>
    <w:p w:rsidR="0089760D" w:rsidRPr="0089760D" w:rsidRDefault="0089760D" w:rsidP="0089760D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89760D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(дегустации, обед, сказочный маршрут)</w:t>
      </w:r>
    </w:p>
    <w:p w:rsidR="0089760D" w:rsidRPr="0089760D" w:rsidRDefault="0089760D" w:rsidP="0089760D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89760D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2, 4, 6 января 2023 г</w:t>
      </w:r>
    </w:p>
    <w:tbl>
      <w:tblPr>
        <w:tblW w:w="975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89760D" w:rsidRPr="0089760D" w:rsidTr="0089760D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631315" cy="2172335"/>
                  <wp:effectExtent l="0" t="0" r="6985" b="0"/>
                  <wp:docPr id="6" name="Рисунок 6" descr="https://sun9-west.userapi.com/sun9-7/s/v1/ig2/ybcEhxWpabUL83I-d9aUeVfaBbkB-w7YGF_opEb-0uBwRPxKYeHXcWGbi4MTQy0OQakrDCvr1EgMVwCUaS6vPlsk.jpg?size=1620x216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west.userapi.com/sun9-7/s/v1/ig2/ybcEhxWpabUL83I-d9aUeVfaBbkB-w7YGF_opEb-0uBwRPxKYeHXcWGbi4MTQy0OQakrDCvr1EgMVwCUaS6vPlsk.jpg?size=1620x216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217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60D"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2867660" cy="2150745"/>
                  <wp:effectExtent l="0" t="0" r="8890" b="1905"/>
                  <wp:docPr id="5" name="Рисунок 5" descr="https://sun9-east.userapi.com/sun9-26/s/v1/ig2/MAGN07xVNwp4j0hRn_UYktJb6YQbfOrGk6Y9QTO_CsYvRL2tMt0vU2CrmFue1W5kY7mUbuJI6eXwlWvUxU16o3Ks.jpg?size=2560x192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east.userapi.com/sun9-26/s/v1/ig2/MAGN07xVNwp4j0hRn_UYktJb6YQbfOrGk6Y9QTO_CsYvRL2tMt0vU2CrmFue1W5kY7mUbuJI6eXwlWvUxU16o3Ks.jpg?size=2560x192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215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60D"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426210" cy="2150745"/>
                  <wp:effectExtent l="0" t="0" r="2540" b="1905"/>
                  <wp:docPr id="4" name="Рисунок 4" descr="https://sun9-north.userapi.com/sun9-87/s/v1/ig2/YLfLcVYJ__B_jgUfuGMspKwOeFr_oAn9cW4heSVANjB_tPCyK87DZha1X7hSjHGzWNgA6y164E4P6DJLtb8fZtS5.jpg?size=1436x216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north.userapi.com/sun9-87/s/v1/ig2/YLfLcVYJ__B_jgUfuGMspKwOeFr_oAn9cW4heSVANjB_tPCyK87DZha1X7hSjHGzWNgA6y164E4P6DJLtb8fZtS5.jpg?size=1436x216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215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 </w:t>
            </w:r>
          </w:p>
        </w:tc>
      </w:tr>
      <w:tr w:rsidR="0089760D" w:rsidRPr="0089760D" w:rsidTr="0089760D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616710" cy="2157730"/>
                  <wp:effectExtent l="0" t="0" r="2540" b="0"/>
                  <wp:docPr id="3" name="Рисунок 3" descr="https://sun9-west.userapi.com/sun9-5/s/v1/ig2/33QYbKOZTBE9oD1LYokWuKt6_ZNmrI2XKo9lmyyftFNCED65bBp0lIZuUHJwVQvXYubsWSoBixxor_nqW9UYPyJ_.jpg?size=1620x216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west.userapi.com/sun9-5/s/v1/ig2/33QYbKOZTBE9oD1LYokWuKt6_ZNmrI2XKo9lmyyftFNCED65bBp0lIZuUHJwVQvXYubsWSoBixxor_nqW9UYPyJ_.jpg?size=1620x216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215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60D"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2948305" cy="2143125"/>
                  <wp:effectExtent l="0" t="0" r="4445" b="9525"/>
                  <wp:docPr id="2" name="Рисунок 2" descr="https://sun9-west.userapi.com/sun9-12/s/v1/ig2/qTXWZ0dYk_UN_ZcAuLpGVwblq94FJuhHru8MBbVAOXk7zM3pYMtY7yXTidDM0euvZKA6I09CXAYso6La6O9yFH2j.jpg?size=2560x1707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west.userapi.com/sun9-12/s/v1/ig2/qTXWZ0dYk_UN_ZcAuLpGVwblq94FJuhHru8MBbVAOXk7zM3pYMtY7yXTidDM0euvZKA6I09CXAYso6La6O9yFH2j.jpg?size=2560x1707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30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60D"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397000" cy="2157730"/>
                  <wp:effectExtent l="0" t="0" r="0" b="0"/>
                  <wp:docPr id="1" name="Рисунок 1" descr="https://sun9-east.userapi.com/sun9-42/s/v1/ig2/0IRX35oSJbR5SIviCLO_j3dFTYM09ApfDMUalPvbvaU7vhFJMguNqz57eyK5UMhE9NAPMD8yh52269yXE2e0ieVT.jpg?size=1620x216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east.userapi.com/sun9-42/s/v1/ig2/0IRX35oSJbR5SIviCLO_j3dFTYM09ApfDMUalPvbvaU7vhFJMguNqz57eyK5UMhE9NAPMD8yh52269yXE2e0ieVT.jpg?size=1620x216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215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 </w:t>
            </w:r>
          </w:p>
        </w:tc>
      </w:tr>
    </w:tbl>
    <w:p w:rsidR="0089760D" w:rsidRPr="0089760D" w:rsidRDefault="0089760D" w:rsidP="008976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7" w:type="dxa"/>
        <w:jc w:val="center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634"/>
        <w:gridCol w:w="5771"/>
      </w:tblGrid>
      <w:tr w:rsidR="0089760D" w:rsidRPr="0089760D" w:rsidTr="004665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4665C6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1" w:history="1">
              <w:r w:rsidR="0089760D" w:rsidRPr="0089760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89760D" w:rsidRPr="0089760D" w:rsidTr="004665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4665C6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2" w:history="1">
              <w:r w:rsidR="0089760D" w:rsidRPr="0089760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89760D" w:rsidRPr="0089760D" w:rsidTr="004665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9 часов</w:t>
            </w:r>
          </w:p>
        </w:tc>
      </w:tr>
      <w:tr w:rsidR="0089760D" w:rsidRPr="0089760D" w:rsidTr="004665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Кунгур – старый купеческий город, уютный и доброжелательный. А новогодние праздники особенно привлекают туристов. Предлагаем расширенную программу в Кунгуре с дегустациями продукции местных производителей, с горячим обедом в лучшем кафе Кунгура. Кунгурская пещера приготовила праздничную новогоднюю программу, наш гид - занимательный рассказ и потешные викторины с поздравлениями. В этом туре будет </w:t>
            </w:r>
            <w:proofErr w:type="spellStart"/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розыгран</w:t>
            </w:r>
            <w:proofErr w:type="spellEnd"/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тур выходного дня и есть возможность ещё съездить по Пермскому краю бесплатно..</w:t>
            </w:r>
            <w:proofErr w:type="gramStart"/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.н</w:t>
            </w:r>
            <w:proofErr w:type="gramEnd"/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 )) если удача Вам улыбнётся!</w:t>
            </w:r>
          </w:p>
        </w:tc>
      </w:tr>
      <w:tr w:rsidR="0089760D" w:rsidRPr="0089760D" w:rsidTr="004665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10:00 - Отправление из Перми. Путевая экскурсия "История Сибирского тракта".</w:t>
            </w:r>
          </w:p>
          <w:p w:rsidR="0089760D" w:rsidRPr="0089760D" w:rsidRDefault="0089760D" w:rsidP="0089760D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12.00 - Прибытие в Кунгур. Обзорная экскурсия по городу "Кунгур купеческий" с посещением сувенирной лавки и дегустацией продукции местного производства. 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На обзорной экскурсии вы познакомитесь со старинным уральским провинциальным городком, прогуливаясь по улицам, сможете окунуться в далекие 17, 18, 19 и 20 века. Вам откроют свои тайны многочисленные легенды и были, окутывающие Кунгурскую землю. Узнаете много об истории Кунгура, купеческих традициях города, некоторые из которых до сих пор сохранились.</w:t>
            </w:r>
          </w:p>
          <w:p w:rsidR="0089760D" w:rsidRPr="0089760D" w:rsidRDefault="0089760D" w:rsidP="0089760D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Дегустация: 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1) колбасных изделий Кунгурского мясокомбината,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2) правильные сладости Пермской кондитерской фабрики (сладостей без сахара), 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3) знаменитого чая </w:t>
            </w:r>
            <w:proofErr w:type="spellStart"/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Грибушина</w:t>
            </w:r>
            <w:proofErr w:type="spellEnd"/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 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4) Кунгурского лимонада, родом из СССР, 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5) </w:t>
            </w:r>
            <w:proofErr w:type="spellStart"/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Вязовских</w:t>
            </w:r>
            <w:proofErr w:type="spellEnd"/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пряников по старинным рецептам. 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 конечно, все эти свежие продукты можно приобрести! 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Сама дегустация проходит в сувенирной лавке, а потому сразу можно приобрести красивый сувенир на память или в подарок! </w:t>
            </w:r>
          </w:p>
          <w:p w:rsidR="0089760D" w:rsidRPr="0089760D" w:rsidRDefault="0089760D" w:rsidP="0089760D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14:00 - Горячий обед в кафе г. Кунгур.</w:t>
            </w:r>
          </w:p>
          <w:p w:rsidR="0089760D" w:rsidRPr="0089760D" w:rsidRDefault="0089760D" w:rsidP="0089760D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15:15 - 17:00 - Обзорная экскурсия в Кунгурскую ледяную пещеру с лазерным фильмом, а также прогулка возле Кунгурской пещеры по деревне Ермака. Первые исследования в пещере были проведены в далеком 18 веке. Сегодня Ледяная пещера является памятником природы всероссийского значения, единственной оборудованной для экскурсий пещерой России. Магия подземных озер и </w:t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исполинских гротов, застывшая поэзия льда и камня переносят туристов в фантастический мир древней пещеры. По определению ученых, возраст пещеры 10-12 тысяч лет. За это время в результате многочисленных обвалов своды большинства гротов Кунгурской пещеры приобрели куполообразную форму.</w:t>
            </w:r>
          </w:p>
          <w:p w:rsidR="0089760D" w:rsidRPr="0089760D" w:rsidRDefault="0089760D" w:rsidP="0089760D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17:00 - 19:00 - На обратном пути проведение Новогодней викторины, поздравления, розыгрыш тура выходного дня по Пермскому краю. </w:t>
            </w:r>
          </w:p>
          <w:p w:rsidR="0089760D" w:rsidRPr="0089760D" w:rsidRDefault="0089760D" w:rsidP="0089760D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19:00 - Прибытие в Пермь.</w:t>
            </w:r>
          </w:p>
        </w:tc>
      </w:tr>
      <w:tr w:rsidR="0089760D" w:rsidRPr="0089760D" w:rsidTr="004665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Транспортное обслуживание (возможен комфортабельный микроавтобус туристического класса при наборе менее 20 чел);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Экскурсионное обслуживание: путевая и обзорная по Кунгуру;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Сопровождение гидом;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Викторина с розыгрышем тура</w:t>
            </w:r>
            <w:proofErr w:type="gramStart"/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,; 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proofErr w:type="gramEnd"/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Дегустация;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Горячий обед.</w:t>
            </w:r>
          </w:p>
        </w:tc>
      </w:tr>
      <w:tr w:rsidR="0089760D" w:rsidRPr="0089760D" w:rsidTr="004665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60D" w:rsidRPr="0089760D" w:rsidRDefault="0089760D" w:rsidP="0089760D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Входные билеты в Кунгурскую Ледяную пещеру </w:t>
            </w:r>
            <w:r w:rsidRPr="0089760D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(цена нетто)</w:t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 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1400 руб. - взрослый;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1000 руб. - детский 5-14 лет;</w:t>
            </w:r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детский 0-4 года - вход бесплатный</w:t>
            </w:r>
          </w:p>
          <w:p w:rsidR="0089760D" w:rsidRPr="0089760D" w:rsidRDefault="0089760D" w:rsidP="0089760D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Пенсионерам, студентам скидок нет.</w:t>
            </w:r>
          </w:p>
        </w:tc>
      </w:tr>
      <w:tr w:rsidR="0089760D" w:rsidRPr="0089760D" w:rsidTr="004665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  <w:tr w:rsidR="0089760D" w:rsidRPr="0089760D" w:rsidTr="004665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Сувениры, Кунгурские сладости и продукты.</w:t>
            </w:r>
          </w:p>
        </w:tc>
      </w:tr>
      <w:tr w:rsidR="0089760D" w:rsidRPr="0089760D" w:rsidTr="004665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Весёлая поездка с возможностью выиграть тур! Тур сытный, весёлый, новогодний, подходит и для тех, кто уже бывал в Кунгуре, так и для гостей нашего города. Бронируйте места заранее!</w:t>
            </w:r>
          </w:p>
        </w:tc>
      </w:tr>
      <w:tr w:rsidR="0089760D" w:rsidRPr="0089760D" w:rsidTr="004665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Для экскурсии: фотоаппарат, платок для посещения Тихвинского храма, удобную одежду и не скользящую обувь без каблуков </w:t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для посещения пещеры!</w:t>
            </w:r>
          </w:p>
        </w:tc>
      </w:tr>
      <w:tr w:rsidR="0089760D" w:rsidRPr="0089760D" w:rsidTr="004665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  <w:tr w:rsidR="0089760D" w:rsidRPr="0089760D" w:rsidTr="004665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89760D" w:rsidRPr="0089760D" w:rsidRDefault="0089760D" w:rsidP="004665C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 </w:t>
            </w:r>
            <w:r w:rsidR="004665C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</w:t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00 руб. + входные билеты</w:t>
            </w:r>
          </w:p>
        </w:tc>
      </w:tr>
      <w:tr w:rsidR="0089760D" w:rsidRPr="0089760D" w:rsidTr="004665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10.00 - </w:t>
            </w:r>
            <w:hyperlink r:id="rId13" w:tgtFrame="_blank" w:history="1">
              <w:r w:rsidRPr="0089760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Пермь, ул. Ленина, 53 ("</w:t>
              </w:r>
              <w:proofErr w:type="spellStart"/>
              <w:r w:rsidRPr="0089760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ТеатрТеатр</w:t>
              </w:r>
              <w:proofErr w:type="spellEnd"/>
              <w:r w:rsidRPr="0089760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")</w:t>
              </w:r>
            </w:hyperlink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10.20 -  </w:t>
            </w:r>
            <w:hyperlink r:id="rId14" w:tgtFrame="_blank" w:history="1">
              <w:r w:rsidRPr="0089760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Фролы</w:t>
              </w:r>
            </w:hyperlink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10.45 - </w:t>
            </w:r>
            <w:hyperlink r:id="rId15" w:tgtFrame="_blank" w:history="1">
              <w:r w:rsidRPr="0089760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ост. Отворот на </w:t>
              </w:r>
              <w:proofErr w:type="spellStart"/>
              <w:r w:rsidRPr="0089760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Кукуштан</w:t>
              </w:r>
              <w:proofErr w:type="spellEnd"/>
            </w:hyperlink>
            <w:r w:rsidRPr="0089760D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11.00 - </w:t>
            </w:r>
            <w:hyperlink r:id="rId16" w:history="1">
              <w:r w:rsidRPr="0089760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отворот на Калинино</w:t>
              </w:r>
              <w:r w:rsidRPr="0089760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br/>
              </w:r>
            </w:hyperlink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11.20 - </w:t>
            </w:r>
            <w:hyperlink r:id="rId17" w:tgtFrame="_blank" w:history="1">
              <w:r w:rsidRPr="0089760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ост. </w:t>
              </w:r>
              <w:proofErr w:type="spellStart"/>
              <w:r w:rsidRPr="0089760D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Шадейка</w:t>
              </w:r>
              <w:proofErr w:type="spellEnd"/>
            </w:hyperlink>
          </w:p>
        </w:tc>
      </w:tr>
      <w:tr w:rsidR="0089760D" w:rsidRPr="0089760D" w:rsidTr="004665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9760D" w:rsidRPr="0089760D" w:rsidRDefault="0089760D" w:rsidP="0089760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9760D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рождении, мед. полис.</w:t>
            </w:r>
          </w:p>
        </w:tc>
      </w:tr>
      <w:tr w:rsidR="004665C6" w:rsidTr="004665C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Забронировать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Стоимость</w:t>
            </w:r>
          </w:p>
        </w:tc>
      </w:tr>
      <w:tr w:rsidR="004665C6" w:rsidTr="004665C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18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02.01.2023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19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1800 + вход</w:t>
            </w:r>
            <w:proofErr w:type="gramStart"/>
            <w:r>
              <w:rPr>
                <w:rFonts w:ascii="Arial" w:hAnsi="Arial" w:cs="Arial"/>
                <w:color w:val="4D5464"/>
                <w:sz w:val="27"/>
                <w:szCs w:val="27"/>
              </w:rPr>
              <w:t>.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4D5464"/>
                <w:sz w:val="27"/>
                <w:szCs w:val="27"/>
              </w:rPr>
              <w:t>б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>илет в Ледяную пещеру</w:t>
            </w:r>
          </w:p>
        </w:tc>
      </w:tr>
      <w:tr w:rsidR="004665C6" w:rsidTr="004665C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0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04.01.2023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1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1800 + вход</w:t>
            </w:r>
            <w:proofErr w:type="gramStart"/>
            <w:r>
              <w:rPr>
                <w:rFonts w:ascii="Arial" w:hAnsi="Arial" w:cs="Arial"/>
                <w:color w:val="4D5464"/>
                <w:sz w:val="27"/>
                <w:szCs w:val="27"/>
              </w:rPr>
              <w:t>.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4D5464"/>
                <w:sz w:val="27"/>
                <w:szCs w:val="27"/>
              </w:rPr>
              <w:t>б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>илет в Ледяную пещеру</w:t>
            </w:r>
          </w:p>
        </w:tc>
      </w:tr>
      <w:tr w:rsidR="004665C6" w:rsidTr="004665C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2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06.01.2023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hyperlink r:id="rId23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1800 + вход</w:t>
            </w:r>
            <w:proofErr w:type="gramStart"/>
            <w:r>
              <w:rPr>
                <w:rFonts w:ascii="Arial" w:hAnsi="Arial" w:cs="Arial"/>
                <w:color w:val="4D5464"/>
                <w:sz w:val="27"/>
                <w:szCs w:val="27"/>
              </w:rPr>
              <w:t>.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4D5464"/>
                <w:sz w:val="27"/>
                <w:szCs w:val="27"/>
              </w:rPr>
              <w:t>б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>илет в Ледяную пещеру</w:t>
            </w:r>
          </w:p>
        </w:tc>
      </w:tr>
      <w:tr w:rsidR="004665C6" w:rsidTr="004665C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FF0000"/>
                <w:sz w:val="27"/>
                <w:szCs w:val="27"/>
              </w:rPr>
              <w:t>Входные билеты в Кунгурскую пещеру:</w:t>
            </w:r>
          </w:p>
        </w:tc>
      </w:tr>
      <w:tr w:rsidR="004665C6" w:rsidTr="004665C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1400</w:t>
            </w:r>
          </w:p>
        </w:tc>
      </w:tr>
      <w:tr w:rsidR="004665C6" w:rsidTr="004665C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Дети 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1000</w:t>
            </w:r>
          </w:p>
        </w:tc>
      </w:tr>
      <w:tr w:rsidR="004665C6" w:rsidTr="004665C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Дети 0-4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665C6" w:rsidRDefault="004665C6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вход бесплатный</w:t>
            </w:r>
          </w:p>
        </w:tc>
      </w:tr>
    </w:tbl>
    <w:p w:rsidR="00274307" w:rsidRDefault="00274307">
      <w:bookmarkStart w:id="0" w:name="_GoBack"/>
      <w:bookmarkEnd w:id="0"/>
    </w:p>
    <w:sectPr w:rsidR="0027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29"/>
    <w:rsid w:val="001D1029"/>
    <w:rsid w:val="00274307"/>
    <w:rsid w:val="004665C6"/>
    <w:rsid w:val="008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60D"/>
    <w:rPr>
      <w:b/>
      <w:bCs/>
    </w:rPr>
  </w:style>
  <w:style w:type="character" w:styleId="a5">
    <w:name w:val="Hyperlink"/>
    <w:basedOn w:val="a0"/>
    <w:uiPriority w:val="99"/>
    <w:semiHidden/>
    <w:unhideWhenUsed/>
    <w:rsid w:val="008976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60D"/>
    <w:rPr>
      <w:b/>
      <w:bCs/>
    </w:rPr>
  </w:style>
  <w:style w:type="character" w:styleId="a5">
    <w:name w:val="Hyperlink"/>
    <w:basedOn w:val="a0"/>
    <w:uiPriority w:val="99"/>
    <w:semiHidden/>
    <w:unhideWhenUsed/>
    <w:rsid w:val="008976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andex.ru/maps/?um=constructor%3A991417203fcb4cfbe4666bc784be274b211bb28d360f574d8aaace2867e630ad&amp;source=constructorLink" TargetMode="External"/><Relationship Id="rId18" Type="http://schemas.openxmlformats.org/officeDocument/2006/relationships/hyperlink" Target="https://pcot.ruturbron.ru/reserve/76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cot.ruturbron.ru/bus/7639/6508/6442/scheme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pcot.permp.ru/doc/Pamyatka_po_turu_Kungurskaya_p.doc" TargetMode="External"/><Relationship Id="rId17" Type="http://schemas.openxmlformats.org/officeDocument/2006/relationships/hyperlink" Target="https://yandex.ru/maps/?um=constructor%3Ae8615029ba5031c7cb8e43b1a2f62e4f997bf6c160c8ea32d8771aaae3920a03&amp;source=constructorLin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andex.ru/maps/?um=constructor%3Ab0dec53df39a1dd64836bdc235462e4215b3c6f5c3b3791d355852ba8f907e62&amp;source=constructorLink" TargetMode="External"/><Relationship Id="rId20" Type="http://schemas.openxmlformats.org/officeDocument/2006/relationships/hyperlink" Target="https://pcot.ruturbron.ru/reserve/7639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cot.permp.ru/doc/KUngur.doc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yandex.ru/maps/?um=constructor%3A7f30815388133f181ea02c7ddd39d5619a0021f18ab581446a39b80a35206cde&amp;source=constructorLink" TargetMode="External"/><Relationship Id="rId23" Type="http://schemas.openxmlformats.org/officeDocument/2006/relationships/hyperlink" Target="https://pcot.ruturbron.ru/bus/7640/6509/6443/scheme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pcot.ruturbron.ru/bus/7638/6507/6441/sche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andex.ru/maps/?um=constructor%3Af54be712493ec5d17c9da6086eae1c19bbbaaa5003437b36fa49f8d5fa256c76&amp;source=constructorLink" TargetMode="External"/><Relationship Id="rId22" Type="http://schemas.openxmlformats.org/officeDocument/2006/relationships/hyperlink" Target="https://pcot.ruturbron.ru/reserve/7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4715</Characters>
  <Application>Microsoft Office Word</Application>
  <DocSecurity>0</DocSecurity>
  <Lines>39</Lines>
  <Paragraphs>11</Paragraphs>
  <ScaleCrop>false</ScaleCrop>
  <Company>sddf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Maria</cp:lastModifiedBy>
  <cp:revision>3</cp:revision>
  <dcterms:created xsi:type="dcterms:W3CDTF">2022-09-20T07:42:00Z</dcterms:created>
  <dcterms:modified xsi:type="dcterms:W3CDTF">2022-10-19T04:47:00Z</dcterms:modified>
</cp:coreProperties>
</file>