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C4" w:rsidRPr="00FF45C4" w:rsidRDefault="00FF45C4" w:rsidP="00FF45C4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FF45C4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 "Культура коми-пермяков": экскурсия + музей + обед в ресторане Национальный + посещение театра</w:t>
      </w:r>
    </w:p>
    <w:p w:rsidR="00FF45C4" w:rsidRPr="00FF45C4" w:rsidRDefault="00FF45C4" w:rsidP="00FF45C4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FF45C4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Финалист Всероссийской туристской премии "Маршрут года" 2021 в номинации</w:t>
      </w:r>
      <w:r w:rsidRPr="00FF45C4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br/>
        <w:t>"Лучший этнографический маршрут"</w:t>
      </w:r>
    </w:p>
    <w:p w:rsidR="00FF45C4" w:rsidRPr="00FF45C4" w:rsidRDefault="00FF45C4" w:rsidP="00FF45C4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hyperlink r:id="rId5" w:history="1">
        <w:r w:rsidRPr="00FF45C4">
          <w:rPr>
            <w:rFonts w:ascii="Arial" w:eastAsia="Times New Roman" w:hAnsi="Arial" w:cs="Arial"/>
            <w:b/>
            <w:bCs/>
            <w:color w:val="FF6600"/>
            <w:sz w:val="24"/>
            <w:szCs w:val="24"/>
            <w:u w:val="single"/>
            <w:lang w:eastAsia="ru-RU"/>
          </w:rPr>
          <w:t>СМОТРЕТЬ ДИПЛОМ</w:t>
        </w:r>
      </w:hyperlink>
    </w:p>
    <w:tbl>
      <w:tblPr>
        <w:tblW w:w="7275" w:type="dxa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3030"/>
        <w:gridCol w:w="3030"/>
      </w:tblGrid>
      <w:tr w:rsidR="00FF45C4" w:rsidRPr="00FF45C4" w:rsidTr="00FF45C4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FF45C4" w:rsidRPr="00FF45C4" w:rsidRDefault="00FF45C4" w:rsidP="00FF4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6" name="Рисунок 6" descr="http://www.pcot.permp.ru/jpg/IMG_6175_kopiya_small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cot.permp.ru/jpg/IMG_6175_kopiya_small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F45C4" w:rsidRPr="00FF45C4" w:rsidRDefault="00FF45C4" w:rsidP="00FF4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5" name="Рисунок 5" descr="http://www.pcot.permp.ru/jpg/IMG_6183_kopiya_small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cot.permp.ru/jpg/IMG_6183_kopiya_small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F45C4" w:rsidRPr="00FF45C4" w:rsidRDefault="00FF45C4" w:rsidP="00FF4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4" name="Рисунок 4" descr="http://www.pcot.permp.ru/jpg/IMG_6202_kopiya_small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cot.permp.ru/jpg/IMG_6202_kopiya_small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5C4" w:rsidRPr="00FF45C4" w:rsidTr="00FF45C4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FF45C4" w:rsidRPr="00FF45C4" w:rsidRDefault="00FF45C4" w:rsidP="00FF4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3" name="Рисунок 3" descr="http://www.pcot.permp.ru/jpg/IMG_6213_kopiya_small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cot.permp.ru/jpg/IMG_6213_kopiya_small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F45C4" w:rsidRPr="00FF45C4" w:rsidRDefault="00FF45C4" w:rsidP="00FF4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2" name="Рисунок 2" descr="http://www.pcot.permp.ru/jpg/IMG_6215_kopiya_small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cot.permp.ru/jpg/IMG_6215_kopiya_small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F45C4" w:rsidRPr="00FF45C4" w:rsidRDefault="00FF45C4" w:rsidP="00FF4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1" name="Рисунок 1" descr="http://www.pcot.permp.ru/jpg/IMG_6218_kopiya_small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cot.permp.ru/jpg/IMG_6218_kopiya_small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45C4" w:rsidRPr="00FF45C4" w:rsidRDefault="00FF45C4" w:rsidP="00FF45C4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FF45C4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6455"/>
      </w:tblGrid>
      <w:tr w:rsidR="00FF45C4" w:rsidRPr="00FF45C4" w:rsidTr="00FF45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FF45C4" w:rsidRPr="00FF45C4" w:rsidRDefault="00FF45C4" w:rsidP="00FF45C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 нами съездило в тур с января 2021 года: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FF45C4" w:rsidRPr="00FF45C4" w:rsidRDefault="00FF45C4" w:rsidP="00FF45C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</w:t>
            </w:r>
          </w:p>
        </w:tc>
      </w:tr>
      <w:tr w:rsidR="00FF45C4" w:rsidRPr="00FF45C4" w:rsidTr="00FF45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45C4" w:rsidRPr="00FF45C4" w:rsidRDefault="00FF45C4" w:rsidP="00FF45C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Скачать программу: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45C4" w:rsidRPr="00FF45C4" w:rsidRDefault="00FF45C4" w:rsidP="00FF45C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18" w:history="1">
              <w:r w:rsidRPr="00FF45C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в WORD</w:t>
              </w:r>
            </w:hyperlink>
          </w:p>
        </w:tc>
      </w:tr>
      <w:tr w:rsidR="00FF45C4" w:rsidRPr="00FF45C4" w:rsidTr="00FF45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45C4" w:rsidRPr="00FF45C4" w:rsidRDefault="00FF45C4" w:rsidP="00FF45C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Скачать памятку: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45C4" w:rsidRPr="00FF45C4" w:rsidRDefault="00FF45C4" w:rsidP="00FF45C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19" w:history="1">
              <w:r w:rsidRPr="00FF45C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в WORD</w:t>
              </w:r>
            </w:hyperlink>
          </w:p>
        </w:tc>
      </w:tr>
      <w:tr w:rsidR="00FF45C4" w:rsidRPr="00FF45C4" w:rsidTr="00FF45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45C4" w:rsidRPr="00FF45C4" w:rsidRDefault="00FF45C4" w:rsidP="00FF45C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45C4" w:rsidRPr="00FF45C4" w:rsidRDefault="00FF45C4" w:rsidP="00FF45C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15 часов</w:t>
            </w:r>
          </w:p>
        </w:tc>
      </w:tr>
      <w:tr w:rsidR="00FF45C4" w:rsidRPr="00FF45C4" w:rsidTr="00FF45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45C4" w:rsidRPr="00FF45C4" w:rsidRDefault="00FF45C4" w:rsidP="00FF45C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45C4" w:rsidRPr="00FF45C4" w:rsidRDefault="00FF45C4" w:rsidP="00FF45C4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Коми-Пермяки – финно-угорский народ, у которого немало «родственников». </w:t>
            </w:r>
            <w:proofErr w:type="gramStart"/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 большую семью входят венгры, финны, эстонцы, саамы, карелы, удмурты, мордва, ханты, манси, марийцы и другие народы.</w:t>
            </w:r>
            <w:proofErr w:type="gramEnd"/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Более того, коми-пермяки - один из коренных народов </w:t>
            </w:r>
            <w:proofErr w:type="spellStart"/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Прикамья</w:t>
            </w:r>
            <w:proofErr w:type="spellEnd"/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</w:t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proofErr w:type="gramStart"/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"Культура коми-пермяков" - одна из программ серии "Дружба народов", в рамках которой каждый участник совершит погружение в историю, благодаря многочисленным экспозициям музея, проследит взаимосвязь традиционной кухни и современной подачи блюд на обеде в самом атмосферном и туристическом ресторане г. </w:t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Кудымкара, и окажется в эпицентре культурной жизни, посетив спектакль в Коми-пермяцком национальном драматическом театре, одном из старейших театральных коллективов Западного Урала!</w:t>
            </w:r>
            <w:proofErr w:type="gramEnd"/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FF45C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Преимущества тура:</w:t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- оригинальный маршрут из серии "Дружба народов";</w:t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- комбинированная программа - сочетание познавательной экскурсии, гастрономии и посещения культурного учреждения (театр);</w:t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- в стоимость тура входит полноценный </w:t>
            </w:r>
            <w:r w:rsidRPr="00FF45C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обед-дегустация в образцовом ресторане</w:t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г. Кудымкара;</w:t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- наличие свободного времени (фото с арт-объектами, приобретение сувениров);</w:t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- программа включает посещение одних из лучших постановок Коми-пермяцкого национального драматического театра </w:t>
            </w:r>
            <w:r w:rsidRPr="00FF45C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(спектакли будут меняться, поэтому с нами можно ездить неоднократно!)</w:t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- подходящий вариант проведения досуга без переживаний об общественном транспорте (отсутствие рейсовых автобусов Кудымкар-Пермь в позднее время) и дополнительных затрат на гостиницу.</w:t>
            </w:r>
          </w:p>
        </w:tc>
      </w:tr>
      <w:tr w:rsidR="00FF45C4" w:rsidRPr="00FF45C4" w:rsidTr="00FF45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45C4" w:rsidRPr="00FF45C4" w:rsidRDefault="00FF45C4" w:rsidP="00FF45C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Программа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45C4" w:rsidRPr="00FF45C4" w:rsidRDefault="00FF45C4" w:rsidP="00FF45C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09:00 - Сбор группы на ул. Ленина, 53 ("Театр-Театр") и выезд в г. Кудымкар, путевая экскурсия.</w:t>
            </w:r>
            <w:r w:rsidRPr="00FF45C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13:00 - Обед в ресторане Национальный.</w:t>
            </w:r>
            <w:r w:rsidRPr="00FF45C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Ощутите себя "настоящим" коми-пермяком, отведав тради</w:t>
            </w:r>
            <w:r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ционную местную кухню (салат по </w:t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коми-</w:t>
            </w:r>
            <w:proofErr w:type="spellStart"/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пермяцки</w:t>
            </w:r>
            <w:proofErr w:type="spellEnd"/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, суп-капучино из белых грибов, булочка пшеничная с отрубями, пирожки из </w:t>
            </w:r>
            <w:proofErr w:type="spellStart"/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пистиков</w:t>
            </w:r>
            <w:proofErr w:type="spellEnd"/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со сметаной, травяной чай)! Специально для нашей группы гостям будет предложена дегустация национального коми-пермяцкого напитка "сур".</w:t>
            </w:r>
            <w:r w:rsidRPr="00FF45C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14:30 - Обзорная экскурсия по Кудымкару. Свободное время.</w:t>
            </w:r>
            <w:r w:rsidRPr="00FF45C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Ресторан находится в центре города, поэтому после обеда предлагаем прогуляться по знаменитой аллее </w:t>
            </w:r>
            <w:proofErr w:type="spellStart"/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Кудым</w:t>
            </w:r>
            <w:proofErr w:type="spellEnd"/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-Оша, запечатлеть себя на фоне героев коми-пермяцкого эпоса и иных не менее интересных арт-объектов (лапти, </w:t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пельмень), приобрести памятные подарки в сувенирном киоске.</w:t>
            </w:r>
            <w:r w:rsidRPr="00FF45C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15:45 - Тематическая экскурсия в "Коми-Пермяцкий краеведческий музей им. П.И. Субботина-Пермяка".</w:t>
            </w:r>
            <w:r w:rsidRPr="00FF45C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 ходе экскурсии наглядно увидим элементы быта, музейные коллекции, отражающие материальную и духовную культуру коми-пермяков, а также передвижные выставки, посвящённые проблемам сохранения, интерпретации и использования культурного наследия коми-пермяцкого края (экспонируются на лучших площадках страны).</w:t>
            </w:r>
            <w:r w:rsidRPr="00FF45C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17:00 - Коми-Пермяцкий национальный драматический театр.</w:t>
            </w:r>
            <w:r w:rsidRPr="00FF45C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proofErr w:type="gramStart"/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Театр является постоянным участником и призером краевых и всероссийских конкурсов, театральных капустников и фестивалей актерской песни – номинант премии «Золотая маска», участник театрального фестиваля «Федерация» (2020 г.) в г. Грозный и др. Ежегодно организует гастроли в г. Пермь, но зачем ждать определенные даты, смотреть в привычном зрительном зале, когда можно окунуться в иную культуру, насладиться самобытными интерьерами, угоститься пирожками с </w:t>
            </w:r>
            <w:proofErr w:type="spellStart"/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пистиками</w:t>
            </w:r>
            <w:proofErr w:type="spellEnd"/>
            <w:proofErr w:type="gramEnd"/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в театральном буфете!</w:t>
            </w:r>
            <w:r w:rsidRPr="00FF45C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20:30 - Отправление в г. Пермь.</w:t>
            </w:r>
            <w:r w:rsidRPr="00FF45C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00:00 - Прибытие в г. Пермь.</w:t>
            </w:r>
          </w:p>
          <w:p w:rsidR="00FF45C4" w:rsidRPr="00FF45C4" w:rsidRDefault="00FF45C4" w:rsidP="00FF45C4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 xml:space="preserve">Даты тура и </w:t>
            </w:r>
            <w:proofErr w:type="spellStart"/>
            <w:r w:rsidRPr="00FF45C4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та</w:t>
            </w:r>
            <w:bookmarkStart w:id="0" w:name="_GoBack"/>
            <w:bookmarkEnd w:id="0"/>
            <w:r w:rsidRPr="00FF45C4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йминг</w:t>
            </w:r>
            <w:proofErr w:type="spellEnd"/>
            <w:r w:rsidRPr="00FF45C4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 xml:space="preserve"> могут меняться в зависимости от афиши театра</w:t>
            </w:r>
          </w:p>
        </w:tc>
      </w:tr>
      <w:tr w:rsidR="00FF45C4" w:rsidRPr="00FF45C4" w:rsidTr="00FF45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45C4" w:rsidRPr="00FF45C4" w:rsidRDefault="00FF45C4" w:rsidP="00FF45C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В стоимость входит: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45C4" w:rsidRPr="00FF45C4" w:rsidRDefault="00FF45C4" w:rsidP="00FF45C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транспортное обслуживание;</w:t>
            </w:r>
            <w:r w:rsidRPr="00FF45C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экскурсионное обслуживание;</w:t>
            </w:r>
            <w:r w:rsidRPr="00FF45C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посещение музея;</w:t>
            </w:r>
            <w:r w:rsidRPr="00FF45C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обед-дегустация в ресторане Национальный;</w:t>
            </w:r>
            <w:r w:rsidRPr="00FF45C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спектакль в Коми-Пермяцком национальном драматическом театре;</w:t>
            </w:r>
            <w:r w:rsidRPr="00FF45C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страховка на проезд в автобусе.</w:t>
            </w:r>
          </w:p>
        </w:tc>
      </w:tr>
      <w:tr w:rsidR="00FF45C4" w:rsidRPr="00FF45C4" w:rsidTr="00FF45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45C4" w:rsidRPr="00FF45C4" w:rsidRDefault="00FF45C4" w:rsidP="00FF45C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45C4" w:rsidRPr="00FF45C4" w:rsidRDefault="00FF45C4" w:rsidP="00FF45C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завтрак (по пути остановка в придорожном кафе);</w:t>
            </w:r>
            <w:r w:rsidRPr="00FF45C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приобретение сувениров.</w:t>
            </w:r>
          </w:p>
        </w:tc>
      </w:tr>
      <w:tr w:rsidR="00FF45C4" w:rsidRPr="00FF45C4" w:rsidTr="00FF45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45C4" w:rsidRPr="00FF45C4" w:rsidRDefault="00FF45C4" w:rsidP="00FF45C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45C4" w:rsidRPr="00FF45C4" w:rsidRDefault="00FF45C4" w:rsidP="00FF45C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фотоаппарат, отличное настроение</w:t>
            </w:r>
          </w:p>
        </w:tc>
      </w:tr>
      <w:tr w:rsidR="00FF45C4" w:rsidRPr="00FF45C4" w:rsidTr="00FF45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F6D6"/>
            <w:vAlign w:val="center"/>
            <w:hideMark/>
          </w:tcPr>
          <w:p w:rsidR="00FF45C4" w:rsidRPr="00FF45C4" w:rsidRDefault="00FF45C4" w:rsidP="00FF45C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F6D6"/>
            <w:vAlign w:val="center"/>
            <w:hideMark/>
          </w:tcPr>
          <w:p w:rsidR="00FF45C4" w:rsidRPr="00FF45C4" w:rsidRDefault="00FF45C4" w:rsidP="00FF45C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3 900 руб.</w:t>
            </w:r>
            <w:r w:rsidRPr="00FF45C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3 200 руб. - в случае прибытия в Кудымкар </w:t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самостоятельно (личным транспортом).</w:t>
            </w:r>
          </w:p>
          <w:p w:rsidR="00FF45C4" w:rsidRPr="00FF45C4" w:rsidRDefault="00FF45C4" w:rsidP="00FF45C4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Для даты 04.01.2023:</w:t>
            </w:r>
          </w:p>
          <w:p w:rsidR="00FF45C4" w:rsidRPr="00FF45C4" w:rsidRDefault="00FF45C4" w:rsidP="00FF45C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4 000 руб.</w:t>
            </w:r>
            <w:r w:rsidRPr="00FF45C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3 300 руб. - в случае прибытия в Кудымкар самостоятельно (личным транспортом).</w:t>
            </w:r>
          </w:p>
        </w:tc>
      </w:tr>
      <w:tr w:rsidR="00FF45C4" w:rsidRPr="00FF45C4" w:rsidTr="00FF45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45C4" w:rsidRPr="00FF45C4" w:rsidRDefault="00FF45C4" w:rsidP="00FF45C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Место и время отправления: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45C4" w:rsidRPr="00FF45C4" w:rsidRDefault="00FF45C4" w:rsidP="00FF45C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09.00 - </w:t>
            </w:r>
            <w:hyperlink r:id="rId20" w:tgtFrame="_blank" w:history="1">
              <w:r w:rsidRPr="00FF45C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г. Пермь, ул. Ленина, 53 ("</w:t>
              </w:r>
              <w:proofErr w:type="spellStart"/>
              <w:r w:rsidRPr="00FF45C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ТеатрТеатр</w:t>
              </w:r>
              <w:proofErr w:type="spellEnd"/>
              <w:r w:rsidRPr="00FF45C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")</w:t>
              </w:r>
            </w:hyperlink>
            <w:r w:rsidRPr="00FF45C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09.10 - </w:t>
            </w:r>
            <w:hyperlink r:id="rId21" w:tgtFrame="_blank" w:history="1">
              <w:r w:rsidRPr="00FF45C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 xml:space="preserve">ост. Сосновый бор (по ул. </w:t>
              </w:r>
              <w:proofErr w:type="gramStart"/>
              <w:r w:rsidRPr="00FF45C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Якутская</w:t>
              </w:r>
              <w:proofErr w:type="gramEnd"/>
              <w:r w:rsidRPr="00FF45C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)</w:t>
              </w:r>
            </w:hyperlink>
            <w:r w:rsidRPr="00FF45C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09.15 - </w:t>
            </w:r>
            <w:hyperlink r:id="rId22" w:tgtFrame="_blank" w:history="1">
              <w:r w:rsidRPr="00FF45C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 xml:space="preserve">м-н </w:t>
              </w:r>
              <w:proofErr w:type="spellStart"/>
              <w:r w:rsidRPr="00FF45C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Закамск</w:t>
              </w:r>
              <w:proofErr w:type="spellEnd"/>
              <w:r w:rsidRPr="00FF45C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 xml:space="preserve">, ост. </w:t>
              </w:r>
              <w:proofErr w:type="spellStart"/>
              <w:r w:rsidRPr="00FF45C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Лядова</w:t>
              </w:r>
              <w:proofErr w:type="spellEnd"/>
            </w:hyperlink>
            <w:r w:rsidRPr="00FF45C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09.40 - </w:t>
            </w:r>
            <w:hyperlink r:id="rId23" w:tgtFrame="_blank" w:history="1">
              <w:r w:rsidRPr="00FF45C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г. Краснокамск, ост. Фабрика Гознак</w:t>
              </w:r>
            </w:hyperlink>
            <w:r w:rsidRPr="00FF45C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09.45 - </w:t>
            </w:r>
            <w:hyperlink r:id="rId24" w:tgtFrame="_blank" w:history="1">
              <w:r w:rsidRPr="00FF45C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ост. Отворот на Майский</w:t>
              </w:r>
            </w:hyperlink>
            <w:r w:rsidRPr="00FF45C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10.00 - </w:t>
            </w:r>
            <w:proofErr w:type="spellStart"/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fldChar w:fldCharType="begin"/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instrText xml:space="preserve"> HYPERLINK "https://yandex.ru/maps/?um=constructor%3A4c43928392b87e0e9b418c7d69500b5642d2123f6238ea09d718326fc3d4be4f&amp;source=constructorLink" \t "_blank" </w:instrText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fldChar w:fldCharType="separate"/>
            </w:r>
            <w:r w:rsidRPr="00FF45C4">
              <w:rPr>
                <w:rFonts w:ascii="Arial" w:eastAsia="Times New Roman" w:hAnsi="Arial" w:cs="Arial"/>
                <w:color w:val="0000FF"/>
                <w:sz w:val="27"/>
                <w:szCs w:val="27"/>
                <w:u w:val="single"/>
                <w:lang w:eastAsia="ru-RU"/>
              </w:rPr>
              <w:t>Нытвенский</w:t>
            </w:r>
            <w:proofErr w:type="spellEnd"/>
            <w:r w:rsidRPr="00FF45C4">
              <w:rPr>
                <w:rFonts w:ascii="Arial" w:eastAsia="Times New Roman" w:hAnsi="Arial" w:cs="Arial"/>
                <w:color w:val="0000FF"/>
                <w:sz w:val="27"/>
                <w:szCs w:val="27"/>
                <w:u w:val="single"/>
                <w:lang w:eastAsia="ru-RU"/>
              </w:rPr>
              <w:t xml:space="preserve"> отворот</w:t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fldChar w:fldCharType="end"/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10.05 - </w:t>
            </w:r>
            <w:proofErr w:type="spellStart"/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fldChar w:fldCharType="begin"/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instrText xml:space="preserve"> HYPERLINK "https://yandex.ru/maps/?um=constructor%3A435b4ad23538dc4e383b63d1c4476f7aa04168d101f789888571ae88f6bea849&amp;source=constructorLink" \t "_blank" </w:instrText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fldChar w:fldCharType="separate"/>
            </w:r>
            <w:r w:rsidRPr="00FF45C4">
              <w:rPr>
                <w:rFonts w:ascii="Arial" w:eastAsia="Times New Roman" w:hAnsi="Arial" w:cs="Arial"/>
                <w:color w:val="0000FF"/>
                <w:sz w:val="27"/>
                <w:szCs w:val="27"/>
                <w:u w:val="single"/>
                <w:lang w:eastAsia="ru-RU"/>
              </w:rPr>
              <w:t>Григорьевский</w:t>
            </w:r>
            <w:proofErr w:type="spellEnd"/>
            <w:r w:rsidRPr="00FF45C4">
              <w:rPr>
                <w:rFonts w:ascii="Arial" w:eastAsia="Times New Roman" w:hAnsi="Arial" w:cs="Arial"/>
                <w:color w:val="0000FF"/>
                <w:sz w:val="27"/>
                <w:szCs w:val="27"/>
                <w:u w:val="single"/>
                <w:lang w:eastAsia="ru-RU"/>
              </w:rPr>
              <w:t xml:space="preserve"> отворот</w:t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FF45C4" w:rsidRPr="00FF45C4" w:rsidTr="00FF45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45C4" w:rsidRPr="00FF45C4" w:rsidRDefault="00FF45C4" w:rsidP="00FF45C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45C4" w:rsidRPr="00FF45C4" w:rsidRDefault="00FF45C4" w:rsidP="00FF45C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паспорт, свидетельство о рождении, мед</w:t>
            </w:r>
            <w:proofErr w:type="gramStart"/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</w:t>
            </w:r>
            <w:proofErr w:type="gramEnd"/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</w:t>
            </w:r>
            <w:proofErr w:type="gramEnd"/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олис</w:t>
            </w:r>
          </w:p>
        </w:tc>
      </w:tr>
      <w:tr w:rsidR="00FF45C4" w:rsidRPr="00FF45C4" w:rsidTr="00FF45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45C4" w:rsidRPr="00FF45C4" w:rsidRDefault="00FF45C4" w:rsidP="00FF45C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Ограничения по COVID-19: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45C4" w:rsidRPr="00FF45C4" w:rsidRDefault="00FF45C4" w:rsidP="00FF45C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QR-код не требуется. Возможно, понадобится маска. Просьба иметь ее при себе.</w:t>
            </w:r>
          </w:p>
        </w:tc>
      </w:tr>
    </w:tbl>
    <w:p w:rsidR="00FF45C4" w:rsidRPr="00FF45C4" w:rsidRDefault="00FF45C4" w:rsidP="00FF45C4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FF45C4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4614"/>
        <w:gridCol w:w="2126"/>
      </w:tblGrid>
      <w:tr w:rsidR="00FF45C4" w:rsidRPr="00FF45C4" w:rsidTr="00FF45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45C4" w:rsidRPr="00FF45C4" w:rsidRDefault="00FF45C4" w:rsidP="00FF4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Забронировать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45C4" w:rsidRPr="00FF45C4" w:rsidRDefault="00FF45C4" w:rsidP="00FF4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Смотреть наличие 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45C4" w:rsidRPr="00FF45C4" w:rsidRDefault="00FF45C4" w:rsidP="00FF4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Стоимость</w:t>
            </w:r>
          </w:p>
        </w:tc>
      </w:tr>
      <w:tr w:rsidR="00FF45C4" w:rsidRPr="00FF45C4" w:rsidTr="00FF45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45C4" w:rsidRPr="00FF45C4" w:rsidRDefault="00FF45C4" w:rsidP="00FF4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10.12.2022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45C4" w:rsidRPr="00FF45C4" w:rsidRDefault="00FF45C4" w:rsidP="00FF4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45C4" w:rsidRPr="00FF45C4" w:rsidRDefault="00FF45C4" w:rsidP="00FF4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3 900</w:t>
            </w:r>
          </w:p>
        </w:tc>
      </w:tr>
      <w:tr w:rsidR="00FF45C4" w:rsidRPr="00FF45C4" w:rsidTr="00FF45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45C4" w:rsidRPr="00FF45C4" w:rsidRDefault="00FF45C4" w:rsidP="00FF4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04.01.2023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45C4" w:rsidRPr="00FF45C4" w:rsidRDefault="00FF45C4" w:rsidP="00FF4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45C4" w:rsidRPr="00FF45C4" w:rsidRDefault="00FF45C4" w:rsidP="00FF4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4 000</w:t>
            </w:r>
          </w:p>
        </w:tc>
      </w:tr>
    </w:tbl>
    <w:p w:rsidR="00DA061A" w:rsidRDefault="00DA061A"/>
    <w:sectPr w:rsidR="00DA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52"/>
    <w:rsid w:val="005D1852"/>
    <w:rsid w:val="00DA061A"/>
    <w:rsid w:val="00F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5C4"/>
    <w:rPr>
      <w:b/>
      <w:bCs/>
    </w:rPr>
  </w:style>
  <w:style w:type="character" w:styleId="a5">
    <w:name w:val="Hyperlink"/>
    <w:basedOn w:val="a0"/>
    <w:uiPriority w:val="99"/>
    <w:semiHidden/>
    <w:unhideWhenUsed/>
    <w:rsid w:val="00FF45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5C4"/>
    <w:rPr>
      <w:b/>
      <w:bCs/>
    </w:rPr>
  </w:style>
  <w:style w:type="character" w:styleId="a5">
    <w:name w:val="Hyperlink"/>
    <w:basedOn w:val="a0"/>
    <w:uiPriority w:val="99"/>
    <w:semiHidden/>
    <w:unhideWhenUsed/>
    <w:rsid w:val="00FF45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ot.permp.ru/jpg/IMG_6183_kopiya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docs.google.com/document/d/1OW0zFRFXteMNlm9g4Zb8pFJPI-OEr_LS5lbdyco_vWQ/edi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andex.ru/maps/?um=constructor%3A95333cb96ba2bf94ae5b793e040f1eff9a4908adfc528baabb9d63c88a68b952&amp;source=constructorLink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pcot.permp.ru/jpg/IMG_6213_kopiya.jp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pcot.permp.ru/jpg/IMG_6218_kopiya.jpg" TargetMode="External"/><Relationship Id="rId20" Type="http://schemas.openxmlformats.org/officeDocument/2006/relationships/hyperlink" Target="https://yandex.ru/maps/?um=constructor%3A991417203fcb4cfbe4666bc784be274b211bb28d360f574d8aaace2867e630ad&amp;source=constructorLin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cot.permp.ru/jpg/IMG_6175_kopiya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yandex.ru/maps/?um=constructor%3A20601976dc6b4f6b160de70717ef01df0e11c32a9654dcbed6ff2c552b24076c&amp;source=constructorLink" TargetMode="External"/><Relationship Id="rId5" Type="http://schemas.openxmlformats.org/officeDocument/2006/relationships/hyperlink" Target="http://www.pcot.permp.ru/png/Diplom_Kultura_komi-permyakov.png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s://yandex.ru/maps/?um=constructor%3A2ab126b8f48b990ccbef5fb4ddbf910e8e26b17a40ca3912de854faf2f092789&amp;source=constructorLink" TargetMode="External"/><Relationship Id="rId10" Type="http://schemas.openxmlformats.org/officeDocument/2006/relationships/hyperlink" Target="http://www.pcot.permp.ru/jpg/IMG_6202_kopiya.jpg" TargetMode="External"/><Relationship Id="rId19" Type="http://schemas.openxmlformats.org/officeDocument/2006/relationships/hyperlink" Target="http://www.pcot.permp.ru/docx/Pamyatka_Kultura_komi-permyako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pcot.permp.ru/jpg/IMG_6215_kopiya.jpg" TargetMode="External"/><Relationship Id="rId22" Type="http://schemas.openxmlformats.org/officeDocument/2006/relationships/hyperlink" Target="https://yandex.ru/maps/?um=constructor%3Aea3f7f358c546ccbb3e3d219ae8e006a4fa72830626912b2798f1d9bd486e390&amp;source=constructor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938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АннаНикитина</dc:creator>
  <cp:keywords/>
  <dc:description/>
  <cp:lastModifiedBy>АннаНикитина</cp:lastModifiedBy>
  <cp:revision>2</cp:revision>
  <dcterms:created xsi:type="dcterms:W3CDTF">2022-10-21T18:07:00Z</dcterms:created>
  <dcterms:modified xsi:type="dcterms:W3CDTF">2022-10-21T18:08:00Z</dcterms:modified>
</cp:coreProperties>
</file>