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D1A" w:rsidRPr="00FB0D1A" w:rsidRDefault="00FB0D1A" w:rsidP="00FB0D1A">
      <w:pPr>
        <w:shd w:val="clear" w:color="auto" w:fill="FEFEFE"/>
        <w:spacing w:before="150" w:after="300" w:line="240" w:lineRule="auto"/>
        <w:jc w:val="center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r w:rsidRPr="00FB0D1A">
        <w:rPr>
          <w:rFonts w:ascii="Arial" w:eastAsia="Times New Roman" w:hAnsi="Arial" w:cs="Arial"/>
          <w:b/>
          <w:bCs/>
          <w:color w:val="FF6600"/>
          <w:sz w:val="27"/>
          <w:szCs w:val="27"/>
          <w:lang w:eastAsia="ru-RU"/>
        </w:rPr>
        <w:t> «Каменный Город + Этн</w:t>
      </w:r>
      <w:r>
        <w:rPr>
          <w:rFonts w:ascii="Arial" w:eastAsia="Times New Roman" w:hAnsi="Arial" w:cs="Arial"/>
          <w:b/>
          <w:bCs/>
          <w:color w:val="FF6600"/>
          <w:sz w:val="27"/>
          <w:szCs w:val="27"/>
          <w:lang w:eastAsia="ru-RU"/>
        </w:rPr>
        <w:t>ографический парк истории реки </w:t>
      </w:r>
      <w:bookmarkStart w:id="0" w:name="_GoBack"/>
      <w:bookmarkEnd w:id="0"/>
      <w:r w:rsidRPr="00FB0D1A">
        <w:rPr>
          <w:rFonts w:ascii="Arial" w:eastAsia="Times New Roman" w:hAnsi="Arial" w:cs="Arial"/>
          <w:b/>
          <w:bCs/>
          <w:color w:val="FF6600"/>
          <w:sz w:val="27"/>
          <w:szCs w:val="27"/>
          <w:lang w:eastAsia="ru-RU"/>
        </w:rPr>
        <w:t>Чусовой»</w:t>
      </w:r>
    </w:p>
    <w:tbl>
      <w:tblPr>
        <w:tblW w:w="66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3030"/>
        <w:gridCol w:w="3030"/>
      </w:tblGrid>
      <w:tr w:rsidR="00FB0D1A" w:rsidRPr="00FB0D1A" w:rsidTr="00FB0D1A">
        <w:trPr>
          <w:jc w:val="center"/>
        </w:trPr>
        <w:tc>
          <w:tcPr>
            <w:tcW w:w="0" w:type="auto"/>
            <w:vAlign w:val="center"/>
            <w:hideMark/>
          </w:tcPr>
          <w:p w:rsidR="00FB0D1A" w:rsidRPr="00FB0D1A" w:rsidRDefault="00FB0D1A" w:rsidP="00FB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1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428750"/>
                  <wp:effectExtent l="0" t="0" r="0" b="0"/>
                  <wp:docPr id="6" name="Рисунок 6" descr="http://www.pcot.permp.ru/jpg/YpUdUwoVRPC0lwM09DIx_small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cot.permp.ru/jpg/YpUdUwoVRPC0lwM09DIx_small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B0D1A" w:rsidRPr="00FB0D1A" w:rsidRDefault="00FB0D1A" w:rsidP="00FB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1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428750"/>
                  <wp:effectExtent l="0" t="0" r="0" b="0"/>
                  <wp:docPr id="5" name="Рисунок 5" descr="http://www.pcot.permp.ru/jpg/r-TXox0Y8RRjtZQow0bl_small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cot.permp.ru/jpg/r-TXox0Y8RRjtZQow0bl_small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B0D1A" w:rsidRPr="00FB0D1A" w:rsidRDefault="00FB0D1A" w:rsidP="00FB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1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428750"/>
                  <wp:effectExtent l="0" t="0" r="0" b="0"/>
                  <wp:docPr id="4" name="Рисунок 4" descr="http://www.pcot.permp.ru/jpg/d3jCUE68SHGVozD4WZzf_small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cot.permp.ru/jpg/d3jCUE68SHGVozD4WZzf_small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D1A" w:rsidRPr="00FB0D1A" w:rsidTr="00FB0D1A">
        <w:trPr>
          <w:jc w:val="center"/>
        </w:trPr>
        <w:tc>
          <w:tcPr>
            <w:tcW w:w="0" w:type="auto"/>
            <w:vAlign w:val="center"/>
            <w:hideMark/>
          </w:tcPr>
          <w:p w:rsidR="00FB0D1A" w:rsidRPr="00FB0D1A" w:rsidRDefault="00FB0D1A" w:rsidP="00FB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1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428750"/>
                  <wp:effectExtent l="0" t="0" r="0" b="0"/>
                  <wp:docPr id="3" name="Рисунок 3" descr="http://www.pcot.permp.ru/jpg/xW0-s4W1AxP8qWHZqz1X_small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cot.permp.ru/jpg/xW0-s4W1AxP8qWHZqz1X_small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B0D1A" w:rsidRPr="00FB0D1A" w:rsidRDefault="00FB0D1A" w:rsidP="00FB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1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428750"/>
                  <wp:effectExtent l="0" t="0" r="0" b="0"/>
                  <wp:docPr id="2" name="Рисунок 2" descr="http://www.pcot.permp.ru/jpg/hwIvBMuuO1pUJLyZ1Jak_small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cot.permp.ru/jpg/hwIvBMuuO1pUJLyZ1Jak_small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B0D1A" w:rsidRPr="00FB0D1A" w:rsidRDefault="00FB0D1A" w:rsidP="00FB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1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428750"/>
                  <wp:effectExtent l="0" t="0" r="0" b="0"/>
                  <wp:docPr id="1" name="Рисунок 1" descr="http://www.pcot.permp.ru/jpg/aPrURc6_qHCarlcDm5ab_small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pcot.permp.ru/jpg/aPrURc6_qHCarlcDm5ab_small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0D1A" w:rsidRPr="00FB0D1A" w:rsidRDefault="00FB0D1A" w:rsidP="00FB0D1A">
      <w:pPr>
        <w:shd w:val="clear" w:color="auto" w:fill="FEFEFE"/>
        <w:spacing w:after="0" w:line="240" w:lineRule="auto"/>
        <w:rPr>
          <w:rFonts w:ascii="Arial" w:eastAsia="Times New Roman" w:hAnsi="Arial" w:cs="Arial"/>
          <w:vanish/>
          <w:color w:val="4D5464"/>
          <w:sz w:val="18"/>
          <w:szCs w:val="18"/>
          <w:lang w:eastAsia="ru-RU"/>
        </w:rPr>
      </w:pPr>
    </w:p>
    <w:tbl>
      <w:tblPr>
        <w:tblW w:w="97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4"/>
        <w:gridCol w:w="6596"/>
      </w:tblGrid>
      <w:tr w:rsidR="00FB0D1A" w:rsidRPr="00FB0D1A" w:rsidTr="00FB0D1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E0D0"/>
            <w:vAlign w:val="center"/>
            <w:hideMark/>
          </w:tcPr>
          <w:p w:rsidR="00FB0D1A" w:rsidRPr="00FB0D1A" w:rsidRDefault="00FB0D1A" w:rsidP="00FB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 нами съездило в тур с января 2021 года: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E0D0"/>
            <w:vAlign w:val="center"/>
            <w:hideMark/>
          </w:tcPr>
          <w:p w:rsidR="00FB0D1A" w:rsidRPr="00FB0D1A" w:rsidRDefault="00FB0D1A" w:rsidP="00FB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1A" w:rsidRPr="00FB0D1A" w:rsidTr="00FB0D1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D1A" w:rsidRPr="00FB0D1A" w:rsidRDefault="00FB0D1A" w:rsidP="00FB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Скачать программу: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D1A" w:rsidRPr="00FB0D1A" w:rsidRDefault="00FB0D1A" w:rsidP="00FB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FB0D1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в WORD</w:t>
              </w:r>
            </w:hyperlink>
          </w:p>
        </w:tc>
      </w:tr>
      <w:tr w:rsidR="00FB0D1A" w:rsidRPr="00FB0D1A" w:rsidTr="00FB0D1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D1A" w:rsidRPr="00FB0D1A" w:rsidRDefault="00FB0D1A" w:rsidP="00FB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Скачать памятку: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D1A" w:rsidRPr="00FB0D1A" w:rsidRDefault="00FB0D1A" w:rsidP="00FB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FB0D1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в WORD</w:t>
              </w:r>
            </w:hyperlink>
          </w:p>
        </w:tc>
      </w:tr>
      <w:tr w:rsidR="00FB0D1A" w:rsidRPr="00FB0D1A" w:rsidTr="00FB0D1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D1A" w:rsidRPr="00FB0D1A" w:rsidRDefault="00FB0D1A" w:rsidP="00FB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Фото: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D1A" w:rsidRPr="00FB0D1A" w:rsidRDefault="00FB0D1A" w:rsidP="00FB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FB0D1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наша группа в VK</w:t>
              </w:r>
            </w:hyperlink>
            <w:r w:rsidRPr="00FB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" w:history="1">
              <w:r w:rsidRPr="00FB0D1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смотреть фото в альбоме VK</w:t>
              </w:r>
            </w:hyperlink>
          </w:p>
        </w:tc>
      </w:tr>
      <w:tr w:rsidR="00FB0D1A" w:rsidRPr="00FB0D1A" w:rsidTr="00FB0D1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D1A" w:rsidRPr="00FB0D1A" w:rsidRDefault="00FB0D1A" w:rsidP="00FB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Продолжительность: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D1A" w:rsidRPr="00FB0D1A" w:rsidRDefault="00FB0D1A" w:rsidP="00FB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 часов</w:t>
            </w:r>
          </w:p>
        </w:tc>
      </w:tr>
      <w:tr w:rsidR="00FB0D1A" w:rsidRPr="00FB0D1A" w:rsidTr="00FB0D1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D1A" w:rsidRPr="00FB0D1A" w:rsidRDefault="00FB0D1A" w:rsidP="00FB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Краткое описание: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D1A" w:rsidRPr="00FB0D1A" w:rsidRDefault="00FB0D1A" w:rsidP="00FB0D1A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Каменный город - это комплекс огромных камней, расположенных таким образом, что создается впечатление города. И все здесь как будто настоящее: и узенькие улочки, и широкие проспекты, и тупики, и площадь, и арки-ворота в город. По такому городу можно бродить часами, можно даже и заплутать, если попадаешь сюда впервые.</w:t>
            </w:r>
            <w:r w:rsidRPr="00FB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0D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Основная экспозиция музея реки Чусовой - крестьянский быт XIX - начала XX вв., здесь со всех уголков Чусовского района собраны постройки, относящиеся к этому периоду. Кузница, крестьянская изба, сельская лавка, пожарная каланча, балаган (музей-театр деревянной игрушки), гончарная мастерская, несколько часовен. Все экспонаты, находящиеся внутри объектов, имеют подлинное происхождение. Главная особенность парка состоит в том, что все экспонаты можно трогать руками: так любой посетитель может запросто сыграть мелодию на старенькой гармошке (если, конечно, умеет) или раздуть с помощью мехов огонь в горне кузницы.</w:t>
            </w:r>
          </w:p>
          <w:p w:rsidR="00FB0D1A" w:rsidRPr="00FB0D1A" w:rsidRDefault="00FB0D1A" w:rsidP="00FB0D1A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1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Тур подходит для детей от 5 лет!</w:t>
            </w:r>
          </w:p>
        </w:tc>
      </w:tr>
      <w:tr w:rsidR="00FB0D1A" w:rsidRPr="00FB0D1A" w:rsidTr="00FB0D1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D1A" w:rsidRPr="00FB0D1A" w:rsidRDefault="00FB0D1A" w:rsidP="00FB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Программа тура с </w:t>
            </w:r>
            <w:proofErr w:type="spellStart"/>
            <w:r w:rsidRPr="00FB0D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Этнопарком</w:t>
            </w:r>
            <w:proofErr w:type="spellEnd"/>
            <w:r w:rsidRPr="00FB0D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D1A" w:rsidRPr="00FB0D1A" w:rsidRDefault="00FB0D1A" w:rsidP="00FB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7:00 Сбор группы и выезд в Каменный город</w:t>
            </w:r>
            <w:r w:rsidRPr="00FB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0D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11:00-13:30 Пеший поход на скальные останцы Каменного города.</w:t>
            </w:r>
            <w:r w:rsidRPr="00FB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0D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Общий </w:t>
            </w:r>
            <w:proofErr w:type="spellStart"/>
            <w:r w:rsidRPr="00FB0D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треккинг</w:t>
            </w:r>
            <w:proofErr w:type="spellEnd"/>
            <w:r w:rsidRPr="00FB0D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оборудованной тропе автобус-Каменный город-автобус 3 км. (около 1 часа) + осмотр скальных останцев</w:t>
            </w:r>
            <w:r w:rsidRPr="00FB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0D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13:30-14:30 Время на обед (не включен в </w:t>
            </w:r>
            <w:proofErr w:type="gramStart"/>
            <w:r w:rsidRPr="00FB0D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стоимость)</w:t>
            </w:r>
            <w:r w:rsidRPr="00FB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0D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14:30</w:t>
            </w:r>
            <w:proofErr w:type="gramEnd"/>
            <w:r w:rsidRPr="00FB0D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-15:30 Переезд до Парка истории реки Чусовой</w:t>
            </w:r>
            <w:r w:rsidRPr="00FB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0D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15:30-17:00 Экскурсия в этнографической парк истории реки Чусовой.</w:t>
            </w:r>
            <w:r w:rsidRPr="00FB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0D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17:00 Выезд в г. Пермь.</w:t>
            </w:r>
            <w:r w:rsidRPr="00FB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0D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20:00 Прибытие в г. Пермь.</w:t>
            </w:r>
          </w:p>
        </w:tc>
      </w:tr>
      <w:tr w:rsidR="00FB0D1A" w:rsidRPr="00FB0D1A" w:rsidTr="00FB0D1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D1A" w:rsidRPr="00FB0D1A" w:rsidRDefault="00FB0D1A" w:rsidP="00FB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Проживание: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D1A" w:rsidRPr="00FB0D1A" w:rsidRDefault="00FB0D1A" w:rsidP="00FB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Нет.</w:t>
            </w:r>
          </w:p>
        </w:tc>
      </w:tr>
      <w:tr w:rsidR="00FB0D1A" w:rsidRPr="00FB0D1A" w:rsidTr="00FB0D1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D1A" w:rsidRPr="00FB0D1A" w:rsidRDefault="00FB0D1A" w:rsidP="00FB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стоимость входит: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D1A" w:rsidRPr="00FB0D1A" w:rsidRDefault="00FB0D1A" w:rsidP="00FB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Транспортное обслуживание (возможен комфортабельный микроавтобус туристического класса при наборе менее 20 чел</w:t>
            </w:r>
            <w:proofErr w:type="gramStart"/>
            <w:r w:rsidRPr="00FB0D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);</w:t>
            </w:r>
            <w:r w:rsidRPr="00FB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0D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Экскурсионное</w:t>
            </w:r>
            <w:proofErr w:type="gramEnd"/>
            <w:r w:rsidRPr="00FB0D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обслуживание;</w:t>
            </w:r>
            <w:r w:rsidRPr="00FB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0D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Сопровождение гидом;</w:t>
            </w:r>
            <w:r w:rsidRPr="00FB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0D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Страховка на автобусный проезд.</w:t>
            </w:r>
          </w:p>
        </w:tc>
      </w:tr>
      <w:tr w:rsidR="00FB0D1A" w:rsidRPr="00FB0D1A" w:rsidTr="00FB0D1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D1A" w:rsidRPr="00FB0D1A" w:rsidRDefault="00FB0D1A" w:rsidP="00FB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Дополнительно обязательно оплачивается в офисе при бронировании: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D1A" w:rsidRPr="00FB0D1A" w:rsidRDefault="00FB0D1A" w:rsidP="00FB0D1A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Входные билеты в </w:t>
            </w:r>
            <w:proofErr w:type="spellStart"/>
            <w:r w:rsidRPr="00FB0D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Этнопарк</w:t>
            </w:r>
            <w:proofErr w:type="spellEnd"/>
            <w:r w:rsidRPr="00FB0D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</w:tr>
      <w:tr w:rsidR="00FB0D1A" w:rsidRPr="00FB0D1A" w:rsidTr="00FB0D1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D1A" w:rsidRPr="00FB0D1A" w:rsidRDefault="00FB0D1A" w:rsidP="00FB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Дополнительно обязательно оплачивается в ходе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D1A" w:rsidRPr="00FB0D1A" w:rsidRDefault="00FB0D1A" w:rsidP="00FB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FB0D1A" w:rsidRPr="00FB0D1A" w:rsidTr="00FB0D1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D1A" w:rsidRPr="00FB0D1A" w:rsidRDefault="00FB0D1A" w:rsidP="00FB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Дополнительно по желанию оплачивается: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D1A" w:rsidRPr="00FB0D1A" w:rsidRDefault="00FB0D1A" w:rsidP="00FB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Обед.</w:t>
            </w:r>
          </w:p>
        </w:tc>
      </w:tr>
      <w:tr w:rsidR="00FB0D1A" w:rsidRPr="00FB0D1A" w:rsidTr="00FB0D1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D1A" w:rsidRPr="00FB0D1A" w:rsidRDefault="00FB0D1A" w:rsidP="00FB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Комментарий агента: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D1A" w:rsidRPr="00FB0D1A" w:rsidRDefault="00FB0D1A" w:rsidP="00FB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Вся программа, за исключением переезда проходит под открытым небом. Мы посетим необычайно живописные места, и впечатления будут запоминающимися.</w:t>
            </w:r>
          </w:p>
        </w:tc>
      </w:tr>
      <w:tr w:rsidR="00FB0D1A" w:rsidRPr="00FB0D1A" w:rsidTr="00FB0D1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D1A" w:rsidRPr="00FB0D1A" w:rsidRDefault="00FB0D1A" w:rsidP="00FB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Рекомендуется взять с собой: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D1A" w:rsidRPr="00FB0D1A" w:rsidRDefault="00FB0D1A" w:rsidP="00FB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Резиновые сапоги (очень влажная </w:t>
            </w:r>
            <w:proofErr w:type="gramStart"/>
            <w:r w:rsidRPr="00FB0D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местность)</w:t>
            </w:r>
            <w:r w:rsidRPr="00FB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0D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Тёплая</w:t>
            </w:r>
            <w:proofErr w:type="gramEnd"/>
            <w:r w:rsidRPr="00FB0D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 продуваемая одежда.</w:t>
            </w:r>
            <w:r w:rsidRPr="00FB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0D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Фотоаппарат.</w:t>
            </w:r>
            <w:r w:rsidRPr="00FB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0D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Перекус в дорогу, термос с чаем (по желанию).</w:t>
            </w:r>
          </w:p>
        </w:tc>
      </w:tr>
      <w:tr w:rsidR="00FB0D1A" w:rsidRPr="00FB0D1A" w:rsidTr="00FB0D1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D1A" w:rsidRPr="00FB0D1A" w:rsidRDefault="00FB0D1A" w:rsidP="00FB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Скидки: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D1A" w:rsidRPr="00FB0D1A" w:rsidRDefault="00FB0D1A" w:rsidP="00FB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FB0D1A" w:rsidRPr="00FB0D1A" w:rsidTr="00FB0D1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  <w:hideMark/>
          </w:tcPr>
          <w:p w:rsidR="00FB0D1A" w:rsidRPr="00FB0D1A" w:rsidRDefault="00FB0D1A" w:rsidP="00FB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Стоимость тура на 1 человека: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  <w:hideMark/>
          </w:tcPr>
          <w:p w:rsidR="00FB0D1A" w:rsidRPr="00FB0D1A" w:rsidRDefault="00FB0D1A" w:rsidP="00FB0D1A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1 900 </w:t>
            </w:r>
            <w:proofErr w:type="spellStart"/>
            <w:r w:rsidRPr="00FB0D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руб</w:t>
            </w:r>
            <w:proofErr w:type="spellEnd"/>
            <w:r w:rsidRPr="00FB0D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+ входные билеты в </w:t>
            </w:r>
            <w:proofErr w:type="spellStart"/>
            <w:r w:rsidRPr="00FB0D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Этнопарк</w:t>
            </w:r>
            <w:proofErr w:type="spellEnd"/>
            <w:r w:rsidRPr="00FB0D1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(цена нетто)</w:t>
            </w:r>
          </w:p>
          <w:p w:rsidR="00FB0D1A" w:rsidRPr="00FB0D1A" w:rsidRDefault="00FB0D1A" w:rsidP="00FB0D1A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взрослый - 250 </w:t>
            </w:r>
            <w:proofErr w:type="spellStart"/>
            <w:r w:rsidRPr="00FB0D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руб</w:t>
            </w:r>
            <w:proofErr w:type="spellEnd"/>
            <w:r w:rsidRPr="00FB0D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proofErr w:type="gramStart"/>
            <w:r w:rsidRPr="00FB0D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пенсионер,  дети</w:t>
            </w:r>
            <w:proofErr w:type="gramEnd"/>
            <w:r w:rsidRPr="00FB0D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6-17 лет - 125 </w:t>
            </w:r>
            <w:proofErr w:type="spellStart"/>
            <w:r w:rsidRPr="00FB0D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руб</w:t>
            </w:r>
            <w:proofErr w:type="spellEnd"/>
            <w:r w:rsidRPr="00FB0D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дети 0-5 лет - бесплатно</w:t>
            </w:r>
          </w:p>
          <w:p w:rsidR="00FB0D1A" w:rsidRPr="00FB0D1A" w:rsidRDefault="00FB0D1A" w:rsidP="00FB0D1A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Льготники обязательно должны предоставить документы.</w:t>
            </w:r>
          </w:p>
        </w:tc>
      </w:tr>
      <w:tr w:rsidR="00FB0D1A" w:rsidRPr="00FB0D1A" w:rsidTr="00FB0D1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D1A" w:rsidRPr="00FB0D1A" w:rsidRDefault="00FB0D1A" w:rsidP="00FB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Место и время отправления: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D1A" w:rsidRPr="00FB0D1A" w:rsidRDefault="00FB0D1A" w:rsidP="00FB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07.00 - </w:t>
            </w:r>
            <w:hyperlink r:id="rId20" w:tgtFrame="_blank" w:history="1">
              <w:r w:rsidRPr="00FB0D1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г. Пермь, ул. Ленина, 53 ("</w:t>
              </w:r>
              <w:proofErr w:type="spellStart"/>
              <w:r w:rsidRPr="00FB0D1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ТеатрТеатр</w:t>
              </w:r>
              <w:proofErr w:type="spellEnd"/>
              <w:proofErr w:type="gramStart"/>
              <w:r w:rsidRPr="00FB0D1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")</w:t>
              </w:r>
            </w:hyperlink>
            <w:r w:rsidRPr="00FB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0D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07.15</w:t>
            </w:r>
            <w:proofErr w:type="gramEnd"/>
            <w:r w:rsidRPr="00FB0D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 </w:t>
            </w:r>
            <w:hyperlink r:id="rId21" w:tgtFrame="_blank" w:history="1">
              <w:r w:rsidRPr="00FB0D1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ост. Площадь Восстания</w:t>
              </w:r>
            </w:hyperlink>
            <w:r w:rsidRPr="00FB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0D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07.35 - </w:t>
            </w:r>
            <w:hyperlink r:id="rId22" w:tgtFrame="_blank" w:history="1">
              <w:r w:rsidRPr="00FB0D1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ост. Лодочная станция</w:t>
              </w:r>
            </w:hyperlink>
            <w:r w:rsidRPr="00FB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0D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07.40 - </w:t>
            </w:r>
            <w:hyperlink r:id="rId23" w:tgtFrame="_blank" w:history="1">
              <w:r w:rsidRPr="00FB0D1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ост. Отворот на Голованово</w:t>
              </w:r>
            </w:hyperlink>
            <w:r w:rsidRPr="00FB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0D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07.50 - </w:t>
            </w:r>
            <w:hyperlink r:id="rId24" w:tgtFrame="_blank" w:history="1">
              <w:r w:rsidRPr="00FB0D1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ост. Ивановка</w:t>
              </w:r>
            </w:hyperlink>
          </w:p>
        </w:tc>
      </w:tr>
      <w:tr w:rsidR="00FB0D1A" w:rsidRPr="00FB0D1A" w:rsidTr="00FB0D1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D1A" w:rsidRPr="00FB0D1A" w:rsidRDefault="00FB0D1A" w:rsidP="00FB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Необходимые документы для поездки: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D1A" w:rsidRPr="00FB0D1A" w:rsidRDefault="00FB0D1A" w:rsidP="00FB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Паспорт/свидетельство о рождении, мед. полис.</w:t>
            </w:r>
          </w:p>
        </w:tc>
      </w:tr>
      <w:tr w:rsidR="00FB0D1A" w:rsidRPr="00FB0D1A" w:rsidTr="00FB0D1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D1A" w:rsidRPr="00FB0D1A" w:rsidRDefault="00FB0D1A" w:rsidP="00FB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Ограничения по COVID-19: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D1A" w:rsidRPr="00FB0D1A" w:rsidRDefault="00FB0D1A" w:rsidP="00FB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QR-код не требуется. Возможно, понадобится маска. Просьба иметь ее при себе.</w:t>
            </w:r>
          </w:p>
        </w:tc>
      </w:tr>
    </w:tbl>
    <w:p w:rsidR="00FB0D1A" w:rsidRPr="00FB0D1A" w:rsidRDefault="00FB0D1A" w:rsidP="00FB0D1A">
      <w:pPr>
        <w:shd w:val="clear" w:color="auto" w:fill="FEFEFE"/>
        <w:spacing w:before="150" w:after="300" w:line="240" w:lineRule="auto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r w:rsidRPr="00FB0D1A">
        <w:rPr>
          <w:rFonts w:ascii="Arial" w:eastAsia="Times New Roman" w:hAnsi="Arial" w:cs="Arial"/>
          <w:color w:val="4D5464"/>
          <w:sz w:val="18"/>
          <w:szCs w:val="18"/>
          <w:lang w:eastAsia="ru-RU"/>
        </w:rPr>
        <w:t> </w:t>
      </w:r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6"/>
        <w:gridCol w:w="2310"/>
        <w:gridCol w:w="4874"/>
      </w:tblGrid>
      <w:tr w:rsidR="00FB0D1A" w:rsidRPr="00FB0D1A" w:rsidTr="00FB0D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D1A" w:rsidRPr="00FB0D1A" w:rsidRDefault="00FB0D1A" w:rsidP="00FB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1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Забронировать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D1A" w:rsidRPr="00FB0D1A" w:rsidRDefault="00FB0D1A" w:rsidP="00FB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1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Смотреть наличие 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D1A" w:rsidRPr="00FB0D1A" w:rsidRDefault="00FB0D1A" w:rsidP="00FB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1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Стоимость</w:t>
            </w:r>
          </w:p>
        </w:tc>
      </w:tr>
      <w:tr w:rsidR="00FB0D1A" w:rsidRPr="00FB0D1A" w:rsidTr="00FB0D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D1A" w:rsidRPr="00FB0D1A" w:rsidRDefault="00FB0D1A" w:rsidP="00FB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FB0D1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15.10.2022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D1A" w:rsidRPr="00FB0D1A" w:rsidRDefault="00FB0D1A" w:rsidP="00FB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FB0D1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D1A" w:rsidRPr="00FB0D1A" w:rsidRDefault="00FB0D1A" w:rsidP="00FB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1900 руб. + </w:t>
            </w:r>
            <w:proofErr w:type="spellStart"/>
            <w:r w:rsidRPr="00FB0D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вх</w:t>
            </w:r>
            <w:proofErr w:type="spellEnd"/>
            <w:r w:rsidRPr="00FB0D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билет</w:t>
            </w:r>
          </w:p>
        </w:tc>
      </w:tr>
      <w:tr w:rsidR="00FB0D1A" w:rsidRPr="00FB0D1A" w:rsidTr="00FB0D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D1A" w:rsidRPr="00FB0D1A" w:rsidRDefault="00FB0D1A" w:rsidP="00FB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FB0D1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29.10.2022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D1A" w:rsidRPr="00FB0D1A" w:rsidRDefault="00FB0D1A" w:rsidP="00FB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FB0D1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D1A" w:rsidRPr="00FB0D1A" w:rsidRDefault="00FB0D1A" w:rsidP="00FB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1900 руб. + </w:t>
            </w:r>
            <w:proofErr w:type="spellStart"/>
            <w:r w:rsidRPr="00FB0D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вх</w:t>
            </w:r>
            <w:proofErr w:type="spellEnd"/>
            <w:r w:rsidRPr="00FB0D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билет</w:t>
            </w:r>
          </w:p>
        </w:tc>
      </w:tr>
      <w:tr w:rsidR="00FB0D1A" w:rsidRPr="00FB0D1A" w:rsidTr="00FB0D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D1A" w:rsidRPr="00FB0D1A" w:rsidRDefault="00FB0D1A" w:rsidP="00FB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FB0D1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10.12.2022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D1A" w:rsidRPr="00FB0D1A" w:rsidRDefault="00FB0D1A" w:rsidP="00FB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FB0D1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D1A" w:rsidRPr="00FB0D1A" w:rsidRDefault="00FB0D1A" w:rsidP="00FB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1900 руб. + </w:t>
            </w:r>
            <w:proofErr w:type="spellStart"/>
            <w:r w:rsidRPr="00FB0D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вх</w:t>
            </w:r>
            <w:proofErr w:type="spellEnd"/>
            <w:r w:rsidRPr="00FB0D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билет</w:t>
            </w:r>
          </w:p>
        </w:tc>
      </w:tr>
      <w:tr w:rsidR="00FB0D1A" w:rsidRPr="00FB0D1A" w:rsidTr="00FB0D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D1A" w:rsidRPr="00FB0D1A" w:rsidRDefault="00FB0D1A" w:rsidP="00FB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FB0D1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24.12.2022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D1A" w:rsidRPr="00FB0D1A" w:rsidRDefault="00FB0D1A" w:rsidP="00FB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FB0D1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D1A" w:rsidRPr="00FB0D1A" w:rsidRDefault="00FB0D1A" w:rsidP="00FB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1900 руб. + </w:t>
            </w:r>
            <w:proofErr w:type="spellStart"/>
            <w:r w:rsidRPr="00FB0D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вх</w:t>
            </w:r>
            <w:proofErr w:type="spellEnd"/>
            <w:r w:rsidRPr="00FB0D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билет</w:t>
            </w:r>
          </w:p>
        </w:tc>
      </w:tr>
      <w:tr w:rsidR="00FB0D1A" w:rsidRPr="00FB0D1A" w:rsidTr="00FB0D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D1A" w:rsidRPr="00FB0D1A" w:rsidRDefault="00FB0D1A" w:rsidP="00FB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02.01.2023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D1A" w:rsidRPr="00FB0D1A" w:rsidRDefault="00FB0D1A" w:rsidP="00FB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D1A" w:rsidRPr="00FB0D1A" w:rsidRDefault="00FB0D1A" w:rsidP="00FB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1900 руб. + </w:t>
            </w:r>
            <w:proofErr w:type="spellStart"/>
            <w:r w:rsidRPr="00FB0D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вх</w:t>
            </w:r>
            <w:proofErr w:type="spellEnd"/>
            <w:r w:rsidRPr="00FB0D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билет</w:t>
            </w:r>
          </w:p>
        </w:tc>
      </w:tr>
      <w:tr w:rsidR="00FB0D1A" w:rsidRPr="00FB0D1A" w:rsidTr="00FB0D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D1A" w:rsidRPr="00FB0D1A" w:rsidRDefault="00FB0D1A" w:rsidP="00FB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04.01.2023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D1A" w:rsidRPr="00FB0D1A" w:rsidRDefault="00FB0D1A" w:rsidP="00FB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D1A" w:rsidRPr="00FB0D1A" w:rsidRDefault="00FB0D1A" w:rsidP="00FB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1900 руб. + </w:t>
            </w:r>
            <w:proofErr w:type="spellStart"/>
            <w:r w:rsidRPr="00FB0D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вх</w:t>
            </w:r>
            <w:proofErr w:type="spellEnd"/>
            <w:r w:rsidRPr="00FB0D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билет</w:t>
            </w:r>
          </w:p>
        </w:tc>
      </w:tr>
      <w:tr w:rsidR="00FB0D1A" w:rsidRPr="00FB0D1A" w:rsidTr="00FB0D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D1A" w:rsidRPr="00FB0D1A" w:rsidRDefault="00FB0D1A" w:rsidP="00FB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06.01.2023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D1A" w:rsidRPr="00FB0D1A" w:rsidRDefault="00FB0D1A" w:rsidP="00FB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D1A" w:rsidRPr="00FB0D1A" w:rsidRDefault="00FB0D1A" w:rsidP="00FB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1900 руб. + </w:t>
            </w:r>
            <w:proofErr w:type="spellStart"/>
            <w:r w:rsidRPr="00FB0D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вх</w:t>
            </w:r>
            <w:proofErr w:type="spellEnd"/>
            <w:r w:rsidRPr="00FB0D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билет</w:t>
            </w:r>
          </w:p>
        </w:tc>
      </w:tr>
      <w:tr w:rsidR="00FB0D1A" w:rsidRPr="00FB0D1A" w:rsidTr="00FB0D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D1A" w:rsidRPr="00FB0D1A" w:rsidRDefault="00FB0D1A" w:rsidP="00FB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1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взрослый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D1A" w:rsidRPr="00FB0D1A" w:rsidRDefault="00FB0D1A" w:rsidP="00FB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250 </w:t>
            </w:r>
            <w:proofErr w:type="spellStart"/>
            <w:r w:rsidRPr="00FB0D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D1A" w:rsidRPr="00FB0D1A" w:rsidRDefault="00FB0D1A" w:rsidP="00FB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Льготники обязательно должны предоставить документы.</w:t>
            </w:r>
          </w:p>
        </w:tc>
      </w:tr>
      <w:tr w:rsidR="00FB0D1A" w:rsidRPr="00FB0D1A" w:rsidTr="00FB0D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D1A" w:rsidRPr="00FB0D1A" w:rsidRDefault="00FB0D1A" w:rsidP="00FB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1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пенсионер/дети 6-17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D1A" w:rsidRPr="00FB0D1A" w:rsidRDefault="00FB0D1A" w:rsidP="00FB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125 руб.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D1A" w:rsidRPr="00FB0D1A" w:rsidRDefault="00FB0D1A" w:rsidP="00FB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D1A" w:rsidRPr="00FB0D1A" w:rsidTr="00FB0D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D1A" w:rsidRPr="00FB0D1A" w:rsidRDefault="00FB0D1A" w:rsidP="00FB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1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дети 0-5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D1A" w:rsidRPr="00FB0D1A" w:rsidRDefault="00FB0D1A" w:rsidP="00FB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бесплатно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D1A" w:rsidRPr="00FB0D1A" w:rsidRDefault="00FB0D1A" w:rsidP="00FB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0F22" w:rsidRDefault="003E0F22"/>
    <w:sectPr w:rsidR="003E0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23"/>
    <w:rsid w:val="003E0F22"/>
    <w:rsid w:val="00D02E23"/>
    <w:rsid w:val="00FB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61E91-32D3-44BD-904C-C28B1083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0D1A"/>
    <w:rPr>
      <w:b/>
      <w:bCs/>
    </w:rPr>
  </w:style>
  <w:style w:type="character" w:styleId="a5">
    <w:name w:val="Hyperlink"/>
    <w:basedOn w:val="a0"/>
    <w:uiPriority w:val="99"/>
    <w:semiHidden/>
    <w:unhideWhenUsed/>
    <w:rsid w:val="00FB0D1A"/>
    <w:rPr>
      <w:color w:val="0000FF"/>
      <w:u w:val="single"/>
    </w:rPr>
  </w:style>
  <w:style w:type="paragraph" w:customStyle="1" w:styleId="breadcrumbs">
    <w:name w:val="breadcrumbs"/>
    <w:basedOn w:val="a"/>
    <w:rsid w:val="00FB0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p">
    <w:name w:val="sep"/>
    <w:basedOn w:val="a0"/>
    <w:rsid w:val="00FB0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ot.permp.ru/jpg/d3jCUE68SHGVozD4WZzf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vk.com/permturizm" TargetMode="External"/><Relationship Id="rId26" Type="http://schemas.openxmlformats.org/officeDocument/2006/relationships/hyperlink" Target="http://pcot.ruturbron.ru/bus/7408/6300/5969/schem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ndex.ru/maps/?um=constructor%3A2cb878ce4f3a9b2d494ab692039d6761f9d721b6e11595dab45ffde9b03ef961&amp;source=constructorLink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www.pcot.permp.ru/jpg/hwIvBMuuO1pUJLyZ1Jak.jpg" TargetMode="External"/><Relationship Id="rId17" Type="http://schemas.openxmlformats.org/officeDocument/2006/relationships/hyperlink" Target="http://www.pcot.permp.ru/docx/Pamyatka_Kamennyy_gorod.docx" TargetMode="External"/><Relationship Id="rId25" Type="http://schemas.openxmlformats.org/officeDocument/2006/relationships/hyperlink" Target="http://pcot.ruturbron.ru/reserve/7408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pcot.permp.ru/docx/Kamennyy_gord_i_etnopark_CHuso.docx" TargetMode="External"/><Relationship Id="rId20" Type="http://schemas.openxmlformats.org/officeDocument/2006/relationships/hyperlink" Target="https://yandex.ru/maps/?um=constructor%3A991417203fcb4cfbe4666bc784be274b211bb28d360f574d8aaace2867e630ad&amp;source=constructorLink" TargetMode="External"/><Relationship Id="rId29" Type="http://schemas.openxmlformats.org/officeDocument/2006/relationships/hyperlink" Target="http://pcot.ruturbron.ru/reserve/741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cot.permp.ru/jpg/r-TXox0Y8RRjtZQow0bl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yandex.ru/maps/?um=constructor%3A60147b855b2970fe4e03ee1d87bb59ca6f731c3f5af10534fc21e03535003465&amp;source=constructorLink" TargetMode="External"/><Relationship Id="rId32" Type="http://schemas.openxmlformats.org/officeDocument/2006/relationships/hyperlink" Target="http://pcot.ruturbron.ru/bus/7411/6303/5972/scheme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hyperlink" Target="https://yandex.ru/maps/?um=constructor%3A778cb109235692ad9bbcf56a3cc7c75582ca89a7df435406e10149a24cc9da55&amp;source=constructorLink" TargetMode="External"/><Relationship Id="rId28" Type="http://schemas.openxmlformats.org/officeDocument/2006/relationships/hyperlink" Target="http://pcot.ruturbron.ru/bus/7409/6301/5970/scheme" TargetMode="External"/><Relationship Id="rId10" Type="http://schemas.openxmlformats.org/officeDocument/2006/relationships/hyperlink" Target="http://www.pcot.permp.ru/jpg/xW0-s4W1AxP8qWHZqz1X.jpg" TargetMode="External"/><Relationship Id="rId19" Type="http://schemas.openxmlformats.org/officeDocument/2006/relationships/hyperlink" Target="https://vk.com/album-22184070_267230209" TargetMode="External"/><Relationship Id="rId31" Type="http://schemas.openxmlformats.org/officeDocument/2006/relationships/hyperlink" Target="http://pcot.ruturbron.ru/reserve/7411" TargetMode="External"/><Relationship Id="rId4" Type="http://schemas.openxmlformats.org/officeDocument/2006/relationships/hyperlink" Target="http://www.pcot.permp.ru/jpg/YpUdUwoVRPC0lwM09DIx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pcot.permp.ru/jpg/aPrURc6_qHCarlcDm5ab.jpg" TargetMode="External"/><Relationship Id="rId22" Type="http://schemas.openxmlformats.org/officeDocument/2006/relationships/hyperlink" Target="https://yandex.ru/maps/?um=constructor%3A6e923cd1075fbe4e9b78ee33fb8de336e9ce562a6e983f196bbf85f6918bed9e&amp;source=constructorLink" TargetMode="External"/><Relationship Id="rId27" Type="http://schemas.openxmlformats.org/officeDocument/2006/relationships/hyperlink" Target="http://pcot.ruturbron.ru/reserve/7409" TargetMode="External"/><Relationship Id="rId30" Type="http://schemas.openxmlformats.org/officeDocument/2006/relationships/hyperlink" Target="http://pcot.ruturbron.ru/bus/7410/6302/5971/sche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754</Words>
  <Characters>4300</Characters>
  <Application>Microsoft Office Word</Application>
  <DocSecurity>0</DocSecurity>
  <Lines>35</Lines>
  <Paragraphs>10</Paragraphs>
  <ScaleCrop>false</ScaleCrop>
  <Company/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2022-10-04T12:04:00Z</dcterms:created>
  <dcterms:modified xsi:type="dcterms:W3CDTF">2022-10-04T12:05:00Z</dcterms:modified>
</cp:coreProperties>
</file>