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FC1" w:rsidRPr="00C75FC1" w:rsidRDefault="00C75FC1" w:rsidP="00C75FC1">
      <w:pPr>
        <w:shd w:val="clear" w:color="auto" w:fill="FEFEFE"/>
        <w:spacing w:before="150" w:after="300" w:line="240" w:lineRule="auto"/>
        <w:jc w:val="center"/>
        <w:rPr>
          <w:rFonts w:ascii="Arial" w:eastAsia="Times New Roman" w:hAnsi="Arial" w:cs="Arial"/>
          <w:color w:val="4D5464"/>
          <w:sz w:val="18"/>
          <w:szCs w:val="18"/>
          <w:lang w:eastAsia="ru-RU"/>
        </w:rPr>
      </w:pPr>
      <w:r w:rsidRPr="00C75FC1">
        <w:rPr>
          <w:rFonts w:ascii="Arial" w:eastAsia="Times New Roman" w:hAnsi="Arial" w:cs="Arial"/>
          <w:b/>
          <w:bCs/>
          <w:color w:val="FF6600"/>
          <w:sz w:val="27"/>
          <w:szCs w:val="27"/>
          <w:lang w:eastAsia="ru-RU"/>
        </w:rPr>
        <w:t> </w:t>
      </w:r>
      <w:r w:rsidRPr="00C75FC1">
        <w:rPr>
          <w:rFonts w:ascii="Arial" w:eastAsia="Times New Roman" w:hAnsi="Arial" w:cs="Arial"/>
          <w:b/>
          <w:bCs/>
          <w:color w:val="FF6600"/>
          <w:sz w:val="36"/>
          <w:szCs w:val="36"/>
          <w:lang w:eastAsia="ru-RU"/>
        </w:rPr>
        <w:t>Архангельск: "Ворота в Арктику и залив Белого моря"</w:t>
      </w:r>
    </w:p>
    <w:p w:rsidR="00C75FC1" w:rsidRPr="00C75FC1" w:rsidRDefault="00C75FC1" w:rsidP="00C75FC1">
      <w:pPr>
        <w:shd w:val="clear" w:color="auto" w:fill="FEFEFE"/>
        <w:spacing w:before="150" w:after="300" w:line="240" w:lineRule="auto"/>
        <w:jc w:val="center"/>
        <w:rPr>
          <w:rFonts w:ascii="Arial" w:eastAsia="Times New Roman" w:hAnsi="Arial" w:cs="Arial"/>
          <w:color w:val="4D5464"/>
          <w:sz w:val="18"/>
          <w:szCs w:val="18"/>
          <w:lang w:eastAsia="ru-RU"/>
        </w:rPr>
      </w:pPr>
      <w:r w:rsidRPr="00C75FC1">
        <w:rPr>
          <w:rFonts w:ascii="Arial" w:eastAsia="Times New Roman" w:hAnsi="Arial" w:cs="Arial"/>
          <w:color w:val="4D5464"/>
          <w:sz w:val="18"/>
          <w:szCs w:val="18"/>
          <w:lang w:eastAsia="ru-RU"/>
        </w:rPr>
        <w:t> </w:t>
      </w:r>
    </w:p>
    <w:tbl>
      <w:tblPr>
        <w:tblW w:w="1099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5"/>
        <w:gridCol w:w="7790"/>
      </w:tblGrid>
      <w:tr w:rsidR="00C75FC1" w:rsidRPr="00C75FC1" w:rsidTr="00C75FC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C75FC1" w:rsidRPr="00C75FC1" w:rsidRDefault="00C75FC1" w:rsidP="00C75FC1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C75FC1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Дата тура: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C75FC1" w:rsidRPr="00C75FC1" w:rsidRDefault="00C75FC1" w:rsidP="00C75FC1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C75FC1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1-9 января 2023 г.</w:t>
            </w:r>
          </w:p>
        </w:tc>
      </w:tr>
      <w:tr w:rsidR="00C75FC1" w:rsidRPr="00C75FC1" w:rsidTr="00C75FC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C75FC1" w:rsidRPr="00C75FC1" w:rsidRDefault="00C75FC1" w:rsidP="00C75FC1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C75FC1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Продолжительность: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C75FC1" w:rsidRPr="00C75FC1" w:rsidRDefault="00C75FC1" w:rsidP="00C75FC1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C75FC1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9 дней / 8 ночей</w:t>
            </w:r>
          </w:p>
        </w:tc>
      </w:tr>
      <w:tr w:rsidR="00C75FC1" w:rsidRPr="00C75FC1" w:rsidTr="00C75FC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C75FC1" w:rsidRPr="00C75FC1" w:rsidRDefault="00C75FC1" w:rsidP="00C75FC1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C75FC1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Описание: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C75FC1" w:rsidRPr="00C75FC1" w:rsidRDefault="00C75FC1" w:rsidP="00C75FC1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C75FC1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Именно в Архангельске берёт свое начало Арктика. Поморы первыми начали осваивать северные моря, а Архангельск стал отправной точкой первых арктических экспедиций и первым портом России.</w:t>
            </w:r>
            <w:r w:rsidRPr="00C75FC1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C75FC1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В этом туре вы познакомитесь с морской историей Архангельска, уникальной природой и архитектурой Севера, а также бытом исконных поморов и северян, с главным городом у Белого моря - центром атомного судостроения, а также с поморским этносом, историей северного судостроения, изучением и освоением Арктики и Северного морского пути! Помимо того Вы узнаете таинство северного пряника, побываете на острове </w:t>
            </w:r>
            <w:proofErr w:type="spellStart"/>
            <w:r w:rsidRPr="00C75FC1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Ягры</w:t>
            </w:r>
            <w:proofErr w:type="spellEnd"/>
            <w:r w:rsidRPr="00C75FC1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! И может Вы тот самый человек, кому посчастливится наблюдать самое волшебное явление края - Северное сияние!</w:t>
            </w:r>
          </w:p>
        </w:tc>
      </w:tr>
      <w:tr w:rsidR="00C75FC1" w:rsidRPr="00C75FC1" w:rsidTr="00C75FC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C75FC1" w:rsidRPr="00C75FC1" w:rsidRDefault="00C75FC1" w:rsidP="00C75FC1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C75FC1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Программа тура: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C75FC1" w:rsidRPr="00C75FC1" w:rsidRDefault="00C75FC1" w:rsidP="00C75FC1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C75FC1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1 день. 1 января </w:t>
            </w:r>
            <w:r w:rsidRPr="00C75FC1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C75FC1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12:00 Выезд из города Пермь (время местное), ул. Ленина, 53 (Театр-Театр)</w:t>
            </w:r>
            <w:r w:rsidRPr="00C75FC1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C75FC1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15:00 Выезд из города Воткинск (время местное), улица Кирова, 2 (памятник Ленина)</w:t>
            </w:r>
            <w:r w:rsidRPr="00C75FC1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C75FC1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16:00 Выезд из города Ижевск (время местное), улица Максима Горького, 66 (посадка у остановки "Собор Александра Невского", со стороны улицы Ленина)</w:t>
            </w:r>
            <w:r w:rsidRPr="00C75FC1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C75FC1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18:00 Выезд из города Набережные Челны (время местное), Мусы </w:t>
            </w:r>
            <w:proofErr w:type="spellStart"/>
            <w:r w:rsidRPr="00C75FC1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Джалиля</w:t>
            </w:r>
            <w:proofErr w:type="spellEnd"/>
            <w:r w:rsidRPr="00C75FC1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2А (на остановке напротив "Автовокзала")</w:t>
            </w:r>
            <w:r w:rsidRPr="00C75FC1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C75FC1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22:30 Выезд из города Казань (время местное), ул. Пушкина, 8 (здание Пенсионного фонда)</w:t>
            </w:r>
            <w:r w:rsidRPr="00C75FC1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C75FC1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В пути.</w:t>
            </w:r>
          </w:p>
          <w:p w:rsidR="00C75FC1" w:rsidRPr="00C75FC1" w:rsidRDefault="00C75FC1" w:rsidP="00C75FC1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C75FC1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2 день. 2 января</w:t>
            </w:r>
            <w:r w:rsidRPr="00C75FC1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  <w:t>01:00 Выезд из города Чебоксары (время местное), Привокзальная улица, 1 (на остановке рядом с ж\д вокзалом)</w:t>
            </w:r>
            <w:r w:rsidRPr="00C75FC1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C75FC1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В пути.</w:t>
            </w:r>
          </w:p>
          <w:p w:rsidR="00C75FC1" w:rsidRPr="00C75FC1" w:rsidRDefault="00C75FC1" w:rsidP="00C75FC1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C75FC1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3 день. 3 января. </w:t>
            </w:r>
            <w:r w:rsidRPr="00C75FC1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 </w:t>
            </w:r>
            <w:r w:rsidRPr="00C75FC1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C75FC1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Прибытие группы в Архангельск.</w:t>
            </w:r>
            <w:r w:rsidRPr="00C75FC1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C75FC1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12:00</w:t>
            </w:r>
            <w:r w:rsidRPr="00C75FC1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 - Встреча с гидом.</w:t>
            </w:r>
          </w:p>
          <w:p w:rsidR="00C75FC1" w:rsidRPr="00C75FC1" w:rsidRDefault="00C75FC1" w:rsidP="00C75FC1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C75FC1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lastRenderedPageBreak/>
              <w:t>Обзорная экскурсия «Архангельск – первый морской порт России».</w:t>
            </w:r>
            <w:r w:rsidRPr="00C75FC1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  <w:t>Город занимает достойное место в семье российских городов. Город рождён Иваном Грозным, как первый морской порт России, и жизнь его на протяжении веков связана с морем. Экскурсия знакомит с историей города, его достопримечательностями, многообразной жизнью современного Архангельска.</w:t>
            </w:r>
          </w:p>
          <w:p w:rsidR="00C75FC1" w:rsidRPr="00C75FC1" w:rsidRDefault="00C75FC1" w:rsidP="00C75FC1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C75FC1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14:00</w:t>
            </w:r>
            <w:r w:rsidRPr="00C75FC1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 - Обед в </w:t>
            </w:r>
            <w:proofErr w:type="spellStart"/>
            <w:r w:rsidRPr="00C75FC1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кафе,заселение</w:t>
            </w:r>
            <w:proofErr w:type="spellEnd"/>
            <w:r w:rsidRPr="00C75FC1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в гостиницу.</w:t>
            </w:r>
            <w:r w:rsidRPr="00C75FC1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C75FC1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Свободное время, ужин самостоятельно.</w:t>
            </w:r>
          </w:p>
          <w:p w:rsidR="00C75FC1" w:rsidRPr="00C75FC1" w:rsidRDefault="00C75FC1" w:rsidP="00C75FC1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C75FC1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4 день. 4 января.  </w:t>
            </w:r>
            <w:r w:rsidRPr="00C75FC1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C75FC1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Завтрак в ресторане гостиницы.</w:t>
            </w:r>
          </w:p>
          <w:p w:rsidR="00C75FC1" w:rsidRPr="00C75FC1" w:rsidRDefault="00C75FC1" w:rsidP="00C75FC1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C75FC1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10:00 - Выезд от гостиницы.</w:t>
            </w:r>
            <w:r w:rsidRPr="00C75FC1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</w:r>
            <w:r w:rsidRPr="00C75FC1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Пешеходная экскурсия «Заповедная улица».</w:t>
            </w:r>
            <w:r w:rsidRPr="00C75FC1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 Пешеходная экскурсия по заповедной улице города. Здесь сохранились уникальные поморские дома с резными наличниками, изящными крылечками, просторные купеческие усадьбы. У каждого дома - своя уникальная история!</w:t>
            </w:r>
            <w:r w:rsidRPr="00C75FC1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C75FC1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Экскурсия «Таинство северного пряника» с мастер-классом по росписи северного пряника – «</w:t>
            </w:r>
            <w:proofErr w:type="spellStart"/>
            <w:r w:rsidRPr="00C75FC1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козули</w:t>
            </w:r>
            <w:proofErr w:type="spellEnd"/>
            <w:r w:rsidRPr="00C75FC1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».  Много традиций хранится в Поморье с давних времён. Одна из таких старинных традиций, пришедших к нам из глубокой древности, является выпечка наших северных пряников – «</w:t>
            </w:r>
            <w:proofErr w:type="spellStart"/>
            <w:r w:rsidRPr="00C75FC1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козуль</w:t>
            </w:r>
            <w:proofErr w:type="spellEnd"/>
            <w:r w:rsidRPr="00C75FC1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». В трансформированном виде древний праздничный обряд сохраняется и живет в наши дни в искусстве мастеров-пряничников. Традиционный архангельский пряник – «</w:t>
            </w:r>
            <w:proofErr w:type="spellStart"/>
            <w:r w:rsidRPr="00C75FC1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козуля</w:t>
            </w:r>
            <w:proofErr w:type="spellEnd"/>
            <w:r w:rsidRPr="00C75FC1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», богато украшенный сахарной поливой, со временем приобрел большое разнообразие сюжетов и изысканность форм декоративного убранства.</w:t>
            </w:r>
          </w:p>
          <w:p w:rsidR="00C75FC1" w:rsidRPr="00C75FC1" w:rsidRDefault="00C75FC1" w:rsidP="00C75FC1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C75FC1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Посещение музея художественного освоения Арктики</w:t>
            </w:r>
            <w:r w:rsidRPr="00C75FC1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 им. Борисова. Музей художественного освоения Арктики им. А. А. Борисова приглашает посетить таинственный мир Арктики с мерцающими звездами, северным сиянием, вьюгой, увидеть старинные карты и арктические этюды. Ощущение причастности к происходящему и полное погружение в атмосферу Крайнего Севера создаётся при помощи современного дизайна и впечатляющих </w:t>
            </w:r>
            <w:proofErr w:type="gramStart"/>
            <w:r w:rsidRPr="00C75FC1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видео-инсталляций</w:t>
            </w:r>
            <w:proofErr w:type="gramEnd"/>
            <w:r w:rsidRPr="00C75FC1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.</w:t>
            </w:r>
          </w:p>
          <w:p w:rsidR="00C75FC1" w:rsidRPr="00C75FC1" w:rsidRDefault="00C75FC1" w:rsidP="00C75FC1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C75FC1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Обед в кафе.</w:t>
            </w:r>
          </w:p>
          <w:p w:rsidR="00C75FC1" w:rsidRPr="00C75FC1" w:rsidRDefault="00C75FC1" w:rsidP="00C75FC1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C75FC1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lastRenderedPageBreak/>
              <w:t>15:00 - Беломорская вечерка</w:t>
            </w:r>
            <w:r w:rsidRPr="00C75FC1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 с творческим народным коллективом «</w:t>
            </w:r>
            <w:proofErr w:type="spellStart"/>
            <w:r w:rsidRPr="00C75FC1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Малиново</w:t>
            </w:r>
            <w:proofErr w:type="spellEnd"/>
            <w:r w:rsidRPr="00C75FC1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сияние».</w:t>
            </w:r>
            <w:r w:rsidRPr="00C75FC1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C75FC1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Фольклорно-этнографическая программа с народными северными развлечениями для взрослых и детей. Вас ждут игры, песни, хороводы и настоящие северные наряды. Вы почувствуете поморскую культуру сполна, когда сами примете участие в веселых гуляниях.</w:t>
            </w:r>
          </w:p>
          <w:p w:rsidR="00C75FC1" w:rsidRPr="00C75FC1" w:rsidRDefault="00C75FC1" w:rsidP="00C75FC1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C75FC1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Свободное время, ужин самостоятельно.</w:t>
            </w:r>
          </w:p>
          <w:p w:rsidR="00C75FC1" w:rsidRPr="00C75FC1" w:rsidRDefault="00C75FC1" w:rsidP="00C75FC1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C75FC1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5 день. 5 января.  </w:t>
            </w:r>
            <w:r w:rsidRPr="00C75FC1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C75FC1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Завтрак в ресторане гостиницы.</w:t>
            </w:r>
          </w:p>
          <w:p w:rsidR="00C75FC1" w:rsidRPr="00C75FC1" w:rsidRDefault="00C75FC1" w:rsidP="00C75FC1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C75FC1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10:00 - Выезд от гостиницы.</w:t>
            </w:r>
            <w:r w:rsidRPr="00C75FC1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</w:r>
            <w:r w:rsidRPr="00C75FC1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 xml:space="preserve">Посещение судоверфи «Поморский </w:t>
            </w:r>
            <w:proofErr w:type="spellStart"/>
            <w:r w:rsidRPr="00C75FC1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коч</w:t>
            </w:r>
            <w:proofErr w:type="spellEnd"/>
            <w:r w:rsidRPr="00C75FC1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»</w:t>
            </w:r>
            <w:r w:rsidRPr="00C75FC1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, где в наши дни силами арктической школы традиционного деревянного судостроения возрождается строительство поморского </w:t>
            </w:r>
            <w:proofErr w:type="spellStart"/>
            <w:r w:rsidRPr="00C75FC1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коча</w:t>
            </w:r>
            <w:proofErr w:type="spellEnd"/>
            <w:r w:rsidRPr="00C75FC1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. Архангельск неспроста называют первым морским окном в Европу, широкими воротами в Арктику и колыбелью Российского Военно-морского флота. Судоходство было развито в регионе с древнейших времен. Именно здесь ещё в допетровскую эпоху появился </w:t>
            </w:r>
            <w:proofErr w:type="spellStart"/>
            <w:r w:rsidRPr="00C75FC1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коч</w:t>
            </w:r>
            <w:proofErr w:type="spellEnd"/>
            <w:r w:rsidRPr="00C75FC1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– промысловое плоскодонное судно, способное ходить на значительном отдалении от берега. Возможность собственными глазами увидеть, как современные мастера, используя приемы деревянного судостроения, воссоздают судно допетровской эпохи!</w:t>
            </w:r>
          </w:p>
          <w:p w:rsidR="00C75FC1" w:rsidRPr="00C75FC1" w:rsidRDefault="00C75FC1" w:rsidP="00C75FC1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C75FC1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Посещение историко-архитектурного комплекса «Архангельские Гостиные Дворы»</w:t>
            </w:r>
            <w:r w:rsidRPr="00C75FC1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. Это самый большой и самый необычный гостиный двор в России XVII в. В XVII в. Архангельские Гостиные дворы служили фасадом Российского государства и гарантом торгового международного престижа России. Музейные коллекции дают возможность погрузиться в историю арктических торговых отношений, православия, промыслов и ремесел.</w:t>
            </w:r>
          </w:p>
          <w:p w:rsidR="00C75FC1" w:rsidRPr="00C75FC1" w:rsidRDefault="00C75FC1" w:rsidP="00C75FC1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C75FC1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13:00 - Обед в кафе.</w:t>
            </w:r>
          </w:p>
          <w:p w:rsidR="00C75FC1" w:rsidRPr="00C75FC1" w:rsidRDefault="00C75FC1" w:rsidP="00C75FC1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C75FC1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Посещение музея Архангельского водорослевого комбината</w:t>
            </w:r>
            <w:r w:rsidRPr="00C75FC1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, где представлены экспонаты, отражающие историю предприятия с момента его основания в 1918 году до наших дней. Здесь можно увидеть редкие фотоматериалы, документы, орудия добычи и другие артефакты АВК, а также водоросли и разнообразную </w:t>
            </w:r>
            <w:r w:rsidRPr="00C75FC1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lastRenderedPageBreak/>
              <w:t>продукцию. После экскурсии продегустируем продукцию комбината и посетим фирменный магазин.</w:t>
            </w:r>
          </w:p>
          <w:p w:rsidR="00C75FC1" w:rsidRPr="00C75FC1" w:rsidRDefault="00C75FC1" w:rsidP="00C75FC1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C75FC1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Свободное время, ужин самостоятельно.</w:t>
            </w:r>
          </w:p>
          <w:p w:rsidR="00C75FC1" w:rsidRPr="00C75FC1" w:rsidRDefault="00C75FC1" w:rsidP="00C75FC1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C75FC1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6 день. 6 января.  </w:t>
            </w:r>
            <w:r w:rsidRPr="00C75FC1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C75FC1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Завтрак в ресторане гостиницы.</w:t>
            </w:r>
          </w:p>
          <w:p w:rsidR="00C75FC1" w:rsidRPr="00C75FC1" w:rsidRDefault="00C75FC1" w:rsidP="00C75FC1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C75FC1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10:00 - Выезд от гостиницы.</w:t>
            </w:r>
            <w:r w:rsidRPr="00C75FC1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</w:r>
            <w:r w:rsidRPr="00C75FC1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Экскурсия в г. Северодвинск </w:t>
            </w:r>
            <w:r w:rsidRPr="00C75FC1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(45 км), расположенный на берегу Белого моря. Вы познакомитесь с уникальным городом Северодвинском, статус которого – центр атомного судостроения России. Побываете на берегу Двинского залива Белого моря – на острове </w:t>
            </w:r>
            <w:proofErr w:type="spellStart"/>
            <w:r w:rsidRPr="00C75FC1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Ягры</w:t>
            </w:r>
            <w:proofErr w:type="spellEnd"/>
            <w:r w:rsidRPr="00C75FC1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. В наши </w:t>
            </w:r>
            <w:proofErr w:type="gramStart"/>
            <w:r w:rsidRPr="00C75FC1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дни это</w:t>
            </w:r>
            <w:proofErr w:type="gramEnd"/>
            <w:r w:rsidRPr="00C75FC1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живописное побережье является излюбленным местом отдыха. Вековые сосны на песчаных дюнах и ледяные торосы Белого моря никого не оставляют равнодушным.</w:t>
            </w:r>
          </w:p>
          <w:p w:rsidR="00C75FC1" w:rsidRPr="00C75FC1" w:rsidRDefault="00C75FC1" w:rsidP="00C75FC1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C75FC1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13:00 - Обед в кафе в Северодвинске.</w:t>
            </w:r>
          </w:p>
          <w:p w:rsidR="00C75FC1" w:rsidRPr="00C75FC1" w:rsidRDefault="00C75FC1" w:rsidP="00C75FC1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C75FC1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В краеведческом музее города посетите </w:t>
            </w:r>
            <w:r w:rsidRPr="00C75FC1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интерактивное занятие «Музейная субмарина»</w:t>
            </w:r>
            <w:r w:rsidRPr="00C75FC1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. Главный экспонат показа — конструктор в виде атомной подводной лодки. На занятии можно узнать о том, что из себя представляет атомная подводная лодка, где ее строят. Демонстрирует погружение подводной лодки, а также работу акустика.</w:t>
            </w:r>
          </w:p>
          <w:p w:rsidR="00C75FC1" w:rsidRPr="00C75FC1" w:rsidRDefault="00C75FC1" w:rsidP="00C75FC1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C75FC1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Возвращение в Архангельск.</w:t>
            </w:r>
          </w:p>
          <w:p w:rsidR="00C75FC1" w:rsidRPr="00C75FC1" w:rsidRDefault="00C75FC1" w:rsidP="00C75FC1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C75FC1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Посещение Северного морского музея.</w:t>
            </w:r>
            <w:r w:rsidRPr="00C75FC1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 В музее вы познакомитесь с поморским этносом, историей северного судостроения, изучением и освоением Арктики и Северного морского пути. Экспозиционное пространство «Тысячелетия северного мореплавания» стилизовано под «парусный корабль», где декоративные конструкции выполнены в виде различных фрагментов судовых чертежей, деталей такелажа, элементов внутреннего и внешнего устройства судна.</w:t>
            </w:r>
            <w:r w:rsidRPr="00C75FC1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C75FC1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Свободное время, ужин самостоятельно.</w:t>
            </w:r>
          </w:p>
          <w:p w:rsidR="00C75FC1" w:rsidRPr="00C75FC1" w:rsidRDefault="00C75FC1" w:rsidP="00C75FC1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C75FC1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7 день. 7 января.  </w:t>
            </w:r>
            <w:r w:rsidRPr="00C75FC1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C75FC1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Завтрак в ресторане гостиницы. Освобождение номеров.</w:t>
            </w:r>
            <w:r w:rsidRPr="00C75FC1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C75FC1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09:00 - Выезд от гостиницы.</w:t>
            </w:r>
            <w:r w:rsidRPr="00C75FC1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</w:r>
            <w:r w:rsidRPr="00C75FC1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Экскурсия в Музей народных промыслов и ремесел Поморья.</w:t>
            </w:r>
            <w:r w:rsidRPr="00C75FC1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 В музее располагаются выставочные залы и гостиная Сени Малины, сувенирная лавка изделий </w:t>
            </w:r>
            <w:r w:rsidRPr="00C75FC1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lastRenderedPageBreak/>
              <w:t xml:space="preserve">прикладного творчества мастеров района. Музей ведёт работу по изучению промыслов и ремёсел, бытовавших на территории района, здесь ведется картотека народных мастеров. На сегодняшний день в районе преобладают ремесла: резьба по дереву, плетение из бересты и ивового прута, лоскутное шитье, изделия из глины, выпечка </w:t>
            </w:r>
            <w:proofErr w:type="spellStart"/>
            <w:r w:rsidRPr="00C75FC1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козуль</w:t>
            </w:r>
            <w:proofErr w:type="spellEnd"/>
            <w:r w:rsidRPr="00C75FC1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. Среди его экспонатов музея - орудия труда зверобоев и рыбаков, предметы быта поморов, уникальные фотоматериалы и документы XIX –XX вв.</w:t>
            </w:r>
          </w:p>
          <w:p w:rsidR="00C75FC1" w:rsidRPr="00C75FC1" w:rsidRDefault="00C75FC1" w:rsidP="00C75FC1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C75FC1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Туристов ждет </w:t>
            </w:r>
            <w:r w:rsidRPr="00C75FC1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чаепитие с пирогами и мастер-класс</w:t>
            </w:r>
            <w:r w:rsidRPr="00C75FC1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 по изготовлению новогоднего сувенира.</w:t>
            </w:r>
          </w:p>
          <w:p w:rsidR="00C75FC1" w:rsidRPr="00C75FC1" w:rsidRDefault="00C75FC1" w:rsidP="00C75FC1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C75FC1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Выезд в музей деревянного зодчества</w:t>
            </w:r>
            <w:r w:rsidRPr="00C75FC1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 и народного искусства «Малые </w:t>
            </w:r>
            <w:proofErr w:type="spellStart"/>
            <w:r w:rsidRPr="00C75FC1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Корелы</w:t>
            </w:r>
            <w:proofErr w:type="spellEnd"/>
            <w:r w:rsidRPr="00C75FC1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». Самый крупный музей России под открытым небом, где деревянные постройки органично вписываются в природную среду. Экскурсия по </w:t>
            </w:r>
            <w:proofErr w:type="spellStart"/>
            <w:r w:rsidRPr="00C75FC1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Каргопольско</w:t>
            </w:r>
            <w:proofErr w:type="spellEnd"/>
            <w:r w:rsidRPr="00C75FC1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-Онежскому сектору музея. Вы познакомитесь с исключительной одарённостью и талантливостью северных мастеров.</w:t>
            </w:r>
          </w:p>
          <w:p w:rsidR="00C75FC1" w:rsidRPr="00C75FC1" w:rsidRDefault="00C75FC1" w:rsidP="00C75FC1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C75FC1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Свободное время для самостоятельного или в сопровождении гида осмотра остальной территории музея. Участия в гуляниях «Поморское </w:t>
            </w:r>
            <w:proofErr w:type="spellStart"/>
            <w:r w:rsidRPr="00C75FC1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новогодие</w:t>
            </w:r>
            <w:proofErr w:type="spellEnd"/>
            <w:r w:rsidRPr="00C75FC1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», приобретение сувениров.</w:t>
            </w:r>
            <w:r w:rsidRPr="00C75FC1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C75FC1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Возвращение в Архангельск.</w:t>
            </w:r>
          </w:p>
          <w:p w:rsidR="00C75FC1" w:rsidRPr="00C75FC1" w:rsidRDefault="00C75FC1" w:rsidP="00C75FC1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C75FC1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16:00 - Поздний обед в кафе.</w:t>
            </w:r>
          </w:p>
          <w:p w:rsidR="00C75FC1" w:rsidRPr="00C75FC1" w:rsidRDefault="00C75FC1" w:rsidP="00C75FC1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C75FC1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18:00 Выезд из Архангельска.</w:t>
            </w:r>
          </w:p>
          <w:p w:rsidR="00C75FC1" w:rsidRPr="00C75FC1" w:rsidRDefault="00C75FC1" w:rsidP="00C75FC1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C75FC1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8 день. 8 января</w:t>
            </w:r>
            <w:r w:rsidRPr="00C75FC1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C75FC1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В пути.</w:t>
            </w:r>
          </w:p>
          <w:p w:rsidR="00C75FC1" w:rsidRPr="00C75FC1" w:rsidRDefault="00C75FC1" w:rsidP="00C75FC1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C75FC1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9 день.</w:t>
            </w:r>
            <w:r w:rsidRPr="00C75FC1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C75FC1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В пути, возвращение в </w:t>
            </w:r>
            <w:proofErr w:type="spellStart"/>
            <w:r w:rsidRPr="00C75FC1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г.Пермь</w:t>
            </w:r>
            <w:proofErr w:type="spellEnd"/>
            <w:r w:rsidRPr="00C75FC1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.</w:t>
            </w:r>
          </w:p>
        </w:tc>
      </w:tr>
      <w:tr w:rsidR="00C75FC1" w:rsidRPr="00C75FC1" w:rsidTr="00C75FC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C75FC1" w:rsidRPr="00C75FC1" w:rsidRDefault="00C75FC1" w:rsidP="00C75FC1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C75FC1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lastRenderedPageBreak/>
              <w:t>Проживание: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C75FC1" w:rsidRPr="00C75FC1" w:rsidRDefault="00C75FC1" w:rsidP="00C75FC1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C75FC1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Гостиница** «Беломорская»</w:t>
            </w:r>
            <w:r w:rsidRPr="00C75FC1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 Архангельск, ул. </w:t>
            </w:r>
            <w:proofErr w:type="spellStart"/>
            <w:r w:rsidRPr="00C75FC1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Тимме</w:t>
            </w:r>
            <w:proofErr w:type="spellEnd"/>
            <w:r w:rsidRPr="00C75FC1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, 3</w:t>
            </w:r>
            <w:r w:rsidRPr="00C75FC1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C75FC1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Номера с удобствами:</w:t>
            </w:r>
            <w:r w:rsidRPr="00C75FC1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 1-но, 2-х местные, 2-х </w:t>
            </w:r>
            <w:proofErr w:type="spellStart"/>
            <w:r w:rsidRPr="00C75FC1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местный+доп.место</w:t>
            </w:r>
            <w:proofErr w:type="spellEnd"/>
            <w:r w:rsidRPr="00C75FC1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. В номере 2 кровати 90х200, одноместные, телевизор, рабочий стол, холодильник, туалетные принадлежности, бесплатный высокоскоростной </w:t>
            </w:r>
            <w:proofErr w:type="spellStart"/>
            <w:r w:rsidRPr="00C75FC1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wi-fi</w:t>
            </w:r>
            <w:proofErr w:type="spellEnd"/>
          </w:p>
        </w:tc>
      </w:tr>
      <w:tr w:rsidR="00C75FC1" w:rsidRPr="00C75FC1" w:rsidTr="00C75FC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C75FC1" w:rsidRPr="00C75FC1" w:rsidRDefault="00C75FC1" w:rsidP="00C75FC1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C75FC1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В стоимость входит: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C75FC1" w:rsidRPr="00C75FC1" w:rsidRDefault="00C75FC1" w:rsidP="00C75FC1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C75FC1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– транспортное обслуживание по программе</w:t>
            </w:r>
            <w:r w:rsidRPr="00C75FC1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C75FC1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– сопровождение гидом</w:t>
            </w:r>
            <w:r w:rsidRPr="00C75FC1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C75FC1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lastRenderedPageBreak/>
              <w:t>– проживание в гостинице «Беломорская», номера «стандарт» двухместные с удобствами</w:t>
            </w:r>
            <w:r w:rsidRPr="00C75FC1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C75FC1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– питание по программе 2-х разовое (4 континентальных завтрака, 5 комплексных обедов)</w:t>
            </w:r>
            <w:r w:rsidRPr="00C75FC1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C75FC1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– экскурсионное обслуживание по программе, входные билеты</w:t>
            </w:r>
            <w:r w:rsidRPr="00C75FC1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C75FC1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– мастер-классы по росписи пряника и новогоднему подарку</w:t>
            </w:r>
            <w:r w:rsidRPr="00C75FC1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C75FC1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– фольклорная программа «Беломорская вечерка»</w:t>
            </w:r>
          </w:p>
        </w:tc>
      </w:tr>
      <w:tr w:rsidR="00C75FC1" w:rsidRPr="00C75FC1" w:rsidTr="00C75FC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C75FC1" w:rsidRPr="00C75FC1" w:rsidRDefault="00C75FC1" w:rsidP="00C75FC1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C75FC1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lastRenderedPageBreak/>
              <w:t>Дополнительно по желанию оплачивается в ходе тура: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C75FC1" w:rsidRPr="00C75FC1" w:rsidRDefault="00C75FC1" w:rsidP="00C75FC1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C75FC1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питание, экскурсии и услуги, указанные как «самостоятельно» или «за дополнительную плату».</w:t>
            </w:r>
          </w:p>
        </w:tc>
      </w:tr>
      <w:tr w:rsidR="00C75FC1" w:rsidRPr="00C75FC1" w:rsidTr="00C75FC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C75FC1" w:rsidRPr="00C75FC1" w:rsidRDefault="00C75FC1" w:rsidP="00C75FC1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C75FC1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Рекомендуется взять с собой: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C75FC1" w:rsidRPr="00C75FC1" w:rsidRDefault="00C75FC1" w:rsidP="00C75FC1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C75FC1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Шапка, перчатки/варежки, тёплый шарф</w:t>
            </w:r>
            <w:r w:rsidRPr="00C75FC1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C75FC1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Зимние тёплые ботинки/сапоги и шерстяные носки</w:t>
            </w:r>
            <w:r w:rsidRPr="00C75FC1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C75FC1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Термобелье</w:t>
            </w:r>
          </w:p>
        </w:tc>
      </w:tr>
      <w:tr w:rsidR="00C75FC1" w:rsidRPr="00C75FC1" w:rsidTr="00C75FC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C75FC1" w:rsidRPr="00C75FC1" w:rsidRDefault="00C75FC1" w:rsidP="00C75FC1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C75FC1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Скидки: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C75FC1" w:rsidRPr="00C75FC1" w:rsidRDefault="00C75FC1" w:rsidP="00C75FC1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C75FC1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500 руб. - дети 3 - 14 лет</w:t>
            </w:r>
            <w:r w:rsidRPr="00C75FC1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C75FC1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150 руб. - пенсионеры</w:t>
            </w:r>
          </w:p>
        </w:tc>
      </w:tr>
      <w:tr w:rsidR="00C75FC1" w:rsidRPr="00C75FC1" w:rsidTr="00C75FC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C75FC1" w:rsidRPr="00C75FC1" w:rsidRDefault="00C75FC1" w:rsidP="00C75FC1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C75FC1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Стоимость тура на 1 человека: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C75FC1" w:rsidRPr="00C75FC1" w:rsidRDefault="00C75FC1" w:rsidP="00C75FC1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C75FC1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2-3-х местные номера - 35850 руб./чел </w:t>
            </w:r>
          </w:p>
          <w:p w:rsidR="00C75FC1" w:rsidRPr="00C75FC1" w:rsidRDefault="00C75FC1" w:rsidP="00C75FC1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C75FC1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1-но местный номер - 41050 руб./чел</w:t>
            </w:r>
          </w:p>
        </w:tc>
      </w:tr>
      <w:tr w:rsidR="00C75FC1" w:rsidRPr="00C75FC1" w:rsidTr="00C75FC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C75FC1" w:rsidRPr="00C75FC1" w:rsidRDefault="00C75FC1" w:rsidP="00C75FC1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C75FC1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Место и время отправления: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C75FC1" w:rsidRPr="00C75FC1" w:rsidRDefault="00C75FC1" w:rsidP="00C75FC1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C75FC1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 января:</w:t>
            </w:r>
            <w:r w:rsidRPr="00C75FC1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C75FC1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12:00 Выезд из города Пермь (время местное), ул. Ленина, 53 (Театр-Театр)</w:t>
            </w:r>
            <w:r w:rsidRPr="00C75FC1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C75FC1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15:00 Выезд из города Воткинск (время местное), улица Кирова, 2 (памятник Ленина)</w:t>
            </w:r>
            <w:r w:rsidRPr="00C75FC1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C75FC1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16:00 Выезд из города Ижевск (время местное), улица Максима Горького, 66 (посадка у остановки "Собор Александра Невского", со стороны улицы Ленина)</w:t>
            </w:r>
            <w:r w:rsidRPr="00C75FC1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C75FC1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18:00 Выезд из города Набережные Челны (время местное), Мусы </w:t>
            </w:r>
            <w:proofErr w:type="spellStart"/>
            <w:r w:rsidRPr="00C75FC1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Джалиля</w:t>
            </w:r>
            <w:proofErr w:type="spellEnd"/>
            <w:r w:rsidRPr="00C75FC1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2А (на остановке напротив "Автовокзала")</w:t>
            </w:r>
            <w:r w:rsidRPr="00C75FC1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C75FC1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22:30 Выезд из города Казань (время местное), ул. Пушкина, 8 (здание Пенсионного фонда)</w:t>
            </w:r>
          </w:p>
          <w:p w:rsidR="00C75FC1" w:rsidRPr="00C75FC1" w:rsidRDefault="00C75FC1" w:rsidP="00C75FC1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C75FC1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2 января</w:t>
            </w:r>
          </w:p>
          <w:p w:rsidR="00C75FC1" w:rsidRPr="00C75FC1" w:rsidRDefault="00C75FC1" w:rsidP="00C75FC1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C75FC1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01:00 Выезд из города Чебоксары (время местное), Привокзальная улица, 1 (на остановке рядом с ж\д вокзалом)</w:t>
            </w:r>
          </w:p>
        </w:tc>
      </w:tr>
      <w:tr w:rsidR="00C75FC1" w:rsidRPr="00C75FC1" w:rsidTr="00C75FC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C75FC1" w:rsidRPr="00C75FC1" w:rsidRDefault="00C75FC1" w:rsidP="00C75FC1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C75FC1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Необходимые документы для поездки: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C75FC1" w:rsidRPr="00C75FC1" w:rsidRDefault="00C75FC1" w:rsidP="00C75FC1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C75FC1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Паспорт/свидетельство о рождении оригиналы, мед. полис, пенсионное удостоверение, студенческий билет.</w:t>
            </w:r>
          </w:p>
        </w:tc>
      </w:tr>
    </w:tbl>
    <w:p w:rsidR="006077EC" w:rsidRDefault="006077EC">
      <w:bookmarkStart w:id="0" w:name="_GoBack"/>
      <w:bookmarkEnd w:id="0"/>
    </w:p>
    <w:sectPr w:rsidR="00607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6CE"/>
    <w:rsid w:val="006077EC"/>
    <w:rsid w:val="008956CE"/>
    <w:rsid w:val="00C7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49E3CB-B338-4565-B8EC-B3E0F98AE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5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5FC1"/>
    <w:rPr>
      <w:b/>
      <w:bCs/>
    </w:rPr>
  </w:style>
  <w:style w:type="paragraph" w:customStyle="1" w:styleId="card-title">
    <w:name w:val="card-title"/>
    <w:basedOn w:val="a"/>
    <w:rsid w:val="00C75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3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1484</Words>
  <Characters>8464</Characters>
  <Application>Microsoft Office Word</Application>
  <DocSecurity>0</DocSecurity>
  <Lines>70</Lines>
  <Paragraphs>19</Paragraphs>
  <ScaleCrop>false</ScaleCrop>
  <Company>SPecialiST RePack</Company>
  <LinksUpToDate>false</LinksUpToDate>
  <CharactersWithSpaces>9929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Эля</dc:creator>
  <cp:keywords/>
  <dc:description/>
  <cp:lastModifiedBy>Эля</cp:lastModifiedBy>
  <cp:revision>2</cp:revision>
  <dcterms:created xsi:type="dcterms:W3CDTF">2022-10-23T10:35:00Z</dcterms:created>
  <dcterms:modified xsi:type="dcterms:W3CDTF">2022-10-23T10:35:00Z</dcterms:modified>
</cp:coreProperties>
</file>