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7C" w:rsidRPr="00972E7C" w:rsidRDefault="00972E7C" w:rsidP="00972E7C">
      <w:pPr>
        <w:shd w:val="clear" w:color="auto" w:fill="FFFFFF"/>
        <w:spacing w:before="240" w:after="100" w:afterAutospacing="1" w:line="240" w:lineRule="auto"/>
        <w:jc w:val="center"/>
        <w:outlineLvl w:val="2"/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</w:pPr>
      <w:bookmarkStart w:id="0" w:name="_GoBack"/>
      <w:bookmarkEnd w:id="0"/>
      <w:r w:rsidRPr="00972E7C">
        <w:rPr>
          <w:rFonts w:ascii="Calibri" w:eastAsia="Times New Roman" w:hAnsi="Calibri" w:cs="Calibri"/>
          <w:color w:val="FF0000"/>
          <w:sz w:val="32"/>
          <w:szCs w:val="24"/>
          <w:lang w:eastAsia="ru-RU"/>
        </w:rPr>
        <w:t>Программа</w:t>
      </w:r>
      <w:r w:rsidRPr="00972E7C">
        <w:rPr>
          <w:rFonts w:ascii="Microsoft New Tai Lue" w:eastAsia="Times New Roman" w:hAnsi="Microsoft New Tai Lue" w:cs="Microsoft New Tai Lue"/>
          <w:color w:val="FF0000"/>
          <w:sz w:val="32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FF0000"/>
          <w:sz w:val="32"/>
          <w:szCs w:val="24"/>
          <w:lang w:eastAsia="ru-RU"/>
        </w:rPr>
        <w:t>тура</w:t>
      </w:r>
      <w:r w:rsidRPr="00972E7C">
        <w:rPr>
          <w:rFonts w:ascii="Microsoft New Tai Lue" w:eastAsia="Times New Roman" w:hAnsi="Microsoft New Tai Lue" w:cs="Microsoft New Tai Lue"/>
          <w:color w:val="FF0000"/>
          <w:sz w:val="32"/>
          <w:szCs w:val="24"/>
          <w:lang w:eastAsia="ru-RU"/>
        </w:rPr>
        <w:t xml:space="preserve"> </w:t>
      </w:r>
      <w:proofErr w:type="spellStart"/>
      <w:r w:rsidRPr="00972E7C">
        <w:rPr>
          <w:rFonts w:ascii="Calibri" w:eastAsia="Times New Roman" w:hAnsi="Calibri" w:cs="Calibri"/>
          <w:color w:val="FF0000"/>
          <w:sz w:val="32"/>
          <w:szCs w:val="24"/>
          <w:lang w:eastAsia="ru-RU"/>
        </w:rPr>
        <w:t>Урбантрип</w:t>
      </w:r>
      <w:proofErr w:type="spellEnd"/>
      <w:r w:rsidRPr="00972E7C">
        <w:rPr>
          <w:rFonts w:ascii="Microsoft New Tai Lue" w:eastAsia="Times New Roman" w:hAnsi="Microsoft New Tai Lue" w:cs="Microsoft New Tai Lue"/>
          <w:color w:val="FF0000"/>
          <w:sz w:val="32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FF0000"/>
          <w:sz w:val="32"/>
          <w:szCs w:val="24"/>
          <w:lang w:eastAsia="ru-RU"/>
        </w:rPr>
        <w:t>на</w:t>
      </w:r>
      <w:r w:rsidRPr="00972E7C">
        <w:rPr>
          <w:rFonts w:ascii="Microsoft New Tai Lue" w:eastAsia="Times New Roman" w:hAnsi="Microsoft New Tai Lue" w:cs="Microsoft New Tai Lue"/>
          <w:color w:val="FF0000"/>
          <w:sz w:val="32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FF0000"/>
          <w:sz w:val="32"/>
          <w:szCs w:val="24"/>
          <w:lang w:eastAsia="ru-RU"/>
        </w:rPr>
        <w:t>Октябрьские</w:t>
      </w:r>
      <w:r w:rsidRPr="00972E7C">
        <w:rPr>
          <w:rFonts w:ascii="Microsoft New Tai Lue" w:eastAsia="Times New Roman" w:hAnsi="Microsoft New Tai Lue" w:cs="Microsoft New Tai Lue"/>
          <w:color w:val="FF0000"/>
          <w:sz w:val="32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FF0000"/>
          <w:sz w:val="32"/>
          <w:szCs w:val="24"/>
          <w:lang w:eastAsia="ru-RU"/>
        </w:rPr>
        <w:t>Виадуки</w:t>
      </w:r>
    </w:p>
    <w:tbl>
      <w:tblPr>
        <w:tblW w:w="8999" w:type="dxa"/>
        <w:tblBorders>
          <w:top w:val="outset" w:sz="6" w:space="0" w:color="3078C9"/>
          <w:left w:val="outset" w:sz="6" w:space="0" w:color="3078C9"/>
          <w:bottom w:val="outset" w:sz="6" w:space="0" w:color="3078C9"/>
          <w:right w:val="outset" w:sz="6" w:space="0" w:color="3078C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7398"/>
      </w:tblGrid>
      <w:tr w:rsidR="00972E7C" w:rsidRPr="00972E7C" w:rsidTr="00972E7C">
        <w:trPr>
          <w:trHeight w:val="1478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12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7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Выезд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Пермь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автобусе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Ленина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, 53 (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Театр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Театр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).</w:t>
            </w:r>
          </w:p>
          <w:p w:rsidR="00972E7C" w:rsidRPr="00972E7C" w:rsidRDefault="00972E7C" w:rsidP="00972E7C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Путевая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экскурсия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Сибирский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тракт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Транссибирская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железнодорожная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магистраль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".</w:t>
            </w:r>
          </w:p>
          <w:p w:rsidR="00972E7C" w:rsidRPr="00972E7C" w:rsidRDefault="00972E7C" w:rsidP="00972E7C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Остановка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придорожном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кафе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2E7C" w:rsidRPr="00972E7C" w:rsidTr="00972E7C">
        <w:trPr>
          <w:trHeight w:val="724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12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7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Прибытие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посёлок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Бартым</w:t>
            </w:r>
            <w:proofErr w:type="spellEnd"/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прогулка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Бартымский</w:t>
            </w:r>
            <w:proofErr w:type="spellEnd"/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виадук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 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Фотосессия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2E7C" w:rsidRPr="00972E7C" w:rsidTr="00972E7C">
        <w:trPr>
          <w:trHeight w:val="499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12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7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Переезд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Октябрьский</w:t>
            </w:r>
            <w:proofErr w:type="spellEnd"/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2E7C" w:rsidRPr="00972E7C" w:rsidTr="00972E7C">
        <w:trPr>
          <w:trHeight w:val="497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12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7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Обед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кафе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доп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плату</w:t>
            </w:r>
            <w:proofErr w:type="spellEnd"/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72E7C" w:rsidRPr="00972E7C" w:rsidTr="00972E7C">
        <w:trPr>
          <w:trHeight w:val="497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12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7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Переезд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посёлок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Большой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Сарс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2E7C" w:rsidRPr="00972E7C" w:rsidTr="00972E7C">
        <w:trPr>
          <w:trHeight w:val="497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12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7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Прогулка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Сарсинский</w:t>
            </w:r>
            <w:proofErr w:type="spellEnd"/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виадук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Фотосессия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2E7C" w:rsidRPr="00972E7C" w:rsidTr="00972E7C">
        <w:trPr>
          <w:trHeight w:val="497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12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7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120" w:line="240" w:lineRule="auto"/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Прибытие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Пермь</w:t>
            </w:r>
            <w:r w:rsidRPr="00972E7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 </w:t>
            </w:r>
          </w:p>
        </w:tc>
      </w:tr>
    </w:tbl>
    <w:p w:rsidR="00972E7C" w:rsidRPr="00972E7C" w:rsidRDefault="00972E7C" w:rsidP="00972E7C">
      <w:pPr>
        <w:shd w:val="clear" w:color="auto" w:fill="FFFFFF"/>
        <w:spacing w:before="100" w:beforeAutospacing="1"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972E7C">
        <w:rPr>
          <w:rFonts w:ascii="Calibri" w:eastAsia="Times New Roman" w:hAnsi="Calibri" w:cs="Calibri"/>
          <w:b/>
          <w:bCs/>
          <w:color w:val="3078C9"/>
          <w:sz w:val="24"/>
          <w:szCs w:val="24"/>
          <w:lang w:eastAsia="ru-RU"/>
        </w:rPr>
        <w:t>Стоимость</w:t>
      </w:r>
      <w:r w:rsidRPr="00972E7C">
        <w:rPr>
          <w:rFonts w:ascii="Microsoft New Tai Lue" w:eastAsia="Times New Roman" w:hAnsi="Microsoft New Tai Lue" w:cs="Microsoft New Tai Lue"/>
          <w:b/>
          <w:bCs/>
          <w:color w:val="3078C9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b/>
          <w:bCs/>
          <w:color w:val="3078C9"/>
          <w:sz w:val="24"/>
          <w:szCs w:val="24"/>
          <w:lang w:eastAsia="ru-RU"/>
        </w:rPr>
        <w:t>поездки</w:t>
      </w:r>
      <w:r w:rsidRPr="00972E7C">
        <w:rPr>
          <w:rFonts w:ascii="Microsoft New Tai Lue" w:eastAsia="Times New Roman" w:hAnsi="Microsoft New Tai Lue" w:cs="Microsoft New Tai Lue"/>
          <w:b/>
          <w:bCs/>
          <w:color w:val="3078C9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b/>
          <w:bCs/>
          <w:color w:val="3078C9"/>
          <w:sz w:val="24"/>
          <w:szCs w:val="24"/>
          <w:lang w:eastAsia="ru-RU"/>
        </w:rPr>
        <w:t>на</w:t>
      </w:r>
      <w:r w:rsidRPr="00972E7C">
        <w:rPr>
          <w:rFonts w:ascii="Microsoft New Tai Lue" w:eastAsia="Times New Roman" w:hAnsi="Microsoft New Tai Lue" w:cs="Microsoft New Tai Lue"/>
          <w:b/>
          <w:bCs/>
          <w:color w:val="3078C9"/>
          <w:sz w:val="24"/>
          <w:szCs w:val="24"/>
          <w:lang w:eastAsia="ru-RU"/>
        </w:rPr>
        <w:t xml:space="preserve"> 1 </w:t>
      </w:r>
      <w:r w:rsidRPr="00972E7C">
        <w:rPr>
          <w:rFonts w:ascii="Calibri" w:eastAsia="Times New Roman" w:hAnsi="Calibri" w:cs="Calibri"/>
          <w:b/>
          <w:bCs/>
          <w:color w:val="3078C9"/>
          <w:sz w:val="24"/>
          <w:szCs w:val="24"/>
          <w:lang w:eastAsia="ru-RU"/>
        </w:rPr>
        <w:t>человека</w:t>
      </w:r>
      <w:r w:rsidRPr="00972E7C">
        <w:rPr>
          <w:rFonts w:ascii="Microsoft New Tai Lue" w:eastAsia="Times New Roman" w:hAnsi="Microsoft New Tai Lue" w:cs="Microsoft New Tai Lue"/>
          <w:b/>
          <w:bCs/>
          <w:color w:val="3078C9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b/>
          <w:bCs/>
          <w:color w:val="3078C9"/>
          <w:sz w:val="24"/>
          <w:szCs w:val="24"/>
          <w:lang w:eastAsia="ru-RU"/>
        </w:rPr>
        <w:t>в</w:t>
      </w:r>
      <w:r w:rsidRPr="00972E7C">
        <w:rPr>
          <w:rFonts w:ascii="Microsoft New Tai Lue" w:eastAsia="Times New Roman" w:hAnsi="Microsoft New Tai Lue" w:cs="Microsoft New Tai Lue"/>
          <w:b/>
          <w:bCs/>
          <w:color w:val="3078C9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b/>
          <w:bCs/>
          <w:color w:val="3078C9"/>
          <w:sz w:val="24"/>
          <w:szCs w:val="24"/>
          <w:lang w:eastAsia="ru-RU"/>
        </w:rPr>
        <w:t>рублях</w:t>
      </w:r>
      <w:r w:rsidRPr="00972E7C">
        <w:rPr>
          <w:rFonts w:ascii="Microsoft New Tai Lue" w:eastAsia="Times New Roman" w:hAnsi="Microsoft New Tai Lue" w:cs="Microsoft New Tai Lue"/>
          <w:b/>
          <w:bCs/>
          <w:color w:val="3078C9"/>
          <w:sz w:val="24"/>
          <w:szCs w:val="24"/>
          <w:lang w:eastAsia="ru-RU"/>
        </w:rPr>
        <w:t>:</w:t>
      </w:r>
    </w:p>
    <w:tbl>
      <w:tblPr>
        <w:tblW w:w="71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8"/>
        <w:gridCol w:w="3704"/>
      </w:tblGrid>
      <w:tr w:rsidR="00972E7C" w:rsidRPr="00972E7C" w:rsidTr="00972E7C">
        <w:trPr>
          <w:trHeight w:val="540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8C9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Даты</w:t>
            </w: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972E7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выезда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8C9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Стоимость</w:t>
            </w: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972E7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тура</w:t>
            </w:r>
          </w:p>
        </w:tc>
      </w:tr>
      <w:tr w:rsidR="00972E7C" w:rsidRPr="00972E7C" w:rsidTr="00972E7C">
        <w:trPr>
          <w:trHeight w:val="450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19.02.2022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972E7C" w:rsidRPr="00972E7C" w:rsidTr="00972E7C">
        <w:trPr>
          <w:trHeight w:val="450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05.03.2022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972E7C" w:rsidRPr="00972E7C" w:rsidTr="00972E7C">
        <w:trPr>
          <w:trHeight w:val="450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19.03.2022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972E7C" w:rsidRPr="00972E7C" w:rsidTr="00972E7C">
        <w:trPr>
          <w:trHeight w:val="450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02.04.2022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972E7C" w:rsidRPr="00972E7C" w:rsidTr="00972E7C">
        <w:trPr>
          <w:trHeight w:val="450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16.04.2022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972E7C" w:rsidRPr="00972E7C" w:rsidTr="00972E7C">
        <w:trPr>
          <w:trHeight w:val="450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30.04.2022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972E7C" w:rsidRPr="00972E7C" w:rsidTr="00972E7C">
        <w:trPr>
          <w:trHeight w:val="450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07.05.2022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972E7C" w:rsidRPr="00972E7C" w:rsidTr="00972E7C">
        <w:trPr>
          <w:trHeight w:val="450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21.05.2022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972E7C" w:rsidRPr="00972E7C" w:rsidTr="00972E7C">
        <w:trPr>
          <w:trHeight w:val="450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04.06.2022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972E7C" w:rsidRPr="00972E7C" w:rsidTr="00972E7C">
        <w:trPr>
          <w:trHeight w:val="450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18.06.2022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972E7C" w:rsidRPr="00972E7C" w:rsidTr="00972E7C">
        <w:trPr>
          <w:trHeight w:val="450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02.07.2022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972E7C" w:rsidRPr="00972E7C" w:rsidTr="00972E7C">
        <w:trPr>
          <w:trHeight w:val="450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16.07.2022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972E7C" w:rsidRPr="00972E7C" w:rsidTr="00972E7C">
        <w:trPr>
          <w:trHeight w:val="450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30.07.2022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972E7C" w:rsidRPr="00972E7C" w:rsidTr="00972E7C">
        <w:trPr>
          <w:trHeight w:val="450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13.08.2022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972E7C" w:rsidRPr="00972E7C" w:rsidTr="00972E7C">
        <w:trPr>
          <w:trHeight w:val="450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27.08.2022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7C" w:rsidRPr="00972E7C" w:rsidRDefault="00972E7C" w:rsidP="00972E7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2E7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</w:tbl>
    <w:p w:rsidR="00972E7C" w:rsidRPr="00972E7C" w:rsidRDefault="00972E7C" w:rsidP="00972E7C">
      <w:pPr>
        <w:shd w:val="clear" w:color="auto" w:fill="FFFFFF"/>
        <w:spacing w:after="120" w:line="240" w:lineRule="auto"/>
        <w:ind w:firstLine="480"/>
        <w:jc w:val="both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Одной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из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важных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частей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реализации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проекта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был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участок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маршруту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Нижний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Новгород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—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Казань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—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Красноуфимск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—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Екатеринбург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—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Тюмень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.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Линия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Казань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—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Екатеринбург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длиной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855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км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(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проект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  <w:r w:rsidRPr="00972E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Е</w:t>
      </w:r>
      <w:r w:rsidRPr="00972E7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>.</w:t>
      </w:r>
      <w:r w:rsidRPr="00972E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В</w:t>
      </w:r>
      <w:r w:rsidRPr="00972E7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 xml:space="preserve">. </w:t>
      </w:r>
      <w:r w:rsidRPr="00972E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Богдановича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)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была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достроена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1924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году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соединила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железнодорожным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сообщением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Центральную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Россию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Сибирью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через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Казань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</w:t>
      </w:r>
    </w:p>
    <w:p w:rsidR="00972E7C" w:rsidRPr="00972E7C" w:rsidRDefault="00972E7C" w:rsidP="00972E7C">
      <w:pPr>
        <w:shd w:val="clear" w:color="auto" w:fill="FFFFFF"/>
        <w:spacing w:before="100" w:beforeAutospacing="1" w:after="120" w:line="240" w:lineRule="auto"/>
        <w:ind w:firstLine="480"/>
        <w:jc w:val="both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  <w:r w:rsidRPr="00972E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Пермском</w:t>
      </w:r>
      <w:r w:rsidRPr="00972E7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крае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данная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дорога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прошла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через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западный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склон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  <w:proofErr w:type="spellStart"/>
      <w:r w:rsidRPr="00972E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Сылвенского</w:t>
      </w:r>
      <w:proofErr w:type="spellEnd"/>
      <w:r w:rsidRPr="00972E7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кряжа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.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Несмотря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то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что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местность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данном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направлении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преимущественно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равнинная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глубокие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овраги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вынудили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строителей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данном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участке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возвести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7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виадуков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2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из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которых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расположены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территории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  <w:r w:rsidRPr="00972E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Пермского</w:t>
      </w:r>
      <w:r w:rsidRPr="00972E7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края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.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строительстве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виадуков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применен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инновационный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тех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времён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материал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—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железобетон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облицовке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использовались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гранитные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блоки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</w:t>
      </w:r>
    </w:p>
    <w:p w:rsidR="00972E7C" w:rsidRPr="00972E7C" w:rsidRDefault="00972E7C" w:rsidP="00972E7C">
      <w:pPr>
        <w:shd w:val="clear" w:color="auto" w:fill="FFFFFF"/>
        <w:spacing w:before="100" w:beforeAutospacing="1" w:after="120" w:line="240" w:lineRule="auto"/>
        <w:ind w:firstLine="480"/>
        <w:jc w:val="both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Виадуки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эксплуатировались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вплоть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80-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годов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прошлого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века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когда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экспертиза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показала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их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сильную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изношенность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.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Вместо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восстановления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их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вывели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из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эксплуатации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железнодорожные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пути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пустили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через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насыпи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</w:t>
      </w:r>
    </w:p>
    <w:p w:rsidR="00972E7C" w:rsidRPr="00972E7C" w:rsidRDefault="00972E7C" w:rsidP="00972E7C">
      <w:pPr>
        <w:shd w:val="clear" w:color="auto" w:fill="FFFFFF"/>
        <w:spacing w:before="100" w:beforeAutospacing="1" w:after="120" w:line="240" w:lineRule="auto"/>
        <w:ind w:firstLine="480"/>
        <w:jc w:val="both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виадука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расположены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территории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Октябрьского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района</w:t>
      </w:r>
      <w:r w:rsidRPr="00972E7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> </w:t>
      </w:r>
      <w:r w:rsidRPr="00972E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Пермского</w:t>
      </w:r>
      <w:r w:rsidRPr="00972E7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края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практически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границе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  <w:r w:rsidRPr="00972E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Свердловской</w:t>
      </w:r>
      <w:r w:rsidRPr="00972E7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областью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</w:t>
      </w:r>
    </w:p>
    <w:p w:rsidR="00972E7C" w:rsidRPr="00972E7C" w:rsidRDefault="00972E7C" w:rsidP="00972E7C">
      <w:pPr>
        <w:shd w:val="clear" w:color="auto" w:fill="FFFFFF"/>
        <w:spacing w:before="100" w:beforeAutospacing="1" w:after="120" w:line="240" w:lineRule="auto"/>
        <w:ind w:firstLine="480"/>
        <w:jc w:val="both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proofErr w:type="spellStart"/>
      <w:r w:rsidRPr="00972E7C">
        <w:rPr>
          <w:rFonts w:ascii="Calibri" w:eastAsia="Times New Roman" w:hAnsi="Calibri" w:cs="Calibri"/>
          <w:b/>
          <w:bCs/>
          <w:color w:val="3078C9"/>
          <w:sz w:val="24"/>
          <w:szCs w:val="24"/>
          <w:lang w:eastAsia="ru-RU"/>
        </w:rPr>
        <w:t>Бартымский</w:t>
      </w:r>
      <w:proofErr w:type="spellEnd"/>
      <w:r w:rsidRPr="00972E7C">
        <w:rPr>
          <w:rFonts w:ascii="Microsoft New Tai Lue" w:eastAsia="Times New Roman" w:hAnsi="Microsoft New Tai Lue" w:cs="Microsoft New Tai Lue"/>
          <w:b/>
          <w:bCs/>
          <w:color w:val="3078C9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b/>
          <w:bCs/>
          <w:color w:val="3078C9"/>
          <w:sz w:val="24"/>
          <w:szCs w:val="24"/>
          <w:lang w:eastAsia="ru-RU"/>
        </w:rPr>
        <w:t>виадук</w:t>
      </w:r>
      <w:r w:rsidRPr="00972E7C">
        <w:rPr>
          <w:rFonts w:ascii="Microsoft New Tai Lue" w:eastAsia="Times New Roman" w:hAnsi="Microsoft New Tai Lue" w:cs="Microsoft New Tai Lue"/>
          <w:b/>
          <w:bCs/>
          <w:color w:val="3078C9"/>
          <w:sz w:val="24"/>
          <w:szCs w:val="24"/>
          <w:lang w:eastAsia="ru-RU"/>
        </w:rPr>
        <w:t>.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Первый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виадук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Октябрьском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районе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находится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окраине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поселка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proofErr w:type="spellStart"/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Бартым</w:t>
      </w:r>
      <w:proofErr w:type="spellEnd"/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.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Его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строительство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проходило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1916-1918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годах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.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Сам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виадук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пересекает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глубокий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овраг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реку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proofErr w:type="spellStart"/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Ирень</w:t>
      </w:r>
      <w:proofErr w:type="spellEnd"/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.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Он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состоит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из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4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пролетов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находится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удовлетворительном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состоянии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.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Длина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виадука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составляет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приблизительно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100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метров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.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Если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хотите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сделать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красивые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фотографии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то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Вам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необходимо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доехать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виадука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поселке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proofErr w:type="spellStart"/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Бартым</w:t>
      </w:r>
      <w:proofErr w:type="spellEnd"/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</w:t>
      </w:r>
    </w:p>
    <w:p w:rsidR="00972E7C" w:rsidRPr="00972E7C" w:rsidRDefault="00972E7C" w:rsidP="00972E7C">
      <w:pPr>
        <w:shd w:val="clear" w:color="auto" w:fill="FFFFFF"/>
        <w:spacing w:before="100" w:beforeAutospacing="1" w:after="120" w:line="240" w:lineRule="auto"/>
        <w:ind w:firstLine="480"/>
        <w:jc w:val="both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proofErr w:type="spellStart"/>
      <w:r w:rsidRPr="00972E7C">
        <w:rPr>
          <w:rFonts w:ascii="Calibri" w:eastAsia="Times New Roman" w:hAnsi="Calibri" w:cs="Calibri"/>
          <w:b/>
          <w:bCs/>
          <w:color w:val="3078C9"/>
          <w:sz w:val="24"/>
          <w:szCs w:val="24"/>
          <w:lang w:eastAsia="ru-RU"/>
        </w:rPr>
        <w:t>Сарсинский</w:t>
      </w:r>
      <w:proofErr w:type="spellEnd"/>
      <w:r w:rsidRPr="00972E7C">
        <w:rPr>
          <w:rFonts w:ascii="Microsoft New Tai Lue" w:eastAsia="Times New Roman" w:hAnsi="Microsoft New Tai Lue" w:cs="Microsoft New Tai Lue"/>
          <w:b/>
          <w:bCs/>
          <w:color w:val="3078C9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b/>
          <w:bCs/>
          <w:color w:val="3078C9"/>
          <w:sz w:val="24"/>
          <w:szCs w:val="24"/>
          <w:lang w:eastAsia="ru-RU"/>
        </w:rPr>
        <w:t>виадук</w:t>
      </w:r>
      <w:r w:rsidRPr="00972E7C">
        <w:rPr>
          <w:rFonts w:ascii="Microsoft New Tai Lue" w:eastAsia="Times New Roman" w:hAnsi="Microsoft New Tai Lue" w:cs="Microsoft New Tai Lue"/>
          <w:b/>
          <w:bCs/>
          <w:color w:val="3078C9"/>
          <w:sz w:val="24"/>
          <w:szCs w:val="24"/>
          <w:lang w:eastAsia="ru-RU"/>
        </w:rPr>
        <w:t>.</w:t>
      </w:r>
      <w:r w:rsidRPr="00972E7C">
        <w:rPr>
          <w:rFonts w:ascii="Microsoft New Tai Lue" w:eastAsia="Times New Roman" w:hAnsi="Microsoft New Tai Lue" w:cs="Microsoft New Tai Lue"/>
          <w:color w:val="3078C9"/>
          <w:sz w:val="24"/>
          <w:szCs w:val="24"/>
          <w:lang w:eastAsia="ru-RU"/>
        </w:rPr>
        <w:t> 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Второй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Октябрьский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виадук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находится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поселка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Большой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Сарс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что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15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километрах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станции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proofErr w:type="spellStart"/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Бартым</w:t>
      </w:r>
      <w:proofErr w:type="spellEnd"/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.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Данный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виадук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состоит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из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6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пролетов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его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длинна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составляет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почти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200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метров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.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Виадук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находится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худшем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состоянии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его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окружают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более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живописные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места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.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Внизу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протекает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красивая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речка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Сарс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придающая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этому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инженерному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сооружению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дополнительную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72E7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живописность</w:t>
      </w:r>
      <w:r w:rsidRPr="00972E7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</w:t>
      </w:r>
    </w:p>
    <w:p w:rsidR="003661B0" w:rsidRPr="00972E7C" w:rsidRDefault="003661B0">
      <w:pPr>
        <w:rPr>
          <w:rFonts w:ascii="Microsoft New Tai Lue" w:hAnsi="Microsoft New Tai Lue" w:cs="Microsoft New Tai Lue"/>
          <w:sz w:val="24"/>
          <w:szCs w:val="24"/>
        </w:rPr>
      </w:pPr>
    </w:p>
    <w:sectPr w:rsidR="003661B0" w:rsidRPr="0097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B2333"/>
    <w:multiLevelType w:val="multilevel"/>
    <w:tmpl w:val="4674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82"/>
    <w:rsid w:val="003661B0"/>
    <w:rsid w:val="008A3882"/>
    <w:rsid w:val="0097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65CE"/>
  <w15:chartTrackingRefBased/>
  <w15:docId w15:val="{5543889F-3175-4AEB-9A50-89F8DEDB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2E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E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72E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2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0733">
          <w:marLeft w:val="0"/>
          <w:marRight w:val="0"/>
          <w:marTop w:val="0"/>
          <w:marBottom w:val="0"/>
          <w:divBdr>
            <w:top w:val="single" w:sz="36" w:space="19" w:color="DBDBDB"/>
            <w:left w:val="single" w:sz="36" w:space="19" w:color="DBDBDB"/>
            <w:bottom w:val="single" w:sz="36" w:space="19" w:color="DBDBDB"/>
            <w:right w:val="single" w:sz="36" w:space="19" w:color="DBDBDB"/>
          </w:divBdr>
          <w:divsChild>
            <w:div w:id="10325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4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41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2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8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1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5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95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9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3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5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1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4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4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9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39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2022-01-29T08:47:00Z</dcterms:created>
  <dcterms:modified xsi:type="dcterms:W3CDTF">2022-01-29T08:47:00Z</dcterms:modified>
</cp:coreProperties>
</file>