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662"/>
      </w:tblGrid>
      <w:tr w:rsidR="009065C6" w:rsidRPr="00DA6667" w:rsidTr="009065C6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DA6667" w:rsidRDefault="00367428" w:rsidP="000F386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>«</w:t>
            </w:r>
            <w:proofErr w:type="spellStart"/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Гастротур</w:t>
            </w:r>
            <w:proofErr w:type="spellEnd"/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с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дегустацией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черной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икры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и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осетрины</w:t>
            </w:r>
            <w:r w:rsidR="000F386E" w:rsidRPr="00DA6667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>»</w:t>
            </w:r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DA6667" w:rsidRDefault="00D321BF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,5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часов</w:t>
            </w:r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3CD" w:rsidRPr="00DA6667" w:rsidRDefault="009065C6" w:rsidP="001023C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Пермский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точки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зрения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географии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примечателен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находится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стыке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двух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частей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света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Европы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Азии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также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расположен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Камы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Кама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через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систему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каналов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обеспечивает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водным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морям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Каспийскому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Азовскому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Черному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Балтийскому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Белому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).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Недаром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называют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портом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морей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Почувствуйте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себе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удивительную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особенность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нашего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региона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рамках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</w:t>
            </w:r>
            <w:r w:rsidR="00D321BF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D321BF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Гастротур</w:t>
            </w:r>
            <w:proofErr w:type="spellEnd"/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дегустацией</w:t>
            </w:r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черной</w:t>
            </w:r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икры</w:t>
            </w:r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0F386E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осетрины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",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где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окунетесь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королевской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рыбы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",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примете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технологическом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процессе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отведаете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черной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икры</w:t>
            </w:r>
            <w:r w:rsidR="00D321BF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D321BF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D321BF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D321BF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копченой</w:t>
            </w:r>
            <w:r w:rsidR="00D321BF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D321BF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осетрины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Преимущества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комбинированная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сочетание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познавательной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интерактивной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составляющей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технологическом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процессе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гастрономии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отсутствие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утомительных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переездов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территориальная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близость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городу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</w:p>
          <w:p w:rsidR="009065C6" w:rsidRPr="00DA6667" w:rsidRDefault="001023CD" w:rsidP="005721C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стоимость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тура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входит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дегустация</w:t>
            </w:r>
            <w:r w:rsidR="00D321BF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1BF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D321BF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1BF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бокал</w:t>
            </w:r>
            <w:r w:rsidR="00D321BF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1BF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шампанского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наличие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свободного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времени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территории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осетровой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фермы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течение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которого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заняться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форелевой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рыбалкой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="00656AEB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летний</w:t>
            </w:r>
            <w:r w:rsidR="00656AEB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656AEB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период</w:t>
            </w:r>
            <w:r w:rsidR="00656AEB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дополнительную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плату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приготовить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выловленную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рыбу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мангале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устроить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фотосессию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специально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отведенных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локациях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просто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погулять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насладиться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красотой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русской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природы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группа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более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30 </w:t>
            </w:r>
            <w:r w:rsidR="009065C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</w:t>
            </w:r>
            <w:r w:rsidR="009065C6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4C33" w:rsidRPr="00DA6667" w:rsidRDefault="009065C6" w:rsidP="009065C6">
            <w:pPr>
              <w:spacing w:after="0" w:line="240" w:lineRule="auto"/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</w:pP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11:00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Ленина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53 ("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")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Добрянку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>12:30-1</w:t>
            </w:r>
            <w:r w:rsidR="00D321BF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="000F386E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осетровой</w:t>
            </w:r>
            <w:r w:rsidR="000F386E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ферме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технике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рамках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данной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осуществим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погружение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осетровой</w:t>
            </w:r>
            <w:r w:rsidR="000F386E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6E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фермы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каждый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сможет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пообщаться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всеми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специалистами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экспертами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первого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лица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узнать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разведения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вклад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экологию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если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проникнуться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профессией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научиться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отличать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разные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осетровых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Ровесники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динозавров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" -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наглядно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проследим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процесс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взросления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осетровых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малька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взрослой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особи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раскроем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тайны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приготовления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черного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золота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" (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так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времена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называли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осетровую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икру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экскурсовод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сопровождающий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нас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протяжении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маршрута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ответит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интересующие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C33"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574C33"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065C6" w:rsidRPr="00DA6667" w:rsidRDefault="009065C6" w:rsidP="005721C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интерактивная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часть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Пастбище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царской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 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получим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навык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возраста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рыбы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исходя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размера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специфику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кормления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примерив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себя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настоящего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рыбовода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примем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участие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технологическом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процессе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дегустация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бутерброды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черной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икрой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копченой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осетриной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бокал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шампанского</w:t>
            </w:r>
            <w:r w:rsidR="008B223B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B223B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="008B223B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223B" w:rsidRPr="00DA66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чай</w:t>
            </w:r>
            <w:r w:rsidR="008B223B"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свободное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форелевая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рыбалка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56AEB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летний</w:t>
            </w:r>
            <w:r w:rsidR="00656AEB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AEB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период</w:t>
            </w:r>
            <w:r w:rsidR="00656AEB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дополнительную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плату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осмотр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фотозон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запись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книгу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Почетного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гостя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объекта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Ровесники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динозавров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".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6A686E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5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6A686E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6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:30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входит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5721C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транспортное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участие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технологическом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процессе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="00072686"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дегустация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бутерброды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икрой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копченой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осетриной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бокал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686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шампанского</w:t>
            </w:r>
            <w:r w:rsidR="00072686"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  <w:r w:rsidR="005721C5"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656AEB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6AEB" w:rsidRPr="00DA6667" w:rsidRDefault="00656AEB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Style w:val="a3"/>
                <w:rFonts w:ascii="Calibri" w:hAnsi="Calibri" w:cs="Calibri"/>
                <w:sz w:val="24"/>
                <w:szCs w:val="24"/>
                <w:shd w:val="clear" w:color="auto" w:fill="FEFEFE"/>
              </w:rPr>
              <w:t>Дополнительно</w:t>
            </w:r>
            <w:r w:rsidRPr="00DA6667">
              <w:rPr>
                <w:rStyle w:val="a3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Style w:val="a3"/>
                <w:rFonts w:ascii="Calibri" w:hAnsi="Calibri" w:cs="Calibri"/>
                <w:sz w:val="24"/>
                <w:szCs w:val="24"/>
                <w:shd w:val="clear" w:color="auto" w:fill="FEFEFE"/>
              </w:rPr>
              <w:t>по</w:t>
            </w:r>
            <w:r w:rsidRPr="00DA6667">
              <w:rPr>
                <w:rStyle w:val="a3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Style w:val="a3"/>
                <w:rFonts w:ascii="Calibri" w:hAnsi="Calibri" w:cs="Calibri"/>
                <w:sz w:val="24"/>
                <w:szCs w:val="24"/>
                <w:shd w:val="clear" w:color="auto" w:fill="FEFEFE"/>
              </w:rPr>
              <w:t>желанию</w:t>
            </w:r>
            <w:r w:rsidRPr="00DA6667">
              <w:rPr>
                <w:rStyle w:val="a3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Style w:val="a3"/>
                <w:rFonts w:ascii="Calibri" w:hAnsi="Calibri" w:cs="Calibri"/>
                <w:sz w:val="24"/>
                <w:szCs w:val="24"/>
                <w:shd w:val="clear" w:color="auto" w:fill="FEFEFE"/>
              </w:rPr>
              <w:t>оплачивается</w:t>
            </w:r>
            <w:r w:rsidRPr="00DA6667">
              <w:rPr>
                <w:rStyle w:val="a3"/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6AEB" w:rsidRPr="00DA6667" w:rsidRDefault="00656AEB" w:rsidP="005721C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приобретение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рыбы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собой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(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сотрудники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фермы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выловят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из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садков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):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осётр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- 700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руб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./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кг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.;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стерлядь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- 800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руб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./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кг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.;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</w:rPr>
              <w:br/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-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форель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 xml:space="preserve"> - 600 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руб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./</w:t>
            </w:r>
            <w:r w:rsidRPr="00DA6667">
              <w:rPr>
                <w:rFonts w:ascii="Calibri" w:hAnsi="Calibri" w:cs="Calibri"/>
                <w:sz w:val="24"/>
                <w:szCs w:val="24"/>
                <w:shd w:val="clear" w:color="auto" w:fill="FEFEFE"/>
              </w:rPr>
              <w:t>кг</w:t>
            </w:r>
            <w:r w:rsidRPr="00DA6667">
              <w:rPr>
                <w:rFonts w:ascii="Microsoft New Tai Lue" w:hAnsi="Microsoft New Tai Lue" w:cs="Microsoft New Tai Lue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взять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собой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фотоаппарат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отличное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настроение</w:t>
            </w:r>
          </w:p>
        </w:tc>
      </w:tr>
      <w:tr w:rsidR="009065C6" w:rsidRPr="00DA6667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1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человека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07268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072686"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41C87" w:rsidRPr="00DA6667" w:rsidRDefault="00C41C87" w:rsidP="0007268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2 900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-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случае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прибытия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на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осетровую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ферму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самостоятельно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(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личным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A6667">
              <w:rPr>
                <w:rFonts w:ascii="Calibri" w:hAnsi="Calibri" w:cs="Calibri"/>
                <w:b/>
                <w:sz w:val="24"/>
                <w:szCs w:val="24"/>
              </w:rPr>
              <w:t>транспортом</w:t>
            </w:r>
            <w:r w:rsidRPr="00DA6667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</w:tc>
      </w:tr>
      <w:tr w:rsidR="009065C6" w:rsidRPr="00DA6667" w:rsidTr="00F40C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Место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отправления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11:00 -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("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DA66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DA666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</w:t>
            </w:r>
          </w:p>
        </w:tc>
      </w:tr>
      <w:tr w:rsidR="009065C6" w:rsidRPr="00DA6667" w:rsidTr="00F40C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Необходимые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документы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для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поездки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DA6667" w:rsidRDefault="009065C6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721C5"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аспорт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</w:t>
            </w:r>
            <w:r w:rsidRPr="00DA6667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66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полис</w:t>
            </w:r>
          </w:p>
        </w:tc>
      </w:tr>
      <w:tr w:rsidR="00F40C9D" w:rsidRPr="00DA6667" w:rsidTr="00F40C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C9D" w:rsidRPr="00DA6667" w:rsidRDefault="00F40C9D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Ограничения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US" w:eastAsia="ru-RU"/>
              </w:rPr>
              <w:t>COVID-19</w:t>
            </w:r>
            <w:r w:rsidRPr="00DA6667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C9D" w:rsidRPr="00DA6667" w:rsidRDefault="00F40C9D" w:rsidP="009065C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qr</w:t>
            </w:r>
            <w:proofErr w:type="spellEnd"/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код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DA6667">
              <w:rPr>
                <w:rFonts w:ascii="Microsoft New Tai Lue" w:hAnsi="Microsoft New Tai Lue" w:cs="Microsoft New Tai L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66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</w:p>
        </w:tc>
      </w:tr>
    </w:tbl>
    <w:p w:rsidR="00177CB8" w:rsidRPr="00DA6667" w:rsidRDefault="00177CB8">
      <w:pPr>
        <w:rPr>
          <w:rFonts w:ascii="Microsoft New Tai Lue" w:hAnsi="Microsoft New Tai Lue" w:cs="Microsoft New Tai Lue"/>
          <w:sz w:val="24"/>
          <w:szCs w:val="24"/>
        </w:rPr>
      </w:pPr>
    </w:p>
    <w:sectPr w:rsidR="00177CB8" w:rsidRPr="00DA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F"/>
    <w:rsid w:val="0005015D"/>
    <w:rsid w:val="00072686"/>
    <w:rsid w:val="000F386E"/>
    <w:rsid w:val="001023CD"/>
    <w:rsid w:val="00177CB8"/>
    <w:rsid w:val="00367428"/>
    <w:rsid w:val="0042394F"/>
    <w:rsid w:val="005721C5"/>
    <w:rsid w:val="00574C33"/>
    <w:rsid w:val="00656AEB"/>
    <w:rsid w:val="006A686E"/>
    <w:rsid w:val="008A148A"/>
    <w:rsid w:val="008B223B"/>
    <w:rsid w:val="009065C6"/>
    <w:rsid w:val="0093492F"/>
    <w:rsid w:val="00AF20C8"/>
    <w:rsid w:val="00B356DB"/>
    <w:rsid w:val="00C41C87"/>
    <w:rsid w:val="00D321BF"/>
    <w:rsid w:val="00DA6667"/>
    <w:rsid w:val="00F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D31-1965-4686-B85B-6E93CC9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2022-01-27T11:42:00Z</dcterms:created>
  <dcterms:modified xsi:type="dcterms:W3CDTF">2022-01-27T11:42:00Z</dcterms:modified>
</cp:coreProperties>
</file>