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6722"/>
      </w:tblGrid>
      <w:tr w:rsidR="00F474C0" w:rsidRPr="00A06013" w:rsidTr="00F474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A06013" w:rsidRDefault="00F474C0" w:rsidP="00F474C0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</w:pPr>
            <w:bookmarkStart w:id="0" w:name="_GoBack"/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>"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Начало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Пермского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края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":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экскурсионный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тур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Кын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классами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скандинавская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ходьба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гончарная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мастерская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)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ru-RU"/>
              </w:rPr>
              <w:t>пикником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16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часов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Пермский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богат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природными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достопримечательностями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разнообразными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музеями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производственными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площадками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масштабными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мероприятиями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каждого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найдется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соответствующая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локация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включающая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иное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направление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отдыха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есть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регионе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местность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сочетаются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промышленные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постройки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объекты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культурного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наследия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практически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нетронутая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село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Кын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Недаром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2020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Кыну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происвоили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статус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исторического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поселения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Прикамье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уральской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промышленности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образец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поселения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горнозаводской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цивилизации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единственный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Прикамье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наиболее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полный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комплекс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зданий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горного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завода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находки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известной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бляхи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пермского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звериного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стиля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памятный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"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Начало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Пермского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края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",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также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геоботанические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природные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памятники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Почувствуйте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особую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атмосферу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откройте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маршрут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скандинавской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ходьбы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экологической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тропе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осмотром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скальных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выходов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ощутите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себя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участником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экспедиции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шотландского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геолога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Мурчисона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организованном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пикнике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камня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Стеновой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создайте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локальных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природных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материалов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Преимущества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комбинированный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маршрут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сочетание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познавательной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оздоровительной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прогулки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интерактивной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составляющей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продукции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местного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жителя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разработаны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скандинавские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палки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расходные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материалы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классов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включены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программу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ланч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перекус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пикник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входят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более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подходит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детей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7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лет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06:00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Ленина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53 ("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")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11:00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Ланч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перекус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11:30-13:00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скандинавской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ходьбе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осмотром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камней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Гребешки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", "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Стеновой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Мултык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историческое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окружение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тесно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переплетено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природным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рельеф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местности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Чусовая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формируют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множество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вариантов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пеших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маршрутов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терренкуров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устройства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точек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рамках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данного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пройдем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одному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маршрутов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экологической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тропы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инструктором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скандинавской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ходьбе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инвентарь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предоставляется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Устройте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себе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тренировку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природном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ландшафте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13:00-14:00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Пикник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камня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Стеновой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окрестностях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находятся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самые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известные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красивые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чусовские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скалы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бойцы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Печка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Великан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Денежный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Стеновой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Мултык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1841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мимо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проходила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геологическая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экспедиция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Родерика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Импи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Мурчисона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который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ввел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понятие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геологический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период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единственное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подразделение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геохронологической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шкалы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имеющее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российское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впечатляющих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природных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объектов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нашей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будет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организован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пикник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настоящей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экспедиции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14:00-15:00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Возвращение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15:00-16:30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селу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осмотром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старинной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пристани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церкви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заводских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построек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плотины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точки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зрения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заглянуть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самые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сокровенные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локации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прикоснуться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традициям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кыновчан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позволит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элементами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местного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16:30-18:00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изготовлению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сувенирной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продукции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Всегда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хочется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привезти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памятное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путешествия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особенно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ценятся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изделия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ручной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целью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каждый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руководством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профессионала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сможет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поработать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местными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природными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материалами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создать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Кына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который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сложился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итогам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18:00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22:00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входит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транспортное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экскурсионное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скандинавской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ходьбе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;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созданию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сувенирной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продукции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ланч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перекус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пикник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туристическая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страховка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Дополнительно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желанию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оплачивается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ужин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пути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остановка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придорожном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взять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собой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удобная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форма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одежды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спортивная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обувь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фотоаппарат</w:t>
            </w:r>
          </w:p>
        </w:tc>
      </w:tr>
      <w:tr w:rsidR="00F474C0" w:rsidRPr="00A06013" w:rsidTr="00F474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тура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1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человека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E3796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E37964"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8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руб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74C0" w:rsidRPr="00A06013" w:rsidTr="00D30F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отправления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06:00 -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, 53 ("</w:t>
            </w:r>
            <w:proofErr w:type="spellStart"/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")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06:15 -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Площадь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Восстания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06:35 -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Лодочная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станция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06:40 -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Отворот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Голованово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 xml:space="preserve">06:50 -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ост</w:t>
            </w:r>
            <w:r w:rsidRPr="00A0601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Ивановка</w:t>
            </w:r>
          </w:p>
        </w:tc>
      </w:tr>
      <w:tr w:rsidR="00F474C0" w:rsidRPr="00A06013" w:rsidTr="00D30F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Необходимые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документы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для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поездки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74C0" w:rsidRPr="00A06013" w:rsidRDefault="00F474C0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паспорт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/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рождении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</w:t>
            </w:r>
            <w:r w:rsidRPr="00A0601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6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полис</w:t>
            </w:r>
          </w:p>
        </w:tc>
      </w:tr>
      <w:tr w:rsidR="00D30F22" w:rsidRPr="00A06013" w:rsidTr="00D30F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0F22" w:rsidRPr="00A06013" w:rsidRDefault="00D30F22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Ограничения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US" w:eastAsia="ru-RU"/>
              </w:rPr>
              <w:t>COVID-19</w:t>
            </w:r>
            <w:r w:rsidRPr="00A0601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30F22" w:rsidRPr="00A06013" w:rsidRDefault="00D30F22" w:rsidP="00F474C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013">
              <w:rPr>
                <w:rFonts w:ascii="Microsoft New Tai Lue" w:hAnsi="Microsoft New Tai Lue" w:cs="Microsoft New Tai Lue"/>
                <w:sz w:val="24"/>
                <w:szCs w:val="24"/>
              </w:rPr>
              <w:t>qr</w:t>
            </w:r>
            <w:proofErr w:type="spellEnd"/>
            <w:r w:rsidRPr="00A06013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A06013">
              <w:rPr>
                <w:rFonts w:ascii="Calibri" w:hAnsi="Calibri" w:cs="Calibri"/>
                <w:sz w:val="24"/>
                <w:szCs w:val="24"/>
              </w:rPr>
              <w:t>код</w:t>
            </w:r>
            <w:r w:rsidRPr="00A0601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06013">
              <w:rPr>
                <w:rFonts w:ascii="Calibri" w:hAnsi="Calibri" w:cs="Calibri"/>
                <w:sz w:val="24"/>
                <w:szCs w:val="24"/>
              </w:rPr>
              <w:t>не</w:t>
            </w:r>
            <w:r w:rsidRPr="00A0601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06013">
              <w:rPr>
                <w:rFonts w:ascii="Calibri" w:hAnsi="Calibri" w:cs="Calibri"/>
                <w:sz w:val="24"/>
                <w:szCs w:val="24"/>
              </w:rPr>
              <w:t>требуется</w:t>
            </w:r>
          </w:p>
        </w:tc>
      </w:tr>
      <w:bookmarkEnd w:id="0"/>
    </w:tbl>
    <w:p w:rsidR="00780F96" w:rsidRPr="00A06013" w:rsidRDefault="00780F96">
      <w:pPr>
        <w:rPr>
          <w:rFonts w:ascii="Microsoft New Tai Lue" w:hAnsi="Microsoft New Tai Lue" w:cs="Microsoft New Tai Lue"/>
          <w:sz w:val="24"/>
          <w:szCs w:val="24"/>
        </w:rPr>
      </w:pPr>
    </w:p>
    <w:sectPr w:rsidR="00780F96" w:rsidRPr="00A0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9"/>
    <w:rsid w:val="00780F96"/>
    <w:rsid w:val="00A06013"/>
    <w:rsid w:val="00C15CF9"/>
    <w:rsid w:val="00D30F22"/>
    <w:rsid w:val="00E37964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3103-0821-4DED-902E-8F8D1FD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2022-01-29T08:38:00Z</dcterms:created>
  <dcterms:modified xsi:type="dcterms:W3CDTF">2022-01-29T08:38:00Z</dcterms:modified>
</cp:coreProperties>
</file>