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15" w:rsidRPr="009C4E15" w:rsidRDefault="009C4E15" w:rsidP="009C4E15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9C4E15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ЖД тур: "Золотая коллекция Санкт-Петербурга", (май - август 2022)</w:t>
      </w:r>
      <w:r w:rsidRPr="009C4E15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 </w:t>
      </w:r>
    </w:p>
    <w:tbl>
      <w:tblPr>
        <w:tblW w:w="0" w:type="auto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9C4E15" w:rsidRPr="009C4E15" w:rsidTr="009C4E15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Преимущества тура: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1.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Сопровождение группы из Перми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(контроль маршрута, помощь). 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2. 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Встреча и проводы на вокзале г. Санкт-Петербурга.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3.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Трансфер в Санкт-Петербурге 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 вокзала и обратно на автобусе.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4.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Места в поезде 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известны при бронировании тура, возможность выбора. Билеты для тура заранее забронированы, удобные и вся группа вместе.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5.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10 экскурсий:</w:t>
            </w:r>
          </w:p>
          <w:p w:rsidR="009C4E15" w:rsidRPr="009C4E15" w:rsidRDefault="009C4E15" w:rsidP="009C4E1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-город Санкт-Петербург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-Крейсер Аврора с внешним осмотром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-посещение территории Петропавловской крепости без посещения собора Петра и Павла и тюрьмы Трубецкого бастиона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-автобусная экскурсия "Дорога в императорскую резиденцию"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-Царское село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-Казанский собор 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-Петергоф. Прогулка по </w:t>
            </w:r>
            <w:proofErr w:type="gram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парку.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  <w:proofErr w:type="gram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г. Кронштадт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-Морской собор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-Исаакиевский собор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6. 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Свободное </w:t>
            </w:r>
            <w:proofErr w:type="gramStart"/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время 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-</w:t>
            </w:r>
            <w:proofErr w:type="gram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1, 4 день после обеда.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7. 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Сладкий подарок в дорогу.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8. 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: </w:t>
            </w:r>
          </w:p>
          <w:p w:rsidR="009C4E15" w:rsidRPr="009C4E15" w:rsidRDefault="009C4E15" w:rsidP="009C4E1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  <w:proofErr w:type="spell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билеты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-транспортное обслуживание, трансфер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-сопровождение представителем фирмы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-проживание 4 ночи в номере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-питание: 4 завтрака, 5 обедов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-экскурсии</w:t>
            </w:r>
          </w:p>
        </w:tc>
      </w:tr>
    </w:tbl>
    <w:p w:rsidR="009C4E15" w:rsidRPr="009C4E15" w:rsidRDefault="009C4E15" w:rsidP="009C4E15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9C4E15">
        <w:rPr>
          <w:rFonts w:ascii="Arial" w:eastAsia="Times New Roman" w:hAnsi="Arial" w:cs="Arial"/>
          <w:color w:val="4D5464"/>
          <w:sz w:val="27"/>
          <w:szCs w:val="27"/>
          <w:lang w:eastAsia="ru-RU"/>
        </w:rPr>
        <w:lastRenderedPageBreak/>
        <w:t> </w:t>
      </w:r>
    </w:p>
    <w:tbl>
      <w:tblPr>
        <w:tblW w:w="13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9691"/>
      </w:tblGrid>
      <w:tr w:rsidR="009C4E15" w:rsidRPr="009C4E15" w:rsidTr="009C4E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Фото: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4" w:history="1">
              <w:r w:rsidRPr="009C4E15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наша группа в VK</w:t>
              </w:r>
            </w:hyperlink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hyperlink r:id="rId5" w:history="1">
              <w:r w:rsidRPr="009C4E15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смотреть фото в альбоме VK</w:t>
              </w:r>
            </w:hyperlink>
          </w:p>
        </w:tc>
      </w:tr>
      <w:tr w:rsidR="009C4E15" w:rsidRPr="009C4E15" w:rsidTr="009C4E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Даты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30 апреля – 6 мая 2022 г.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 июня – 11 июня 2022 г.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19 июня – 25 июня 2022 г.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июля – 9 июля 2022 г.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24 июля – 30 июля 2022 г.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7 августа – 13 августа 2022 г.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21 августа – 27 августа 2022 г.</w:t>
            </w:r>
          </w:p>
        </w:tc>
      </w:tr>
      <w:tr w:rsidR="009C4E15" w:rsidRPr="009C4E15" w:rsidTr="009C4E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Схема метро: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6" w:history="1">
              <w:r w:rsidRPr="009C4E15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9C4E15" w:rsidRPr="009C4E15" w:rsidTr="009C4E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7 дней/6 ночей (в Санкт-Петербурге 5 дней)</w:t>
            </w:r>
          </w:p>
        </w:tc>
      </w:tr>
      <w:tr w:rsidR="009C4E15" w:rsidRPr="009C4E15" w:rsidTr="009C4E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Санкт-Петербург — это всегда уникальная атмосфера, которая настраивает любого на особенный лад. Северная столица нашей Родины 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— это город контрастов с уникальными архитектурными памятками истории, мирно соседствующими со старинными обветшалыми особняками прошлых столетий и новыми высотками из стекла и металла. Прогулки по Питеру можно смело назвать прочтением дневника этого города, открывающего каждому своему гостю захватывающие дух истории и воспоминания</w:t>
            </w:r>
          </w:p>
        </w:tc>
      </w:tr>
      <w:tr w:rsidR="009C4E15" w:rsidRPr="009C4E15" w:rsidTr="009C4E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ВОЗМОЖНА ЗАМЕНА ПОЕЗДА И ВРЕМЕНИ ВЫЕЗДА! ИНФОРМАЦИЯ ОБ ИЗМЕНЕНИЯХ СООБЩАЕТСЯ ДОПОЛНИТЕЛЬНО!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 день: 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Отправление поезда из Перми № 073 в 5.43 (мест. время)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FF6600"/>
                <w:sz w:val="27"/>
                <w:szCs w:val="27"/>
                <w:lang w:eastAsia="ru-RU"/>
              </w:rPr>
              <w:t>ВАЖНАЯ ИНФОРМАЦИЯ: выезд 10.06.2021 будет в 23.34 (местное время), поезд № 145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 день: </w:t>
            </w:r>
          </w:p>
          <w:p w:rsidR="009C4E15" w:rsidRPr="009C4E15" w:rsidRDefault="009C4E15" w:rsidP="009C4E1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10:00 – Встреча с экскурсоводом на Ладожском вокзале у вагона поезда.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10:15 – Отъезд на программу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Проезд по Невскому проспекту «Здравствуй, Питер! Здравствуй, Невский!»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10: 45 –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Обзорная экскурсия по городу «Он был рожден имперской стать столицей...»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- знакомит с основными достопримечательностями Санкт-Петербурга: стрелкой Васильевского острова, Зданием Двенадцати коллегий, Университетской набережной, зданием Адмиралтейства, ансамблями центральных площадей (Сенатской, Исаакиевской, Дворцовой), Храмом Спас-на-Крови, ансамблем Марсова поля. Внешний осмотр крейсера «Аврора», свидетеля и участника революционных событий 1917 г.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13:45 –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 в кафе.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14:30 –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Отъезд к месту размещения.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15:00 –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Размещение по месту проживания. Окончание программы. Свободное время.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3 день: Завтрак.</w:t>
            </w:r>
          </w:p>
          <w:p w:rsidR="009C4E15" w:rsidRPr="009C4E15" w:rsidRDefault="009C4E15" w:rsidP="009C4E1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10:15 –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Встреча с экскурсоводом в холле. Отъезд на программу.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10:30 – Прогулка по территории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Петропавловской крепости «Здесь будет город заложен»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Крепость старейшая постройка города. Вы увидите бастионы и здания XVIII в., - собор Святых Петра и Павла (усыпальницу российских императоров), памятник Петру I. Выход на Комендантскую пристань, откуда открывается лучшая панорама Дворцовой набережной.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12:30 –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Трансфер к пл. Искусств.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Знакомство с ансамблем Казанской площади. История создания Казанского собора, шедевра русской петербургской культуры и главного кафедрального собора города. Собор освещен в честь Казанской иконы Божией Матери – покровительницы русского воинства. Памятник воинской славы 1812 года, место захоронения великого русского полководца М.И. Кутузова. Посещение Казанского собора.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14:00 –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 в кафе.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Знакомство с Ансамблем площади Искусств (Михайловский театр, Михайловский дворец, здание дворянского собрания, памятник А.С. Пушкину</w:t>
            </w:r>
            <w:proofErr w:type="gram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15:00</w:t>
            </w:r>
            <w:proofErr w:type="gram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–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 Русского музея (Михайловского дворца)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где представлена богатейшая коллекция произведений русского искусства – от иконы до авангарда. За доп. плату возможно взять аудиогид по музею~ 400 руб. на человека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17:00 –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Окончание программы. Свободное время в центре города.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  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  </w:t>
            </w:r>
            <w:r w:rsidRPr="009C4E15">
              <w:rPr>
                <w:rFonts w:ascii="Arial" w:eastAsia="Times New Roman" w:hAnsi="Arial" w:cs="Arial"/>
                <w:b/>
                <w:bCs/>
                <w:i/>
                <w:iCs/>
                <w:color w:val="4D5464"/>
                <w:sz w:val="18"/>
                <w:szCs w:val="18"/>
                <w:lang w:eastAsia="ru-RU"/>
              </w:rPr>
              <w:t>                 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4 день: Завтрак.</w:t>
            </w:r>
          </w:p>
          <w:p w:rsidR="009C4E15" w:rsidRPr="009C4E15" w:rsidRDefault="009C4E15" w:rsidP="009C4E1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09:15 – Встреча с экскурсоводом в холле. Отъезд на программу.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Загородная экскурсия в главную приморскую резиденцию Романовых – Петергоф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Трассовая экскурсия «Дорогой императоров и президентов…». На проезде Вы увидите Константиновский дворец (государственную резиденцию президента в Санкт-Петербурге и Дворец Конгрессов), Дворец Петра I в Стрельне, дворцовые усадьбы Знаменка, Михайловка, Александрия.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10:30 –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Экскурсия по Нижнему парку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«Летят алмазные фонтаны с веселым шумом к облакам…». Этот парк фантастически хорош собой. Зелень деревьев, цветники, Финский залив, фонтаны, дворцы и павильоны создают неповторимую атмосферу вечного праздника. Возвращаться сюда можно бесконечно! Свободное время в парке.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13:30 –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Отъезд. Обед в кафе. Поездка на остров </w:t>
            </w:r>
            <w:proofErr w:type="spellStart"/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Котлин</w:t>
            </w:r>
            <w:proofErr w:type="spellEnd"/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в город-крепость Кронштадт.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Путь пройдет через Финский залив по дамбе комплекса защитных сооружений от наводнений. Туристы узнают историю строительства защитных сооружений (создания дамбы и знакомство с ее инженерными сооружениями-</w:t>
            </w:r>
            <w:proofErr w:type="spell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водопропусниками</w:t>
            </w:r>
            <w:proofErr w:type="spell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мост над Морским каналом и подводный автомобильный тоннель под фарватером Морского канала, соединяющего морской порт Петербурга с водными путями на Балтике.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15:15 –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Обзорная экскурсия по Кронштадту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(старые крепостные стены крепости, морской док, Летний сад, чугунная мостовая, Якорная площадь - главная площадь города, памятники Петру I и Адмиралу Макарову). Посещение нового Музейно-исторического парка «Остров фортов» Кронштадт. Это первый и самый большой в России парк, посвященный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 Знакомство с жемчужиной Кронштадта, 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высотной доминантой акватории залива - великолепным Никольским Морским собором (собор был задуман как Храм-памятник всем погибшим морякам</w:t>
            </w:r>
            <w:proofErr w:type="gram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17:45</w:t>
            </w:r>
            <w:proofErr w:type="gram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–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Отъезд в Санкт-Петербург.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19:15 –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Окончание </w:t>
            </w:r>
            <w:proofErr w:type="spellStart"/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программыу</w:t>
            </w:r>
            <w:proofErr w:type="spellEnd"/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гостиницы.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5 день: Завтрак.</w:t>
            </w:r>
          </w:p>
          <w:p w:rsidR="009C4E15" w:rsidRPr="009C4E15" w:rsidRDefault="009C4E15" w:rsidP="009C4E1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10:30 – Встреча с экскурсоводом в холле. Отъезд на программу. Загородная экскурсия в парадную резиденцию Царское Село. Экскурсия по трассе «Дорога в императорскую резиденцию». Экскурсия в Екатерининский дворец, одного из архитектурных шедевров русской архитектуры середины ХVIII века. Вы увидите неповторимые интерьеры парадных и знаменитую Янтарную комнату. Прогулка по Екатерининскому парку «Под сенью </w:t>
            </w:r>
            <w:proofErr w:type="spell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царскосельских</w:t>
            </w:r>
            <w:proofErr w:type="spell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муз…» (</w:t>
            </w:r>
            <w:proofErr w:type="spell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Камеронова</w:t>
            </w:r>
            <w:proofErr w:type="spell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галерея, павильонах и скульптуры Царскосельского парка</w:t>
            </w:r>
            <w:proofErr w:type="gram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14:00</w:t>
            </w:r>
            <w:proofErr w:type="gram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Отъездв</w:t>
            </w:r>
            <w:proofErr w:type="spell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Санкт-Петербург. Обед в кафе.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16:30 – Окончание </w:t>
            </w:r>
            <w:proofErr w:type="spell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программыу</w:t>
            </w:r>
            <w:proofErr w:type="spell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гостиницы. Свободное время в центре города.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6 день: Завтрак. Освобождение номеров.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Отъезд на программу.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09:50 – Встреча с экскурсоводом в холле. Отъезд на программу.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Экскурсия в Исаакиевский собор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–уникальный памятник отечественной архитектуры, одно из крупнейших купольных сооружений Европы, выдающийся образец русского культурного искусства</w:t>
            </w:r>
            <w:proofErr w:type="gram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12:30</w:t>
            </w:r>
            <w:proofErr w:type="gram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–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 в кафе.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13:15 –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Трансфер на Ладожский вокзал.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14:00 –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Окончание программы. Отъезд. 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   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                                                                                                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7 день. 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Прибытие поезда в Пермь.</w:t>
            </w:r>
          </w:p>
        </w:tc>
      </w:tr>
      <w:tr w:rsidR="009C4E15" w:rsidRPr="009C4E15" w:rsidTr="009C4E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отель "Римского Корсакова, *** пр. Римского Корсакова, д. 45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завтрак – шведский стол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Возможна замена гостиницы!!!</w:t>
            </w:r>
          </w:p>
        </w:tc>
      </w:tr>
      <w:tr w:rsidR="009C4E15" w:rsidRPr="009C4E15" w:rsidTr="009C4E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билеты на поезд (плацкарт</w:t>
            </w:r>
            <w:proofErr w:type="gram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),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транспортное</w:t>
            </w:r>
            <w:proofErr w:type="gram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обслуживание на комфортабельном автобусе, трансфер,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проживание в гостинице номера с удобствами, экскурсии по программе,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входные билеты, питание (4 завтрака и 5 обедов).</w:t>
            </w:r>
          </w:p>
        </w:tc>
      </w:tr>
      <w:tr w:rsidR="009C4E15" w:rsidRPr="009C4E15" w:rsidTr="009C4E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9C4E15" w:rsidRPr="009C4E15" w:rsidTr="009C4E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9C4E15" w:rsidRPr="009C4E15" w:rsidTr="009C4E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Для жителей Пермского края, с учетом времени отправления поезда в Санкт-Петербург, предлагается хостел в Перми по адресу ул. Пермская, 30 </w:t>
            </w:r>
            <w:proofErr w:type="spell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Hostel</w:t>
            </w:r>
            <w:proofErr w:type="spell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Club</w:t>
            </w:r>
            <w:proofErr w:type="spell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1723, рейтинг на </w:t>
            </w:r>
            <w:proofErr w:type="spell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Booking</w:t>
            </w:r>
            <w:proofErr w:type="spell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9,6. Заезд с 12:00, выезд до 10:00.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наличии номера: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место в общем номере - 750 </w:t>
            </w:r>
            <w:proofErr w:type="gram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руб.;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  <w:proofErr w:type="gram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двухместный номер с собственной ванной на одного человека - 1875-2507 руб.;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двухместный номер с собственной ванной на двоих - 2000-2707 руб.;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- 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семейный номер с общей ванной на двоих - 1500 руб.;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семейный номер с общей ванной на троих - 2000 руб.;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семейный номер с общей ванной на четверых - 2600 руб.;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Цена может меняться в зависимости от дат.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Сувениры, питание, дополнительные экскурсии.</w:t>
            </w:r>
          </w:p>
        </w:tc>
      </w:tr>
      <w:tr w:rsidR="009C4E15" w:rsidRPr="009C4E15" w:rsidTr="009C4E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путешествие по данному туру вы смело можете отправиться всей семьей! Экскурсионная программа будет одинаково интересна, взрослым и детям. Проживание в исторической части города, позволит самостоятельно насладиться красотой вечернего города. Опытный сопровождающий по маршруту, всегда поможет и ответит на интересующие вас вопросы. Больше не нужно бронировать все самостоятельно, достаточно сесть в поезд и наслаждаться отдыхом!</w:t>
            </w:r>
          </w:p>
        </w:tc>
      </w:tr>
      <w:tr w:rsidR="009C4E15" w:rsidRPr="009C4E15" w:rsidTr="009C4E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поездки в поезде: удобную одежду, книгу, кружку, перекус.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экскурсий: фотоаппарат, деньги на сувениры и питание, теплую удобную одежду и обувь по погоде.</w:t>
            </w:r>
          </w:p>
        </w:tc>
      </w:tr>
      <w:tr w:rsidR="009C4E15" w:rsidRPr="009C4E15" w:rsidTr="009C4E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Дети 0-4 года - 7 600 руб. (без места в </w:t>
            </w:r>
            <w:proofErr w:type="gram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поезде)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Школьники</w:t>
            </w:r>
            <w:proofErr w:type="gram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5-9 лет - 6 700 руб. (с местом в поезде)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Школьники 10-15 лет - 4 400 руб. 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Школьники 16-17 лет - 3 950 руб. 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Студенты дневного отделения - 550 руб.</w:t>
            </w:r>
          </w:p>
        </w:tc>
      </w:tr>
      <w:tr w:rsidR="009C4E15" w:rsidRPr="009C4E15" w:rsidTr="009C4E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FF6600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Цены на май-июнь 2022: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Выезд из Перми: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2-х-3-х местный номер - 33 600 руб.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1-о местный номер - 40 500 руб. 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Выезд из Екатеринбурга: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2-х-3-х местный номер - 34 500 руб.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1-о местный номер - 42 500 руб. 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Выезд из Верещагино: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2-х-3-х местный номер - 32 700 руб.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1-о местный номер - 40 700 руб. 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Выезд из Балезино и Глазова: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2-х-3-х местный номер - 32 200 руб.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1-о местный номер - 40 200 руб.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Выезд из Кирова: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2-х-3-х местный номер - 31 300 руб.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1-о местный номер - 39 300 руб.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Цены на июль-август 2022: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Выезд из Перми: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2-х-3-х местный номер - 32 400 руб.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1-о местный номер - 37 000 руб.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Выезд из Екатеринбурга: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2-х-3-х местный номер - 33 300 руб.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1-о местный номер - 37 800 руб.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Выезд из Верещагино: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2-х-3-х местный номер - 31 500 руб.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1-о местный номер - 36 100 руб. 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Выезд из Балезино и Глазова: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2-х-3-х местный номер - 31 000 руб.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1-о местный номер - 35 600 руб.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Выезд из Кирова:</w:t>
            </w: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2-х-3-х местный номер - 30 000 руб.</w:t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1-о местный номер - 34 700 руб.</w:t>
            </w:r>
          </w:p>
        </w:tc>
      </w:tr>
      <w:tr w:rsidR="009C4E15" w:rsidRPr="009C4E15" w:rsidTr="009C4E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Время и номер поезда необходимо уточнить по каждому рейсу. Время местное.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23.16(время местное) - отправление поезда из Екатеринбурга (</w:t>
            </w:r>
            <w:proofErr w:type="spell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вокзал</w:t>
            </w:r>
            <w:proofErr w:type="gram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).</w:t>
            </w:r>
            <w:r w:rsidRPr="009C4E1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05.22</w:t>
            </w:r>
            <w:proofErr w:type="gram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(время местное) - отправление поезда из Перми (</w:t>
            </w:r>
            <w:proofErr w:type="spellStart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вокзал).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FF6600"/>
                <w:sz w:val="27"/>
                <w:szCs w:val="27"/>
                <w:lang w:eastAsia="ru-RU"/>
              </w:rPr>
              <w:t> </w:t>
            </w:r>
          </w:p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В случае отправки группы без сопровождения (набора небольшой группы) выдача </w:t>
            </w:r>
            <w:proofErr w:type="spellStart"/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билетов </w:t>
            </w:r>
            <w:proofErr w:type="gramStart"/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производится  у</w:t>
            </w:r>
            <w:proofErr w:type="gramEnd"/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нас в офисе, либо отправляется по электронной почте. Ориентировочно за три дня до отправления поезда.</w:t>
            </w:r>
          </w:p>
        </w:tc>
      </w:tr>
      <w:tr w:rsidR="009C4E15" w:rsidRPr="009C4E15" w:rsidTr="009C4E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C4E15" w:rsidRPr="009C4E15" w:rsidRDefault="009C4E15" w:rsidP="009C4E15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C4E1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Паспорт/свидетельство о рождении, мед. полис, школьная справка из общеобразовательного учреждения, студенческое /пенсионное удостоверение.</w:t>
            </w:r>
          </w:p>
        </w:tc>
      </w:tr>
    </w:tbl>
    <w:p w:rsidR="00CB2125" w:rsidRPr="009C4E15" w:rsidRDefault="00CB2125" w:rsidP="009C4E15"/>
    <w:sectPr w:rsidR="00CB2125" w:rsidRPr="009C4E15" w:rsidSect="00F70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E9"/>
    <w:rsid w:val="00753AE9"/>
    <w:rsid w:val="009C4E15"/>
    <w:rsid w:val="00CB2125"/>
    <w:rsid w:val="00F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884B2-743B-472A-AD7D-EB3C4FCE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C82"/>
    <w:rPr>
      <w:b/>
      <w:bCs/>
    </w:rPr>
  </w:style>
  <w:style w:type="paragraph" w:styleId="a4">
    <w:name w:val="Normal (Web)"/>
    <w:basedOn w:val="a"/>
    <w:uiPriority w:val="99"/>
    <w:semiHidden/>
    <w:unhideWhenUsed/>
    <w:rsid w:val="009C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4E15"/>
    <w:rPr>
      <w:color w:val="0000FF"/>
      <w:u w:val="single"/>
    </w:rPr>
  </w:style>
  <w:style w:type="character" w:styleId="a6">
    <w:name w:val="Emphasis"/>
    <w:basedOn w:val="a0"/>
    <w:uiPriority w:val="20"/>
    <w:qFormat/>
    <w:rsid w:val="009C4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ot.permp.ru/png/map_metro_SPB.png" TargetMode="External"/><Relationship Id="rId5" Type="http://schemas.openxmlformats.org/officeDocument/2006/relationships/hyperlink" Target="https://vk.com/album-22184070_265323573" TargetMode="External"/><Relationship Id="rId4" Type="http://schemas.openxmlformats.org/officeDocument/2006/relationships/hyperlink" Target="https://vk.com/permturi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2022-03-16T05:44:00Z</dcterms:created>
  <dcterms:modified xsi:type="dcterms:W3CDTF">2022-03-16T06:38:00Z</dcterms:modified>
</cp:coreProperties>
</file>