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C71" w:rsidRDefault="00E51C71" w:rsidP="00E51C71">
      <w:pPr>
        <w:pStyle w:val="1"/>
        <w:shd w:val="clear" w:color="auto" w:fill="F6F6F6"/>
        <w:spacing w:before="0" w:after="96"/>
        <w:rPr>
          <w:rFonts w:ascii="Arial" w:hAnsi="Arial" w:cs="Arial"/>
          <w:color w:val="666666"/>
          <w:sz w:val="42"/>
          <w:szCs w:val="42"/>
        </w:rPr>
      </w:pPr>
      <w:r>
        <w:rPr>
          <w:rFonts w:ascii="Arial" w:hAnsi="Arial" w:cs="Arial"/>
          <w:color w:val="666666"/>
          <w:sz w:val="42"/>
          <w:szCs w:val="42"/>
        </w:rPr>
        <w:t xml:space="preserve">Автобусный тур "Тропами древних </w:t>
      </w:r>
      <w:proofErr w:type="spellStart"/>
      <w:r>
        <w:rPr>
          <w:rFonts w:ascii="Arial" w:hAnsi="Arial" w:cs="Arial"/>
          <w:color w:val="666666"/>
          <w:sz w:val="42"/>
          <w:szCs w:val="42"/>
        </w:rPr>
        <w:t>Зихов</w:t>
      </w:r>
      <w:proofErr w:type="spellEnd"/>
      <w:r>
        <w:rPr>
          <w:rFonts w:ascii="Arial" w:hAnsi="Arial" w:cs="Arial"/>
          <w:color w:val="666666"/>
          <w:sz w:val="42"/>
          <w:szCs w:val="42"/>
        </w:rPr>
        <w:t>" Адыгея</w:t>
      </w:r>
      <w:bookmarkStart w:id="0" w:name="_GoBack"/>
      <w:bookmarkEnd w:id="0"/>
    </w:p>
    <w:tbl>
      <w:tblPr>
        <w:tblW w:w="475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2"/>
      </w:tblGrid>
      <w:tr w:rsidR="00E51C71" w:rsidRPr="00E51C71" w:rsidTr="00E51C71">
        <w:trPr>
          <w:trHeight w:val="555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078C9"/>
            <w:vAlign w:val="center"/>
            <w:hideMark/>
          </w:tcPr>
          <w:p w:rsidR="00E51C71" w:rsidRPr="00E51C71" w:rsidRDefault="00E51C71" w:rsidP="00E51C71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1C7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1 ДЕНЬ. Отправление из Перми</w:t>
            </w:r>
          </w:p>
        </w:tc>
      </w:tr>
      <w:tr w:rsidR="00E51C71" w:rsidRPr="00E51C71" w:rsidTr="00E51C71">
        <w:trPr>
          <w:trHeight w:val="2595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1C71" w:rsidRPr="00E51C71" w:rsidRDefault="00E51C71" w:rsidP="00E51C71">
            <w:pPr>
              <w:spacing w:after="72" w:line="240" w:lineRule="auto"/>
              <w:jc w:val="both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12:00 – Отправление из </w:t>
            </w:r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Перми</w:t>
            </w:r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Ленина 49, ЦУМ. В пути просмотр фильмов, викторины.</w:t>
            </w:r>
          </w:p>
          <w:p w:rsidR="00E51C71" w:rsidRPr="00E51C71" w:rsidRDefault="00E51C71" w:rsidP="00E51C71">
            <w:pPr>
              <w:spacing w:after="72" w:line="240" w:lineRule="auto"/>
              <w:jc w:val="both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>Доп. места посадки:</w:t>
            </w:r>
          </w:p>
          <w:p w:rsidR="00E51C71" w:rsidRPr="00E51C71" w:rsidRDefault="00E51C71" w:rsidP="00E51C71">
            <w:pPr>
              <w:spacing w:after="72" w:line="240" w:lineRule="auto"/>
              <w:jc w:val="both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12.10 </w:t>
            </w:r>
            <w:proofErr w:type="spellStart"/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Закамск</w:t>
            </w:r>
            <w:proofErr w:type="spellEnd"/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, ост. </w:t>
            </w:r>
            <w:proofErr w:type="spellStart"/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Лядова</w:t>
            </w:r>
            <w:proofErr w:type="spellEnd"/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;</w:t>
            </w:r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br/>
              <w:t>12.30 г. Краснокамск, ост. ф-ка Гознак;</w:t>
            </w:r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br/>
              <w:t>15.00 (время УДМ) г. Воткинск, около Автовокзала, остановка "Рынок Пески";</w:t>
            </w:r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br/>
              <w:t>16.00 (время УДМ) г. Ижевск, Центральная площадь, автобусная остановка;</w:t>
            </w:r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br/>
              <w:t>г. Казань, микрорайон Залесный 2, остановка общественного транспорта "Кафе Уют" в сторону Москвы.</w:t>
            </w:r>
          </w:p>
        </w:tc>
      </w:tr>
      <w:tr w:rsidR="00E51C71" w:rsidRPr="00E51C71" w:rsidTr="00E51C71">
        <w:trPr>
          <w:trHeight w:val="495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078C9"/>
            <w:vAlign w:val="center"/>
            <w:hideMark/>
          </w:tcPr>
          <w:p w:rsidR="00E51C71" w:rsidRPr="00E51C71" w:rsidRDefault="00E51C71" w:rsidP="00E51C71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1C7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2 ДЕНЬ.  В пути.</w:t>
            </w:r>
          </w:p>
        </w:tc>
      </w:tr>
      <w:tr w:rsidR="00E51C71" w:rsidRPr="00E51C71" w:rsidTr="00E51C71">
        <w:trPr>
          <w:trHeight w:val="660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1C71" w:rsidRPr="00E51C71" w:rsidRDefault="00E51C71" w:rsidP="00E51C71">
            <w:pPr>
              <w:spacing w:after="72" w:line="240" w:lineRule="auto"/>
              <w:jc w:val="both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 пути просмотр фильмов, викторины, путевая информация по проезжающим городам. Во время длительных остановок на отдых и питание. Согласно правилам пассажирских перевозок, наш автобус делает технические остановки каждые 3-4 часа.</w:t>
            </w:r>
          </w:p>
        </w:tc>
      </w:tr>
      <w:tr w:rsidR="00E51C71" w:rsidRPr="00E51C71" w:rsidTr="00E51C71">
        <w:trPr>
          <w:trHeight w:val="480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078C9"/>
            <w:vAlign w:val="center"/>
            <w:hideMark/>
          </w:tcPr>
          <w:p w:rsidR="00E51C71" w:rsidRPr="00E51C71" w:rsidRDefault="00E51C71" w:rsidP="00E51C71">
            <w:pPr>
              <w:spacing w:after="72" w:line="240" w:lineRule="auto"/>
              <w:jc w:val="both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3 ДЕНЬ. Краснодар, посещение парка Галицкого, размещение в гостинице, источник «Водная Ривьера»</w:t>
            </w:r>
          </w:p>
        </w:tc>
      </w:tr>
      <w:tr w:rsidR="00E51C71" w:rsidRPr="00E51C71" w:rsidTr="00E51C71">
        <w:trPr>
          <w:trHeight w:val="480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1C71" w:rsidRPr="00E51C71" w:rsidRDefault="00E51C71" w:rsidP="00E51C71">
            <w:pPr>
              <w:spacing w:after="72" w:line="240" w:lineRule="auto"/>
              <w:jc w:val="both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Прибытие в город Краснодар.</w:t>
            </w:r>
          </w:p>
          <w:p w:rsidR="00E51C71" w:rsidRPr="00E51C71" w:rsidRDefault="00E51C71" w:rsidP="00E51C71">
            <w:pPr>
              <w:spacing w:after="72" w:line="240" w:lineRule="auto"/>
              <w:jc w:val="both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09:00-10:30 Посещение Парка Галицкого</w:t>
            </w:r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— это современный и относительно новый парк в Краснодаре, который был открыт в 2017 году. Построен парк силами мецената Сергея Галицкого, спустя год после стадиона «Краснодар». По словам посетителей, в парке созданы идеальные условия для отдыха как с ребенком, так и в компании друзей. Парк Галицкого был построен по уникальному и современному проекту немецкой архитектурной компании. Именно поэтому в данном парке продуманы как детали инфраструктуры, так и элементы благоустройства. Также парк Галицкого отличается интересным и необычным для России дизайном.</w:t>
            </w:r>
          </w:p>
          <w:p w:rsidR="00E51C71" w:rsidRPr="00E51C71" w:rsidRDefault="00E51C71" w:rsidP="00E51C71">
            <w:pPr>
              <w:spacing w:after="72" w:line="240" w:lineRule="auto"/>
              <w:jc w:val="both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11:00-13:00 Переезд в город Белореченск.</w:t>
            </w:r>
            <w:r w:rsidRPr="00E51C71"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  <w:br/>
            </w:r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Размещение в гостинице «Белореченск».</w:t>
            </w:r>
            <w:r w:rsidRPr="00E51C71"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  <w:br/>
            </w:r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16:00-17:00 Поздний обед</w:t>
            </w:r>
            <w:r w:rsidRPr="00E51C71"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  <w:br/>
            </w:r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17:30 Отправление на геотермальный источник «Водная Ривьера».</w:t>
            </w:r>
          </w:p>
          <w:p w:rsidR="00E51C71" w:rsidRPr="00E51C71" w:rsidRDefault="00E51C71" w:rsidP="00E51C71">
            <w:pPr>
              <w:spacing w:after="72" w:line="240" w:lineRule="auto"/>
              <w:jc w:val="both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18:00 Посещение источника.</w:t>
            </w:r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Время посещение источника 3 часа. </w:t>
            </w:r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(Оплачивается дополнительно).</w:t>
            </w:r>
            <w:r w:rsidRPr="00E51C71"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  <w:br/>
            </w:r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Источник включает 5 общих бассейнов с кремнистой минеральной питьевой лечебно-столовой водой под открытым небом, глубина скважины 1800 метров, а температура воды в бассейнах варьируется от +20 до +39 градусов. Такие воды практически не имеют противопоказаний для использования, активированная кремнием вода расслабляет тело, помогает в лечении ряда заболеваний и используется в косметических целях.</w:t>
            </w:r>
            <w:r w:rsidRPr="00E51C71"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  <w:br/>
            </w:r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21:00 Переезд в гостиницу.</w:t>
            </w:r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Свободное время.</w:t>
            </w:r>
          </w:p>
        </w:tc>
      </w:tr>
      <w:tr w:rsidR="00E51C71" w:rsidRPr="00E51C71" w:rsidTr="00E51C71">
        <w:trPr>
          <w:trHeight w:val="480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078C9"/>
            <w:vAlign w:val="center"/>
            <w:hideMark/>
          </w:tcPr>
          <w:p w:rsidR="00E51C71" w:rsidRPr="00E51C71" w:rsidRDefault="00E51C71" w:rsidP="00E51C71">
            <w:pPr>
              <w:spacing w:after="72" w:line="240" w:lineRule="auto"/>
              <w:jc w:val="both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 xml:space="preserve">4 ДЕНЬ. Экскурсия в Свято – Михайловский Афонский монастырь, ущелье </w:t>
            </w:r>
            <w:proofErr w:type="spellStart"/>
            <w:r w:rsidRPr="00E51C7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Руфабго</w:t>
            </w:r>
            <w:proofErr w:type="spellEnd"/>
            <w:r w:rsidRPr="00E51C7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 xml:space="preserve">, экскурсия в </w:t>
            </w:r>
            <w:proofErr w:type="spellStart"/>
            <w:r w:rsidRPr="00E51C7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Хаджохскую</w:t>
            </w:r>
            <w:proofErr w:type="spellEnd"/>
            <w:r w:rsidRPr="00E51C7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 xml:space="preserve"> Теснину</w:t>
            </w:r>
          </w:p>
        </w:tc>
      </w:tr>
      <w:tr w:rsidR="00E51C71" w:rsidRPr="00E51C71" w:rsidTr="00E51C71">
        <w:trPr>
          <w:trHeight w:val="480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1C71" w:rsidRPr="00E51C71" w:rsidRDefault="00E51C71" w:rsidP="00E51C71">
            <w:pPr>
              <w:spacing w:after="72" w:line="240" w:lineRule="auto"/>
              <w:jc w:val="both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07:30 Завтрак</w:t>
            </w:r>
            <w:r w:rsidRPr="00E51C71"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  <w:br/>
            </w:r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08:00 Отправление на экскурсию в Свято–Михайловский Афонский монастырь.</w:t>
            </w:r>
          </w:p>
          <w:p w:rsidR="00E51C71" w:rsidRPr="00E51C71" w:rsidRDefault="00E51C71" w:rsidP="00E51C71">
            <w:pPr>
              <w:spacing w:after="72" w:line="240" w:lineRule="auto"/>
              <w:jc w:val="both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10:00-12:30</w:t>
            </w:r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 Монастырь уникален своими Монастырскими пещерами и подземными ходами. Особенно прекрасна дорога, ведущая к монастырю - открывается изумительная панорама гор. Плато </w:t>
            </w:r>
            <w:proofErr w:type="spellStart"/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Лагонаки</w:t>
            </w:r>
            <w:proofErr w:type="spellEnd"/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, вершины Главного Кавказского хребта, </w:t>
            </w:r>
            <w:proofErr w:type="spellStart"/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Тыбгинского</w:t>
            </w:r>
            <w:proofErr w:type="spellEnd"/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Чугушского</w:t>
            </w:r>
            <w:proofErr w:type="spellEnd"/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Фишт-Оштеновского</w:t>
            </w:r>
            <w:proofErr w:type="spellEnd"/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горных узлов отсюда видны как на ладони. Кроме этого, у Вас будет возможность искупаться в животворном источнике Святого Великомученика и Целителя Пантелеймона, находящемуся на склоне горы </w:t>
            </w:r>
            <w:proofErr w:type="spellStart"/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Физиабго</w:t>
            </w:r>
            <w:proofErr w:type="spellEnd"/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. На склонах есть пещеры (подземный монастырь), </w:t>
            </w:r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которые остались от древнего византийского монастыря. Раньше было много длинных ходов – протяженностью около 3 км, соединяющих храмы, построенные на разных возвышенностях. Предание говорит о том, что сейчас под землей устроено хранилище древних костей (останков иноков, живших в подземных гротах). Там можно увидеть некоторые кельи когда-то обитавших тут монахов, остатки часовни. На горе есть смотровая площадка с небольшой колокольней. Каждый желающий имеет возможность почувствовать себя звонарем и позвонить в колокола.</w:t>
            </w:r>
            <w:r w:rsidRPr="00E51C71"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  <w:br/>
            </w:r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Так же рекомендуем посетить трапезную, стены которой выложены панно, выполненное из изразцов в стиле Гжельской росписи. Вы сможете попробовать монастырские блины и выпить травяной чай. </w:t>
            </w:r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доп.плата</w:t>
            </w:r>
            <w:proofErr w:type="spellEnd"/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)</w:t>
            </w:r>
            <w:r w:rsidRPr="00E51C71"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  <w:br/>
            </w:r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13:00-15:30 Отправление на экскурсию в ущелье ручья </w:t>
            </w:r>
            <w:proofErr w:type="spellStart"/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Руфабго</w:t>
            </w:r>
            <w:proofErr w:type="spellEnd"/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.</w:t>
            </w:r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 В переводе с адыгейского </w:t>
            </w:r>
            <w:proofErr w:type="spellStart"/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Руфабго</w:t>
            </w:r>
            <w:proofErr w:type="spellEnd"/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означает «бешеный». Склоны ущелья густо покрывает буковый лес, деревья и скалы обвиты гирляндами </w:t>
            </w:r>
            <w:proofErr w:type="spellStart"/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колхидского</w:t>
            </w:r>
            <w:proofErr w:type="spellEnd"/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плюща. Вы увидите несколько красивейших водопадов: Шум, Каскадный, Сердце </w:t>
            </w:r>
            <w:proofErr w:type="spellStart"/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Руфабго</w:t>
            </w:r>
            <w:proofErr w:type="spellEnd"/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и Девичья коса. Пройдете по глубокому ущелью, древнему тектоническому разлому с крутыми склонами, каменными террасами, гротами и отвесными скальными коридорами высотой до 150 м.</w:t>
            </w:r>
          </w:p>
          <w:p w:rsidR="00E51C71" w:rsidRPr="00E51C71" w:rsidRDefault="00E51C71" w:rsidP="00E51C71">
            <w:pPr>
              <w:spacing w:after="72" w:line="240" w:lineRule="auto"/>
              <w:jc w:val="both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16:00-17:00 Экскурсия в </w:t>
            </w:r>
            <w:proofErr w:type="spellStart"/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Хаджохскую</w:t>
            </w:r>
            <w:proofErr w:type="spellEnd"/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 Теснину</w:t>
            </w:r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. Уверяем, от впечатлений при посещении теснины Вы испытаете необычайный восторг! Здесь мощная река Белая умещается в 3-5 метровый проем. Что тут происходит во время весеннего таяния снегов рассказать нельзя. Но можно представить. А лучше приехать и самим услышать голос </w:t>
            </w:r>
            <w:proofErr w:type="spellStart"/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реки,которую</w:t>
            </w:r>
            <w:proofErr w:type="spellEnd"/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скала пытается заковать в каменные наручники.</w:t>
            </w:r>
            <w:r w:rsidRPr="00E51C71"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  <w:br/>
            </w:r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Переезд в город Белореченск.</w:t>
            </w:r>
          </w:p>
          <w:p w:rsidR="00E51C71" w:rsidRPr="00E51C71" w:rsidRDefault="00E51C71" w:rsidP="00E51C71">
            <w:pPr>
              <w:spacing w:after="72" w:line="240" w:lineRule="auto"/>
              <w:jc w:val="both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19:30 Ужин</w:t>
            </w:r>
            <w:r w:rsidRPr="00E51C71"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  <w:br/>
            </w:r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Питание: Завтрак, ужин.</w:t>
            </w:r>
          </w:p>
        </w:tc>
      </w:tr>
      <w:tr w:rsidR="00E51C71" w:rsidRPr="00E51C71" w:rsidTr="00E51C71">
        <w:trPr>
          <w:trHeight w:val="480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078C9"/>
            <w:vAlign w:val="center"/>
            <w:hideMark/>
          </w:tcPr>
          <w:p w:rsidR="00E51C71" w:rsidRPr="00E51C71" w:rsidRDefault="00E51C71" w:rsidP="00E51C71">
            <w:pPr>
              <w:spacing w:after="72" w:line="240" w:lineRule="auto"/>
              <w:jc w:val="both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lastRenderedPageBreak/>
              <w:t xml:space="preserve">5 ДЕНЬ.  Майкоп, гранитный каньон, </w:t>
            </w:r>
            <w:proofErr w:type="spellStart"/>
            <w:r w:rsidRPr="00E51C7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Кавказкий</w:t>
            </w:r>
            <w:proofErr w:type="spellEnd"/>
            <w:r w:rsidRPr="00E51C7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 xml:space="preserve"> Биосферный заповедник</w:t>
            </w:r>
          </w:p>
        </w:tc>
      </w:tr>
      <w:tr w:rsidR="00E51C71" w:rsidRPr="00E51C71" w:rsidTr="00E51C71">
        <w:trPr>
          <w:trHeight w:val="480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1C71" w:rsidRPr="00E51C71" w:rsidRDefault="00E51C71" w:rsidP="00E51C71">
            <w:pPr>
              <w:spacing w:after="72" w:line="240" w:lineRule="auto"/>
              <w:jc w:val="both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07:30 Завтрак</w:t>
            </w:r>
            <w:r w:rsidRPr="00E51C71"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  <w:br/>
            </w:r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08:00 Выезд на экскурсию.</w:t>
            </w:r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Вас ждет путешествие на весь день.</w:t>
            </w:r>
            <w:r w:rsidRPr="00E51C71"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  <w:br/>
            </w:r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08:30 – 10:30 Обзорная экскурсия по Майкопу</w:t>
            </w:r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– столице республики Адыгея.</w:t>
            </w:r>
          </w:p>
          <w:p w:rsidR="00E51C71" w:rsidRPr="00E51C71" w:rsidRDefault="00E51C71" w:rsidP="00E51C71">
            <w:pPr>
              <w:spacing w:after="72" w:line="240" w:lineRule="auto"/>
              <w:jc w:val="both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Адыгея расположена полностью внутри Краснодарского края и является одной из самых спокойных республик Кавказа.</w:t>
            </w:r>
            <w:r w:rsidRPr="00E51C71"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  <w:br/>
            </w:r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Майкоп - удивительный городок на реке Белой, которая является притоком реки Кубань. В переводе с адыгейского Майкоп переводится как "Долина диких яблонь". Город имеет многовековую историю, уходящую корнями в глубокое прошлое на несколько тысяч лет. Экскурсии в Майкопе раскроют перед вами всё величие древнего адыгейского народа, а также увлекут занимательными тайнами и загадками истории.</w:t>
            </w:r>
          </w:p>
          <w:p w:rsidR="00E51C71" w:rsidRPr="00E51C71" w:rsidRDefault="00E51C71" w:rsidP="00E51C71">
            <w:pPr>
              <w:spacing w:after="72" w:line="240" w:lineRule="auto"/>
              <w:jc w:val="both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Во время экскурсии мы посещаем: Соборную мечеть, построенную на средства шейха из ОАЭ, Национальный музей республики </w:t>
            </w:r>
            <w:proofErr w:type="gramStart"/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Адыгея  </w:t>
            </w:r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доп.плата</w:t>
            </w:r>
            <w:proofErr w:type="spellEnd"/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)</w:t>
            </w:r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– один из лучших современных музеев, посвященных здешней археологии, истории, культуре и природе.</w:t>
            </w:r>
          </w:p>
          <w:p w:rsidR="00E51C71" w:rsidRPr="00E51C71" w:rsidRDefault="00E51C71" w:rsidP="00E51C71">
            <w:pPr>
              <w:spacing w:after="72" w:line="240" w:lineRule="auto"/>
              <w:jc w:val="both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11:00-12:00</w:t>
            </w:r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</w:t>
            </w:r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Посещение центрального рынка</w:t>
            </w:r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в городе Майкоп.</w:t>
            </w:r>
          </w:p>
          <w:p w:rsidR="00E51C71" w:rsidRPr="00E51C71" w:rsidRDefault="00E51C71" w:rsidP="00E51C71">
            <w:pPr>
              <w:spacing w:after="72" w:line="240" w:lineRule="auto"/>
              <w:jc w:val="both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Адыгея — настоящая находка для гурманов, здесь можно приобрести экологически чистые, свежие, вкусные продукты. Некоторые из них продаются и в других городах нашей страны, но только на их родине вы найдете аутентичные образцы сыра, специй, сладостей и многого другого.</w:t>
            </w:r>
          </w:p>
          <w:p w:rsidR="00E51C71" w:rsidRPr="00E51C71" w:rsidRDefault="00E51C71" w:rsidP="00E51C71">
            <w:pPr>
              <w:spacing w:after="72" w:line="240" w:lineRule="auto"/>
              <w:jc w:val="both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12:30-13:30 Обед</w:t>
            </w:r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национальная кухня Адыгеи </w:t>
            </w:r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доп.плата</w:t>
            </w:r>
            <w:proofErr w:type="spellEnd"/>
            <w:proofErr w:type="gramEnd"/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)</w:t>
            </w:r>
          </w:p>
          <w:p w:rsidR="00E51C71" w:rsidRPr="00E51C71" w:rsidRDefault="00E51C71" w:rsidP="00E51C71">
            <w:pPr>
              <w:spacing w:after="72" w:line="240" w:lineRule="auto"/>
              <w:jc w:val="both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13:30-15:30 </w:t>
            </w:r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Далее</w:t>
            </w:r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 длительный переезд</w:t>
            </w:r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два часа. Оправляемся в сторону самого удаленного населенного пункта</w:t>
            </w:r>
          </w:p>
          <w:p w:rsidR="00E51C71" w:rsidRPr="00E51C71" w:rsidRDefault="00E51C71" w:rsidP="00E51C71">
            <w:pPr>
              <w:spacing w:after="72" w:line="240" w:lineRule="auto"/>
              <w:jc w:val="both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Адыгеи – поселка </w:t>
            </w:r>
            <w:proofErr w:type="spellStart"/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Гузерипль</w:t>
            </w:r>
            <w:proofErr w:type="spellEnd"/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</w:t>
            </w:r>
          </w:p>
          <w:p w:rsidR="00E51C71" w:rsidRPr="00E51C71" w:rsidRDefault="00E51C71" w:rsidP="00E51C71">
            <w:pPr>
              <w:spacing w:after="72" w:line="240" w:lineRule="auto"/>
              <w:jc w:val="both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15:30-17:30</w:t>
            </w:r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Поселок выполняет роль одновременно и туристического места, и кордона в Кавказский Биосферный Заповедник.</w:t>
            </w:r>
          </w:p>
          <w:p w:rsidR="00E51C71" w:rsidRPr="00E51C71" w:rsidRDefault="00E51C71" w:rsidP="00E51C71">
            <w:pPr>
              <w:spacing w:after="72" w:line="240" w:lineRule="auto"/>
              <w:jc w:val="both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В поселке </w:t>
            </w:r>
            <w:proofErr w:type="spellStart"/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Гузерипль</w:t>
            </w:r>
            <w:proofErr w:type="spellEnd"/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и окрестностях посетим самый большой Дольмен Адыгеи, зайдем на экскурсию в заповедник и все это в окружении потрясающих панорам гор, лесов, прозрачных рек и чистейшего горного воздуха.</w:t>
            </w:r>
          </w:p>
          <w:p w:rsidR="00E51C71" w:rsidRPr="00E51C71" w:rsidRDefault="00E51C71" w:rsidP="00E51C71">
            <w:pPr>
              <w:spacing w:after="72" w:line="240" w:lineRule="auto"/>
              <w:jc w:val="both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17:30 Отправление в город Белореченск.</w:t>
            </w:r>
          </w:p>
          <w:p w:rsidR="00E51C71" w:rsidRPr="00E51C71" w:rsidRDefault="00E51C71" w:rsidP="00E51C71">
            <w:pPr>
              <w:spacing w:after="72" w:line="240" w:lineRule="auto"/>
              <w:jc w:val="both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Длительный переезд 2 часа. Проедем по горной дороге вдоль знаменитого Гранитного каньона, остановимся на самых удачных смотровых площадках. В этом каньоне река Белая бушует как </w:t>
            </w:r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нигде больше.</w:t>
            </w:r>
            <w:r w:rsidRPr="00E51C71"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  <w:br/>
            </w:r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дороге остановка в станице Даховской, мы увидим старинный каменный </w:t>
            </w:r>
            <w:proofErr w:type="spellStart"/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Даховский</w:t>
            </w:r>
            <w:proofErr w:type="spellEnd"/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мост. Он является известной достопримечательностью, памятником архитектуры республики Адыгея. И настоящим украшением станицы Даховской. Говорят, что </w:t>
            </w:r>
            <w:proofErr w:type="spellStart"/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Даховский</w:t>
            </w:r>
            <w:proofErr w:type="spellEnd"/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мост ну очень старый. Он и правда выглядит будто средневековый виадук. </w:t>
            </w:r>
            <w:proofErr w:type="spellStart"/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Даховский</w:t>
            </w:r>
            <w:proofErr w:type="spellEnd"/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мост. На самом деле, сооружение построено в начале прошлого века, в 1906-м году. То есть сейчас ему всего 111 лет, чуть больше века.</w:t>
            </w:r>
            <w:r w:rsidRPr="00E51C71"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  <w:br/>
            </w:r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19:30 Ужин</w:t>
            </w:r>
            <w:r w:rsidRPr="00E51C71"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  <w:br/>
            </w:r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Питание: Завтрак, ужин.</w:t>
            </w:r>
          </w:p>
        </w:tc>
      </w:tr>
      <w:tr w:rsidR="00E51C71" w:rsidRPr="00E51C71" w:rsidTr="00E51C71">
        <w:trPr>
          <w:trHeight w:val="555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078C9"/>
            <w:vAlign w:val="center"/>
            <w:hideMark/>
          </w:tcPr>
          <w:p w:rsidR="00E51C71" w:rsidRPr="00E51C71" w:rsidRDefault="00E51C71" w:rsidP="00E51C71">
            <w:pPr>
              <w:spacing w:after="72" w:line="240" w:lineRule="auto"/>
              <w:jc w:val="both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lastRenderedPageBreak/>
              <w:t xml:space="preserve">6 ДЕНЬ. Плато </w:t>
            </w:r>
            <w:proofErr w:type="spellStart"/>
            <w:r w:rsidRPr="00E51C7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Лаго</w:t>
            </w:r>
            <w:proofErr w:type="spellEnd"/>
            <w:r w:rsidRPr="00E51C7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E51C7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Наки</w:t>
            </w:r>
            <w:proofErr w:type="spellEnd"/>
            <w:r w:rsidRPr="00E51C7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 xml:space="preserve">, большая </w:t>
            </w:r>
            <w:proofErr w:type="spellStart"/>
            <w:r w:rsidRPr="00E51C7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Азишская</w:t>
            </w:r>
            <w:proofErr w:type="spellEnd"/>
            <w:r w:rsidRPr="00E51C7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 xml:space="preserve"> пещера</w:t>
            </w:r>
          </w:p>
        </w:tc>
      </w:tr>
      <w:tr w:rsidR="00E51C71" w:rsidRPr="00E51C71" w:rsidTr="00E51C71">
        <w:trPr>
          <w:trHeight w:val="2565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1C71" w:rsidRPr="00E51C71" w:rsidRDefault="00E51C71" w:rsidP="00E51C71">
            <w:pPr>
              <w:spacing w:after="72" w:line="240" w:lineRule="auto"/>
              <w:jc w:val="both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07:30 Завтрак</w:t>
            </w:r>
          </w:p>
          <w:p w:rsidR="00E51C71" w:rsidRPr="00E51C71" w:rsidRDefault="00E51C71" w:rsidP="00E51C71">
            <w:pPr>
              <w:spacing w:after="72" w:line="240" w:lineRule="auto"/>
              <w:jc w:val="both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08:00</w:t>
            </w:r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 Сегодня вас снова ждет выезд на весь день. Конечная точка – знаменитое </w:t>
            </w:r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плато </w:t>
            </w:r>
            <w:proofErr w:type="spellStart"/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Лаго-Наки</w:t>
            </w:r>
            <w:proofErr w:type="spellEnd"/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, настоящая жемчужина Адыгеи. В первой половине дня по дороге на плато вы побываете на живописных панорамных точках, в пещерах Большая </w:t>
            </w:r>
            <w:proofErr w:type="spellStart"/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Азишская</w:t>
            </w:r>
            <w:proofErr w:type="spellEnd"/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и Нежная (оплачивается дополнительно), а также сможете прибрести знаменитый Адыгейский сыр, сладости, мед и другие сувениры для себя и близких на местном высокогорном рынке. Экскурсия на плато </w:t>
            </w:r>
            <w:proofErr w:type="spellStart"/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Лаго-Наки</w:t>
            </w:r>
            <w:proofErr w:type="spellEnd"/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. Высокогорное плато </w:t>
            </w:r>
            <w:proofErr w:type="spellStart"/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Лаго-Наки</w:t>
            </w:r>
            <w:proofErr w:type="spellEnd"/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– уникальный уголок природы Большого Кавказа, с альпийскими лугами, полюбоваться которым приезжают туристы со всей России. Будет время насладиться шикарными видами, подышать чистейшим горным воздухом и конечно же сделать фото и видео на память.</w:t>
            </w:r>
          </w:p>
          <w:p w:rsidR="00E51C71" w:rsidRPr="00E51C71" w:rsidRDefault="00E51C71" w:rsidP="00E51C71">
            <w:pPr>
              <w:spacing w:after="72" w:line="240" w:lineRule="auto"/>
              <w:jc w:val="both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17:30 Отправление в город Белореченск</w:t>
            </w:r>
            <w:r w:rsidRPr="00E51C71"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  <w:br/>
            </w:r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Длительный переезд 2 часа.</w:t>
            </w:r>
            <w:r w:rsidRPr="00E51C71"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  <w:br/>
            </w:r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19:30 Ужин</w:t>
            </w:r>
          </w:p>
          <w:p w:rsidR="00E51C71" w:rsidRPr="00E51C71" w:rsidRDefault="00E51C71" w:rsidP="00E51C71">
            <w:pPr>
              <w:spacing w:after="72" w:line="240" w:lineRule="auto"/>
              <w:jc w:val="both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Питание: Завтрак, ужин.</w:t>
            </w:r>
          </w:p>
        </w:tc>
      </w:tr>
      <w:tr w:rsidR="00E51C71" w:rsidRPr="00E51C71" w:rsidTr="00E51C71">
        <w:trPr>
          <w:trHeight w:val="555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078C9"/>
            <w:vAlign w:val="center"/>
            <w:hideMark/>
          </w:tcPr>
          <w:p w:rsidR="00E51C71" w:rsidRPr="00E51C71" w:rsidRDefault="00E51C71" w:rsidP="00E51C71">
            <w:pPr>
              <w:spacing w:after="72" w:line="240" w:lineRule="auto"/>
              <w:jc w:val="both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 xml:space="preserve">7 ДЕНЬ. Поселок </w:t>
            </w:r>
            <w:proofErr w:type="spellStart"/>
            <w:r w:rsidRPr="00E51C7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Гуамка</w:t>
            </w:r>
            <w:proofErr w:type="spellEnd"/>
            <w:r w:rsidRPr="00E51C7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51C7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Гуамское</w:t>
            </w:r>
            <w:proofErr w:type="spellEnd"/>
            <w:r w:rsidRPr="00E51C7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 xml:space="preserve"> ущелье</w:t>
            </w:r>
          </w:p>
        </w:tc>
      </w:tr>
      <w:tr w:rsidR="00E51C71" w:rsidRPr="00E51C71" w:rsidTr="00E51C71">
        <w:trPr>
          <w:trHeight w:val="568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1C71" w:rsidRPr="00E51C71" w:rsidRDefault="00E51C71" w:rsidP="00E51C71">
            <w:pPr>
              <w:spacing w:after="72" w:line="240" w:lineRule="auto"/>
              <w:jc w:val="both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07:00 Завтрак</w:t>
            </w:r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освобождение номеров.</w:t>
            </w:r>
          </w:p>
          <w:p w:rsidR="00E51C71" w:rsidRPr="00E51C71" w:rsidRDefault="00E51C71" w:rsidP="00E51C71">
            <w:pPr>
              <w:spacing w:after="72" w:line="240" w:lineRule="auto"/>
              <w:jc w:val="both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07.30 - Выезд на маршрут в </w:t>
            </w:r>
            <w:proofErr w:type="spellStart"/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Гуамское</w:t>
            </w:r>
            <w:proofErr w:type="spellEnd"/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 ущелье</w:t>
            </w:r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, расположенное между поселками </w:t>
            </w:r>
            <w:proofErr w:type="spellStart"/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Мезмай</w:t>
            </w:r>
            <w:proofErr w:type="spellEnd"/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Гуамка</w:t>
            </w:r>
            <w:proofErr w:type="spellEnd"/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</w:t>
            </w:r>
          </w:p>
          <w:p w:rsidR="00E51C71" w:rsidRPr="00E51C71" w:rsidRDefault="00E51C71" w:rsidP="00E51C71">
            <w:pPr>
              <w:spacing w:after="72" w:line="240" w:lineRule="auto"/>
              <w:jc w:val="both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Длительный переезд 1.5 часа</w:t>
            </w:r>
          </w:p>
          <w:p w:rsidR="00E51C71" w:rsidRPr="00E51C71" w:rsidRDefault="00E51C71" w:rsidP="00E51C71">
            <w:pPr>
              <w:spacing w:after="72" w:line="240" w:lineRule="auto"/>
              <w:jc w:val="both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10:30-13:00 </w:t>
            </w:r>
            <w:proofErr w:type="spellStart"/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Гуамское</w:t>
            </w:r>
            <w:proofErr w:type="spellEnd"/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 ущелье</w:t>
            </w:r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 – памятник природы, возраст которого более сотни миллионов лет. Это естественный каньон с высотой стен до 400 метров, который образовала река </w:t>
            </w:r>
            <w:proofErr w:type="spellStart"/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Курджипс</w:t>
            </w:r>
            <w:proofErr w:type="spellEnd"/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. По дну ущелья проходит узкоколейная железная дорога, вырубленная прямо в скальной породе. Вы совершите небольшое путешествие на</w:t>
            </w:r>
          </w:p>
          <w:p w:rsidR="00E51C71" w:rsidRPr="00E51C71" w:rsidRDefault="00E51C71" w:rsidP="00E51C71">
            <w:pPr>
              <w:spacing w:after="72" w:line="240" w:lineRule="auto"/>
              <w:jc w:val="both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экскурсионном поезде.</w:t>
            </w:r>
          </w:p>
          <w:p w:rsidR="00E51C71" w:rsidRPr="00E51C71" w:rsidRDefault="00E51C71" w:rsidP="00E51C71">
            <w:pPr>
              <w:spacing w:after="72" w:line="240" w:lineRule="auto"/>
              <w:jc w:val="both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Каждый метр ущелья - неповторимое зрелище. Ущелье удивляет громадой скал, каскадами небольших водопадов, в том числе грандиозным стометровым водопадом реки </w:t>
            </w:r>
            <w:proofErr w:type="spellStart"/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Курджипс</w:t>
            </w:r>
            <w:proofErr w:type="spellEnd"/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, и оставляет очень сильное впечатление.</w:t>
            </w:r>
          </w:p>
          <w:p w:rsidR="00E51C71" w:rsidRPr="00E51C71" w:rsidRDefault="00E51C71" w:rsidP="00E51C71">
            <w:pPr>
              <w:spacing w:after="72" w:line="240" w:lineRule="auto"/>
              <w:jc w:val="both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Прогулка по </w:t>
            </w:r>
            <w:proofErr w:type="spellStart"/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Гуамскому</w:t>
            </w:r>
            <w:proofErr w:type="spellEnd"/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ущелью.</w:t>
            </w:r>
            <w:r w:rsidRPr="00E51C71"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  <w:br/>
            </w:r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13:30-14:30 Обед</w:t>
            </w:r>
            <w:r w:rsidRPr="00E51C71"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  <w:br/>
            </w:r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14:30 Отправление в город Пермь</w:t>
            </w:r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br/>
            </w:r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Питание: Завтрак, обед.</w:t>
            </w:r>
          </w:p>
        </w:tc>
      </w:tr>
      <w:tr w:rsidR="00E51C71" w:rsidRPr="00E51C71" w:rsidTr="00E51C71">
        <w:trPr>
          <w:trHeight w:val="555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078C9"/>
            <w:vAlign w:val="center"/>
            <w:hideMark/>
          </w:tcPr>
          <w:p w:rsidR="00E51C71" w:rsidRPr="00E51C71" w:rsidRDefault="00E51C71" w:rsidP="00E51C71">
            <w:pPr>
              <w:spacing w:after="72" w:line="240" w:lineRule="auto"/>
              <w:jc w:val="both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8 ДЕНЬ. В дороге</w:t>
            </w:r>
          </w:p>
        </w:tc>
      </w:tr>
      <w:tr w:rsidR="00E51C71" w:rsidRPr="00E51C71" w:rsidTr="00E51C71">
        <w:trPr>
          <w:trHeight w:val="555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078C9"/>
            <w:vAlign w:val="center"/>
            <w:hideMark/>
          </w:tcPr>
          <w:p w:rsidR="00E51C71" w:rsidRPr="00E51C71" w:rsidRDefault="00E51C71" w:rsidP="00E51C71">
            <w:pPr>
              <w:spacing w:after="72" w:line="240" w:lineRule="auto"/>
              <w:jc w:val="both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9 ДЕНЬ. Прибытие в Пермь</w:t>
            </w:r>
          </w:p>
        </w:tc>
      </w:tr>
    </w:tbl>
    <w:p w:rsidR="00E51C71" w:rsidRPr="00E51C71" w:rsidRDefault="00E51C71" w:rsidP="00E51C71">
      <w:pPr>
        <w:shd w:val="clear" w:color="auto" w:fill="FFFFFF"/>
        <w:spacing w:after="120" w:line="240" w:lineRule="auto"/>
        <w:ind w:firstLine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1C71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Стоимость поездки на 1 человека в рублях:</w:t>
      </w:r>
    </w:p>
    <w:tbl>
      <w:tblPr>
        <w:tblW w:w="10116" w:type="dxa"/>
        <w:tblInd w:w="-7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7"/>
        <w:gridCol w:w="1762"/>
        <w:gridCol w:w="1585"/>
        <w:gridCol w:w="1615"/>
        <w:gridCol w:w="1697"/>
      </w:tblGrid>
      <w:tr w:rsidR="00E51C71" w:rsidRPr="00E51C71" w:rsidTr="00E51C71">
        <w:trPr>
          <w:trHeight w:val="563"/>
        </w:trPr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1C71" w:rsidRPr="00E51C71" w:rsidRDefault="00E51C71" w:rsidP="00E51C71">
            <w:pPr>
              <w:spacing w:after="72" w:line="240" w:lineRule="auto"/>
              <w:jc w:val="center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Размещение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1C71" w:rsidRPr="00E51C71" w:rsidRDefault="00E51C71" w:rsidP="00E51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1C7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US" w:eastAsia="ru-RU"/>
              </w:rPr>
              <w:t>25.06-03.07</w:t>
            </w:r>
            <w:r w:rsidRPr="00E51C7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en-US" w:eastAsia="ru-RU"/>
              </w:rPr>
              <w:br/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1C71" w:rsidRPr="00E51C71" w:rsidRDefault="00E51C71" w:rsidP="00E51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1C7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US" w:eastAsia="ru-RU"/>
              </w:rPr>
              <w:t>23.07-31.07</w:t>
            </w:r>
            <w:r w:rsidRPr="00E51C7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en-US" w:eastAsia="ru-RU"/>
              </w:rPr>
              <w:br/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1C71" w:rsidRPr="00E51C71" w:rsidRDefault="00E51C71" w:rsidP="00E51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1C7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US" w:eastAsia="ru-RU"/>
              </w:rPr>
              <w:t>20.08-28.08</w:t>
            </w:r>
            <w:r w:rsidRPr="00E51C7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en-US" w:eastAsia="ru-RU"/>
              </w:rPr>
              <w:br/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1C71" w:rsidRPr="00E51C71" w:rsidRDefault="00E51C71" w:rsidP="00E51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1C7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US" w:eastAsia="ru-RU"/>
              </w:rPr>
              <w:t>24.09-02.10</w:t>
            </w:r>
            <w:r w:rsidRPr="00E51C71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val="en-US" w:eastAsia="ru-RU"/>
              </w:rPr>
              <w:br/>
            </w:r>
          </w:p>
        </w:tc>
      </w:tr>
      <w:tr w:rsidR="00E51C71" w:rsidRPr="00E51C71" w:rsidTr="00E51C71">
        <w:trPr>
          <w:trHeight w:val="563"/>
        </w:trPr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1C71" w:rsidRPr="00E51C71" w:rsidRDefault="00E51C71" w:rsidP="00E51C71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1-но местный номер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1C71" w:rsidRPr="00E51C71" w:rsidRDefault="00E51C71" w:rsidP="00E51C71">
            <w:pPr>
              <w:spacing w:after="72" w:line="240" w:lineRule="auto"/>
              <w:jc w:val="center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25900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1C71" w:rsidRPr="00E51C71" w:rsidRDefault="00E51C71" w:rsidP="00E51C71">
            <w:pPr>
              <w:spacing w:after="72" w:line="240" w:lineRule="auto"/>
              <w:jc w:val="center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25900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1C71" w:rsidRPr="00E51C71" w:rsidRDefault="00E51C71" w:rsidP="00E51C71">
            <w:pPr>
              <w:spacing w:after="72" w:line="240" w:lineRule="auto"/>
              <w:jc w:val="center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25900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1C71" w:rsidRPr="00E51C71" w:rsidRDefault="00E51C71" w:rsidP="00E51C71">
            <w:pPr>
              <w:spacing w:after="72" w:line="240" w:lineRule="auto"/>
              <w:jc w:val="center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25900</w:t>
            </w:r>
          </w:p>
        </w:tc>
      </w:tr>
      <w:tr w:rsidR="00E51C71" w:rsidRPr="00E51C71" w:rsidTr="00E51C71">
        <w:trPr>
          <w:trHeight w:val="563"/>
        </w:trPr>
        <w:tc>
          <w:tcPr>
            <w:tcW w:w="3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1C71" w:rsidRPr="00E51C71" w:rsidRDefault="00E51C71" w:rsidP="00E51C71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1C71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lastRenderedPageBreak/>
              <w:t>2-х местный номер(возможно подселение)</w:t>
            </w:r>
          </w:p>
        </w:tc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1C71" w:rsidRPr="00E51C71" w:rsidRDefault="00E51C71" w:rsidP="00E51C71">
            <w:pPr>
              <w:spacing w:after="72" w:line="240" w:lineRule="auto"/>
              <w:jc w:val="center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22900</w:t>
            </w:r>
          </w:p>
        </w:tc>
        <w:tc>
          <w:tcPr>
            <w:tcW w:w="1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1C71" w:rsidRPr="00E51C71" w:rsidRDefault="00E51C71" w:rsidP="00E51C71">
            <w:pPr>
              <w:spacing w:after="72" w:line="240" w:lineRule="auto"/>
              <w:jc w:val="center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22900</w:t>
            </w:r>
          </w:p>
        </w:tc>
        <w:tc>
          <w:tcPr>
            <w:tcW w:w="1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1C71" w:rsidRPr="00E51C71" w:rsidRDefault="00E51C71" w:rsidP="00E51C71">
            <w:pPr>
              <w:spacing w:after="72" w:line="240" w:lineRule="auto"/>
              <w:jc w:val="center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22900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1C71" w:rsidRPr="00E51C71" w:rsidRDefault="00E51C71" w:rsidP="00E51C71">
            <w:pPr>
              <w:spacing w:after="72" w:line="240" w:lineRule="auto"/>
              <w:jc w:val="center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inherit" w:eastAsia="Times New Roman" w:hAnsi="inherit" w:cs="Arial"/>
                <w:color w:val="333333"/>
                <w:sz w:val="20"/>
                <w:szCs w:val="20"/>
                <w:lang w:eastAsia="ru-RU"/>
              </w:rPr>
              <w:t>22900</w:t>
            </w:r>
          </w:p>
        </w:tc>
      </w:tr>
    </w:tbl>
    <w:p w:rsidR="00E51C71" w:rsidRPr="00E51C71" w:rsidRDefault="00E51C71" w:rsidP="00E51C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4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2"/>
      </w:tblGrid>
      <w:tr w:rsidR="00E51C71" w:rsidRPr="00E51C71" w:rsidTr="00E51C71">
        <w:trPr>
          <w:trHeight w:val="351"/>
        </w:trPr>
        <w:tc>
          <w:tcPr>
            <w:tcW w:w="9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1C71" w:rsidRPr="00E51C71" w:rsidRDefault="00E51C71" w:rsidP="00E51C71">
            <w:pPr>
              <w:spacing w:after="72" w:line="240" w:lineRule="auto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В стоимость входит:</w:t>
            </w:r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  <w:r w:rsidRPr="00E51C7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- Проезд на автобусе туристического класса;</w:t>
            </w:r>
            <w:r w:rsidRPr="00E51C71"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  <w:br/>
            </w:r>
            <w:r w:rsidRPr="00E51C7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- Страховка ОСАГО + путешествие по России;</w:t>
            </w:r>
            <w:r w:rsidRPr="00E51C71"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  <w:br/>
            </w:r>
            <w:r w:rsidRPr="00E51C7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- Гостиница Белореченск, номера выбранной категории;</w:t>
            </w:r>
            <w:r w:rsidRPr="00E51C7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br/>
              <w:t>- Питание по программе (4 завтрака; 1 обед; 3 ужина);</w:t>
            </w:r>
            <w:r w:rsidRPr="00E51C71"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  <w:br/>
            </w:r>
            <w:r w:rsidRPr="00E51C7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- Сопровождение от турфирмы;</w:t>
            </w:r>
            <w:r w:rsidRPr="00E51C71"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  <w:br/>
            </w:r>
            <w:r w:rsidRPr="00E51C7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- Экскурсии по программе;</w:t>
            </w:r>
            <w:r w:rsidRPr="00E51C71"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  <w:br/>
            </w:r>
            <w:r w:rsidRPr="00E51C7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- Входные платы на туристические объекты, </w:t>
            </w:r>
            <w:proofErr w:type="spellStart"/>
            <w:r w:rsidRPr="00E51C7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эко.сборы</w:t>
            </w:r>
            <w:proofErr w:type="spellEnd"/>
            <w:r w:rsidRPr="00E51C7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E51C71" w:rsidRPr="00E51C71" w:rsidTr="00E51C71">
        <w:trPr>
          <w:trHeight w:val="565"/>
        </w:trPr>
        <w:tc>
          <w:tcPr>
            <w:tcW w:w="9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1C71" w:rsidRPr="00E51C71" w:rsidRDefault="00E51C71" w:rsidP="00E51C71">
            <w:pPr>
              <w:spacing w:after="72" w:line="240" w:lineRule="auto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В стоимость не входит:</w:t>
            </w:r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  <w:r w:rsidRPr="00E51C7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- Питание не входящее в программу;</w:t>
            </w:r>
            <w:r w:rsidRPr="00E51C71"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  <w:br/>
            </w:r>
            <w:r w:rsidRPr="00E51C7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- Билеты в музеи не входящие в основную программу;</w:t>
            </w:r>
            <w:r w:rsidRPr="00E51C71"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  <w:br/>
            </w:r>
            <w:r w:rsidRPr="00E51C7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- Геотермальный источник «Водная Ривьера»3 часа;</w:t>
            </w:r>
            <w:r w:rsidRPr="00E51C71"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  <w:br/>
            </w:r>
            <w:r w:rsidRPr="00E51C7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- Национальный обед;</w:t>
            </w:r>
            <w:r w:rsidRPr="00E51C71"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  <w:br/>
            </w:r>
            <w:r w:rsidRPr="00E51C7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- Чаепитие с блинами в монастыре;</w:t>
            </w:r>
            <w:r w:rsidRPr="00E51C71"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  <w:br/>
            </w:r>
            <w:r w:rsidRPr="00E51C7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- Посещение Большой </w:t>
            </w:r>
            <w:proofErr w:type="spellStart"/>
            <w:r w:rsidRPr="00E51C7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Азишской</w:t>
            </w:r>
            <w:proofErr w:type="spellEnd"/>
            <w:r w:rsidRPr="00E51C7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 пещеры;</w:t>
            </w:r>
            <w:r w:rsidRPr="00E51C7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br/>
              <w:t>- Национальный музей республики Адыгея;</w:t>
            </w:r>
            <w:r w:rsidRPr="00E51C7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br/>
              <w:t>- Дополнительное место в автобусе (8000руб).</w:t>
            </w:r>
          </w:p>
        </w:tc>
      </w:tr>
      <w:tr w:rsidR="00E51C71" w:rsidRPr="00E51C71" w:rsidTr="00E51C71">
        <w:trPr>
          <w:trHeight w:val="565"/>
        </w:trPr>
        <w:tc>
          <w:tcPr>
            <w:tcW w:w="9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1C71" w:rsidRPr="00E51C71" w:rsidRDefault="00E51C71" w:rsidP="00E51C71">
            <w:pPr>
              <w:spacing w:after="72" w:line="240" w:lineRule="auto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Скидки:</w:t>
            </w:r>
          </w:p>
          <w:p w:rsidR="00E51C71" w:rsidRPr="00E51C71" w:rsidRDefault="00E51C71" w:rsidP="00E51C71">
            <w:pPr>
              <w:spacing w:after="72" w:line="240" w:lineRule="auto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- Дети до 14 лет - 500 </w:t>
            </w:r>
            <w:proofErr w:type="spellStart"/>
            <w:r w:rsidRPr="00E51C7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руб</w:t>
            </w:r>
            <w:proofErr w:type="spellEnd"/>
            <w:r w:rsidRPr="00E51C7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;</w:t>
            </w:r>
            <w:r w:rsidRPr="00E51C7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br/>
              <w:t>- Пенсионеры - 300 руб.</w:t>
            </w:r>
            <w:r w:rsidRPr="00E51C7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br/>
              <w:t>- Отправление из Ижевска/Воткинска - 300руб.</w:t>
            </w:r>
          </w:p>
        </w:tc>
      </w:tr>
      <w:tr w:rsidR="00E51C71" w:rsidRPr="00E51C71" w:rsidTr="00E51C71">
        <w:trPr>
          <w:trHeight w:val="565"/>
        </w:trPr>
        <w:tc>
          <w:tcPr>
            <w:tcW w:w="9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1C71" w:rsidRPr="00E51C71" w:rsidRDefault="00E51C71" w:rsidP="00E51C71">
            <w:pPr>
              <w:spacing w:after="72" w:line="240" w:lineRule="auto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Что брать с собой:</w:t>
            </w:r>
            <w:r w:rsidRPr="00E51C71"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  <w:br/>
            </w:r>
            <w:r w:rsidRPr="00E51C7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- Паспорт, свидетельство о рождении на ребенка, пенсионное удостоверение;</w:t>
            </w:r>
            <w:r w:rsidRPr="00E51C71"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  <w:br/>
            </w:r>
            <w:r w:rsidRPr="00E51C7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- Медицинскую страховку;</w:t>
            </w:r>
            <w:r w:rsidRPr="00E51C71"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  <w:br/>
            </w:r>
            <w:r w:rsidRPr="00E51C7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- Непромокаемую ветрозащитную куртку и брюки;</w:t>
            </w:r>
            <w:r w:rsidRPr="00E51C71"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  <w:br/>
            </w:r>
            <w:r w:rsidRPr="00E51C7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- Спортивный костюм;</w:t>
            </w:r>
            <w:r w:rsidRPr="00E51C71"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  <w:br/>
            </w:r>
            <w:r w:rsidRPr="00E51C7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- Удобную обувь;</w:t>
            </w:r>
            <w:r w:rsidRPr="00E51C71"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  <w:br/>
            </w:r>
            <w:r w:rsidRPr="00E51C7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- Солнцезащитные очки и крем;</w:t>
            </w:r>
            <w:r w:rsidRPr="00E51C71"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  <w:br/>
            </w:r>
            <w:r w:rsidRPr="00E51C7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- Влажные салфетки, перекус (печенье, сушки, пряники);</w:t>
            </w:r>
            <w:r w:rsidRPr="00E51C71"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  <w:br/>
            </w:r>
            <w:r w:rsidRPr="00E51C7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- Маленький термос, бутылка для питьевой воды;</w:t>
            </w:r>
            <w:r w:rsidRPr="00E51C71"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  <w:br/>
            </w:r>
            <w:r w:rsidRPr="00E51C7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- Эластичный бинт, личную аптечку и средство от укусов насекомых (при необходимости);</w:t>
            </w:r>
            <w:r w:rsidRPr="00E51C71"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  <w:br/>
            </w:r>
            <w:r w:rsidRPr="00E51C7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- Подушку в автобус;</w:t>
            </w:r>
            <w:r w:rsidRPr="00E51C71"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  <w:br/>
            </w:r>
            <w:r w:rsidRPr="00E51C7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- Купальные принадлежности, тапки, полотенце.</w:t>
            </w:r>
          </w:p>
        </w:tc>
      </w:tr>
      <w:tr w:rsidR="00E51C71" w:rsidRPr="00E51C71" w:rsidTr="00E51C71">
        <w:trPr>
          <w:trHeight w:val="565"/>
        </w:trPr>
        <w:tc>
          <w:tcPr>
            <w:tcW w:w="9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1C71" w:rsidRPr="00E51C71" w:rsidRDefault="00E51C71" w:rsidP="00E51C71">
            <w:pPr>
              <w:spacing w:after="72" w:line="240" w:lineRule="auto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Описание гостиницы:</w:t>
            </w:r>
          </w:p>
          <w:p w:rsidR="00E51C71" w:rsidRPr="00E51C71" w:rsidRDefault="00E51C71" w:rsidP="00E51C71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1C7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гостиница "Белореченск" г. Белореченск, Ленина 80, расположен в центре города в близи важных административных объектов.</w:t>
            </w:r>
          </w:p>
        </w:tc>
      </w:tr>
      <w:tr w:rsidR="00E51C71" w:rsidRPr="00E51C71" w:rsidTr="00E51C71">
        <w:trPr>
          <w:trHeight w:val="565"/>
        </w:trPr>
        <w:tc>
          <w:tcPr>
            <w:tcW w:w="9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1C71" w:rsidRPr="00E51C71" w:rsidRDefault="00E51C71" w:rsidP="00E51C71">
            <w:pPr>
              <w:spacing w:after="72" w:line="240" w:lineRule="auto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Какие необходимо иметь при себе документы?</w:t>
            </w:r>
          </w:p>
          <w:p w:rsidR="00E51C71" w:rsidRPr="00E51C71" w:rsidRDefault="00E51C71" w:rsidP="00E51C71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1C7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Паспорт, детям – свидетельство о рождении, </w:t>
            </w:r>
            <w:proofErr w:type="spellStart"/>
            <w:r w:rsidRPr="00E51C7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мед.полис</w:t>
            </w:r>
            <w:proofErr w:type="spellEnd"/>
            <w:r w:rsidRPr="00E51C7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E51C71" w:rsidRPr="00E51C71" w:rsidTr="00E51C71">
        <w:trPr>
          <w:trHeight w:val="565"/>
        </w:trPr>
        <w:tc>
          <w:tcPr>
            <w:tcW w:w="9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1C71" w:rsidRPr="00E51C71" w:rsidRDefault="00E51C71" w:rsidP="00E51C71">
            <w:pPr>
              <w:spacing w:after="72" w:line="240" w:lineRule="auto"/>
              <w:outlineLvl w:val="1"/>
              <w:rPr>
                <w:rFonts w:ascii="inherit" w:eastAsia="Times New Roman" w:hAnsi="inherit" w:cs="Arial"/>
                <w:color w:val="333333"/>
                <w:sz w:val="30"/>
                <w:szCs w:val="30"/>
                <w:lang w:eastAsia="ru-RU"/>
              </w:rPr>
            </w:pPr>
            <w:r w:rsidRPr="00E51C71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Дополнительно оплачивается:</w:t>
            </w:r>
          </w:p>
          <w:p w:rsidR="00E51C71" w:rsidRPr="00E51C71" w:rsidRDefault="00E51C71" w:rsidP="00E51C71">
            <w:pPr>
              <w:spacing w:after="12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51C7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Страховка от невыезда (</w:t>
            </w:r>
            <w:proofErr w:type="spellStart"/>
            <w:r w:rsidRPr="00E51C7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коронавирус</w:t>
            </w:r>
            <w:proofErr w:type="spellEnd"/>
            <w:r w:rsidRPr="00E51C71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) - 5%, + медицинская страховка - 200р./чел.</w:t>
            </w:r>
          </w:p>
        </w:tc>
      </w:tr>
    </w:tbl>
    <w:p w:rsidR="00E51C71" w:rsidRPr="00E51C71" w:rsidRDefault="00E51C71" w:rsidP="00E51C71">
      <w:pPr>
        <w:shd w:val="clear" w:color="auto" w:fill="FFFFFF"/>
        <w:spacing w:before="100" w:beforeAutospacing="1" w:after="120" w:line="240" w:lineRule="auto"/>
        <w:ind w:firstLine="48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51C7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E51C71" w:rsidRDefault="00E51C71"/>
    <w:sectPr w:rsidR="00E51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8B"/>
    <w:rsid w:val="0015698B"/>
    <w:rsid w:val="00456109"/>
    <w:rsid w:val="00E5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CBA0"/>
  <w15:chartTrackingRefBased/>
  <w15:docId w15:val="{52959AA2-48E9-4CAC-8CA5-19156D4A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1C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51C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1C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1C71"/>
    <w:rPr>
      <w:b/>
      <w:bCs/>
    </w:rPr>
  </w:style>
  <w:style w:type="character" w:styleId="a5">
    <w:name w:val="Hyperlink"/>
    <w:basedOn w:val="a0"/>
    <w:uiPriority w:val="99"/>
    <w:semiHidden/>
    <w:unhideWhenUsed/>
    <w:rsid w:val="00E51C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51C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1579</Words>
  <Characters>9001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2022-05-31T04:59:00Z</dcterms:created>
  <dcterms:modified xsi:type="dcterms:W3CDTF">2022-05-31T05:01:00Z</dcterms:modified>
</cp:coreProperties>
</file>