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6"/>
        <w:gridCol w:w="6594"/>
      </w:tblGrid>
      <w:tr w:rsidR="002D7FCD" w:rsidRPr="002D7FCD" w:rsidTr="00946D53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</w:tcPr>
          <w:p w:rsidR="002D7FCD" w:rsidRDefault="002D7FCD" w:rsidP="002D7FCD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color w:val="FF6600"/>
                <w:sz w:val="28"/>
                <w:szCs w:val="28"/>
                <w:shd w:val="clear" w:color="auto" w:fill="FEFEFE"/>
              </w:rPr>
            </w:pPr>
            <w:r w:rsidRPr="002D7FCD">
              <w:rPr>
                <w:rStyle w:val="a3"/>
                <w:rFonts w:ascii="Arial" w:hAnsi="Arial" w:cs="Arial"/>
                <w:color w:val="FF6600"/>
                <w:sz w:val="28"/>
                <w:szCs w:val="28"/>
                <w:shd w:val="clear" w:color="auto" w:fill="FEFEFE"/>
              </w:rPr>
              <w:t xml:space="preserve">Кын активный: к "скалам-бойцам" на лодках </w:t>
            </w:r>
          </w:p>
          <w:p w:rsidR="002D7FCD" w:rsidRPr="002D7FCD" w:rsidRDefault="002D7FCD" w:rsidP="002D7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28"/>
                <w:szCs w:val="28"/>
                <w:lang w:eastAsia="ru-RU"/>
              </w:rPr>
            </w:pPr>
            <w:r w:rsidRPr="002D7FCD">
              <w:rPr>
                <w:rStyle w:val="a3"/>
                <w:rFonts w:ascii="Arial" w:hAnsi="Arial" w:cs="Arial"/>
                <w:color w:val="FF6600"/>
                <w:sz w:val="28"/>
                <w:szCs w:val="28"/>
                <w:shd w:val="clear" w:color="auto" w:fill="FEFEFE"/>
              </w:rPr>
              <w:t>(с горячим питанием и мастер-классом по эмали)</w:t>
            </w:r>
          </w:p>
        </w:tc>
      </w:tr>
      <w:tr w:rsidR="002D7FCD" w:rsidRPr="002D7FCD" w:rsidTr="002D7FC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2D7FCD" w:rsidRPr="007B0970" w:rsidRDefault="002D7FCD" w:rsidP="002D7FC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7B097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Дата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2D7FCD" w:rsidRPr="007B0970" w:rsidRDefault="002D7FCD" w:rsidP="002D7FC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B097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11 июня 2022 г.</w:t>
            </w:r>
            <w:r w:rsidRPr="007B097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9 июля 2022 г.</w:t>
            </w:r>
            <w:r w:rsidRPr="007B097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13 августа 2022 г.</w:t>
            </w:r>
            <w:r w:rsidRPr="007B097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3 сентября 2022 г.</w:t>
            </w:r>
          </w:p>
        </w:tc>
      </w:tr>
      <w:tr w:rsidR="002D7FCD" w:rsidRPr="002D7FCD" w:rsidTr="002D7FC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2D7FCD" w:rsidRPr="007B0970" w:rsidRDefault="002D7FCD" w:rsidP="002D7FC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B097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Продолжительность: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2D7FCD" w:rsidRPr="007B0970" w:rsidRDefault="002D7FCD" w:rsidP="002D7FC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B097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16 часов</w:t>
            </w:r>
          </w:p>
        </w:tc>
      </w:tr>
      <w:tr w:rsidR="002D7FCD" w:rsidRPr="002D7FCD" w:rsidTr="002D7FC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2D7FCD" w:rsidRPr="007B0970" w:rsidRDefault="002D7FCD" w:rsidP="002D7FC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B097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Описание: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2D7FCD" w:rsidRPr="007B0970" w:rsidRDefault="002D7FCD" w:rsidP="002D7FC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B097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Кын – первое историческое поселение в </w:t>
            </w:r>
            <w:proofErr w:type="spellStart"/>
            <w:r w:rsidRPr="007B097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Прикамье</w:t>
            </w:r>
            <w:proofErr w:type="spellEnd"/>
            <w:r w:rsidRPr="007B097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 Именно здесь зародилась уральская промышленность и обнаружена самая известная бляха пермского звериного стиля – "Медведь в жертвенной позе". Более того, населенный пункт расположен вдоль реки Чусовой, где открываются живописные виды на природный ландшафт и порой неприступные "скалы-бойцы". Ранее об эти скалы разбивалось множество барж и лодок, перевозящих металл уральских заводов. Ощутить мощь "бойцов" и пройти путем "железных караванов", совершить восхождение на самый высокий камень на реке Чусовой, пообедать на природе с видом на скальную гряду, принять участие в мастер-классе по росписи эмали и создать сувенирную кружку своими руками – все это становится возможным в рамках данной программы!</w:t>
            </w:r>
            <w:r w:rsidRPr="007B097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</w:r>
            <w:r w:rsidRPr="007B097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</w:r>
            <w:r w:rsidRPr="007B097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Преимущества тура:</w:t>
            </w:r>
            <w:r w:rsidRPr="007B097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– сопровождение гидом из г. Перми, путевая экскурсия;</w:t>
            </w:r>
            <w:r w:rsidRPr="007B097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– возможность охватить максимальное количество природных объектов благодаря прогулке на лодках;</w:t>
            </w:r>
            <w:r w:rsidRPr="007B097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– </w:t>
            </w:r>
            <w:proofErr w:type="spellStart"/>
            <w:r w:rsidRPr="007B097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интерактив</w:t>
            </w:r>
            <w:proofErr w:type="spellEnd"/>
            <w:r w:rsidRPr="007B097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и впечатления – речная прогулка на лодках-плоскодонках, обед-пикник у подножия скал, мастер-класс по созданию сувенирной продукции, разработанный специально под нашу группу;</w:t>
            </w:r>
            <w:r w:rsidRPr="007B097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– питание (завтрак, обед-пикник) входит в стоимость;</w:t>
            </w:r>
            <w:r w:rsidRPr="007B097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– группа не более 20 чел.</w:t>
            </w:r>
            <w:r w:rsidRPr="007B097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</w:r>
            <w:r w:rsidRPr="007B097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</w:r>
            <w:r w:rsidRPr="007B097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Тур подходит для детей от 7 лет!</w:t>
            </w:r>
          </w:p>
        </w:tc>
      </w:tr>
      <w:tr w:rsidR="002D7FCD" w:rsidRPr="002D7FCD" w:rsidTr="002D7FC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2D7FCD" w:rsidRPr="007B0970" w:rsidRDefault="002D7FCD" w:rsidP="002D7FC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B097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Программа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2D7FCD" w:rsidRPr="007B0970" w:rsidRDefault="002D7FCD" w:rsidP="002D7FC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B097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07.00 – Сбор группы на ул. Ленина, 53 ("Театр-Театр") и выезд на программу, путевая экскурсия.</w:t>
            </w:r>
            <w:r w:rsidRPr="007B097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10.00 – Прибытие в кафе г. Лысьвы, </w:t>
            </w:r>
            <w:r w:rsidRPr="007B097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завтрак (пюре с котлетой, капустный пирог, хлеб, чай).</w:t>
            </w:r>
            <w:r w:rsidRPr="007B097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12.00 – Прибытие в село Кын. </w:t>
            </w:r>
            <w:r w:rsidRPr="007B097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Катание на лодках-плоскодонках по реке Чусовой,</w:t>
            </w:r>
            <w:r w:rsidRPr="007B097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осмотр скал-бойцов: Кирпичный, Великан, Печка, Денежный, Воробьи и др.</w:t>
            </w:r>
            <w:r w:rsidRPr="007B097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Участники тура в ходе речной прогулки увидят знаменитые скалы-бойцы, узнают причину таких </w:t>
            </w:r>
            <w:r w:rsidRPr="007B097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необычных названий и, конечно, испытают на себе способ передвижения на исторических лодках.</w:t>
            </w:r>
            <w:r w:rsidRPr="007B097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13.00 – </w:t>
            </w:r>
            <w:r w:rsidRPr="007B097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Подъем на камень Великан,</w:t>
            </w:r>
            <w:r w:rsidRPr="007B097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фотосессия на вершине.</w:t>
            </w:r>
            <w:r w:rsidRPr="007B097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В прошлом этот камень называли Высоким. Под таким именем он фигурирует во всех дореволюционных источниках. Великаном его стали называть уже в советское время. Высота достигает 120 м., длина – примерно 1,5 км. С реки невозможно охватить взглядом всю каменную гряду, поскольку она стоит на излучине, и река делает крутой поворот. По этой причине наша группа совершит несложный </w:t>
            </w:r>
            <w:proofErr w:type="spellStart"/>
            <w:r w:rsidRPr="007B097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треккинг</w:t>
            </w:r>
            <w:proofErr w:type="spellEnd"/>
            <w:r w:rsidRPr="007B097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на вершину (2-3 км. в одну сторону) и откроет для себя Кын уже с высоты птичьего полета!</w:t>
            </w:r>
            <w:r w:rsidRPr="007B097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14.30 – </w:t>
            </w:r>
            <w:r w:rsidRPr="007B097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Обед на природе (плов в казане, овощи, хлеб, чай),</w:t>
            </w:r>
            <w:r w:rsidRPr="007B097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возвращение в с. Кын.</w:t>
            </w:r>
            <w:r w:rsidRPr="007B097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16.00 – Мастер-класс по росписи эмали.</w:t>
            </w:r>
            <w:r w:rsidRPr="007B097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</w:r>
            <w:proofErr w:type="spellStart"/>
            <w:r w:rsidRPr="007B097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Лысьвенский</w:t>
            </w:r>
            <w:proofErr w:type="spellEnd"/>
            <w:r w:rsidRPr="007B097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городской округ помимо производства продукции на фронт в годы ВОВ входит также в пятерку крупнейших производителей чулочно-носочных изделий в России, знаменит собственной маркой газовых плит и эмалированной посуды. Наша группа получит замечательную возможность не просто приобрести сувениры, а создать их собственными руками – принять </w:t>
            </w:r>
            <w:r w:rsidRPr="007B097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участие в мастер-классе по росписи эмалированной кружки,</w:t>
            </w:r>
            <w:r w:rsidRPr="007B097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которую каждый участник заберет с собой на память об этом путешествии.</w:t>
            </w:r>
            <w:r w:rsidRPr="007B097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17.00 – </w:t>
            </w:r>
            <w:r w:rsidRPr="007B097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Прогулка по селу с осмотром церкви, заводских построек, арт-объектов.</w:t>
            </w:r>
            <w:r w:rsidRPr="007B097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Открыть село с исторической точки зрения благодаря заводским постройкам и церкви, загадать желание у памятника "Медведь в жертвенной позе" – копии одного из самых знаменитых артефактов пермского звериного стиля, а также сделать фото на фоне арт-объекта на Плакун-горе, местной смотровой площадке.</w:t>
            </w:r>
            <w:r w:rsidRPr="007B097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18.00 – Вручение сувениров, созданных своими руками (эмалированные кружки), отправление в г. Пермь.</w:t>
            </w:r>
            <w:r w:rsidRPr="007B097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23.00 – Прибытие в г. Пермь.</w:t>
            </w:r>
            <w:r w:rsidRPr="007B097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</w:r>
            <w:r w:rsidRPr="007B097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</w:r>
            <w:r w:rsidRPr="007B097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Протяженность водной части – 12 км., пешей (</w:t>
            </w:r>
            <w:proofErr w:type="spellStart"/>
            <w:r w:rsidRPr="007B097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треккинг</w:t>
            </w:r>
            <w:proofErr w:type="spellEnd"/>
            <w:r w:rsidRPr="007B097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) – 5-6 км.</w:t>
            </w:r>
          </w:p>
        </w:tc>
      </w:tr>
      <w:tr w:rsidR="002D7FCD" w:rsidRPr="002D7FCD" w:rsidTr="002D7FC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2D7FCD" w:rsidRPr="007B0970" w:rsidRDefault="002D7FCD" w:rsidP="002D7FC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B097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lastRenderedPageBreak/>
              <w:t>В стоимость входит: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7B0970" w:rsidRPr="007B0970" w:rsidRDefault="002D7FCD" w:rsidP="002D7FC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B097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– транспортное обслуживание;</w:t>
            </w:r>
            <w:r w:rsidRPr="007B097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– путевая экскурсия;</w:t>
            </w:r>
            <w:r w:rsidRPr="007B097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– речная прогулка на лодках-плоскодонках</w:t>
            </w:r>
            <w:r w:rsidR="007B0970" w:rsidRPr="007B097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(на пассажирских местах</w:t>
            </w:r>
            <w:r w:rsidR="00FA3CF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 до 6 чел. в лодке</w:t>
            </w:r>
            <w:r w:rsidR="007B0970" w:rsidRPr="007B097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)</w:t>
            </w:r>
            <w:r w:rsidRPr="007B097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;</w:t>
            </w:r>
          </w:p>
          <w:p w:rsidR="002D7FCD" w:rsidRPr="007B0970" w:rsidRDefault="007B0970" w:rsidP="002D7FC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B0970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lastRenderedPageBreak/>
              <w:t>– сопровождение инструкторами на протяжении всего маршрута;</w:t>
            </w:r>
            <w:r w:rsidR="002D7FCD" w:rsidRPr="007B097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– мастер-класс по росписи эмали;</w:t>
            </w:r>
          </w:p>
          <w:p w:rsidR="002D7FCD" w:rsidRPr="007B0970" w:rsidRDefault="002D7FCD" w:rsidP="002D7FC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B097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– эмалированная кружка;</w:t>
            </w:r>
            <w:r w:rsidRPr="007B097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– прогулка по с. Кын с посещением достопримечательных мест;</w:t>
            </w:r>
            <w:r w:rsidRPr="007B097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– питание (завтрак, обед-пикник);</w:t>
            </w:r>
            <w:r w:rsidRPr="007B097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– страховка на проезд в автобусе.</w:t>
            </w:r>
          </w:p>
        </w:tc>
      </w:tr>
      <w:tr w:rsidR="002D7FCD" w:rsidRPr="002D7FCD" w:rsidTr="002D7FC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2D7FCD" w:rsidRPr="007B0970" w:rsidRDefault="002D7FCD" w:rsidP="002D7FC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B097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lastRenderedPageBreak/>
              <w:t>Дополнительно по желанию оплачивается: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2D7FCD" w:rsidRPr="007B0970" w:rsidRDefault="002D7FCD" w:rsidP="002D7FC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B097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– ужин (по пути остановка в придорожном кафе);</w:t>
            </w:r>
            <w:r w:rsidRPr="007B097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– сувениры.</w:t>
            </w:r>
          </w:p>
        </w:tc>
      </w:tr>
      <w:tr w:rsidR="002D7FCD" w:rsidRPr="002D7FCD" w:rsidTr="002D7FC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2D7FCD" w:rsidRPr="007B0970" w:rsidRDefault="002D7FCD" w:rsidP="002D7FC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B097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Рекомендуется взять с собой: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2D7FCD" w:rsidRPr="007B0970" w:rsidRDefault="002D7FCD" w:rsidP="002D7FC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B097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– удобную одежду и обувь по погоде, зонт или дождевик на случай осадков;</w:t>
            </w:r>
            <w:r w:rsidRPr="007B097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– личная посуда (на случай, если не едите из одноразовой);</w:t>
            </w:r>
            <w:r w:rsidRPr="007B097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– перекус в дорогу (по желанию);</w:t>
            </w:r>
            <w:r w:rsidRPr="007B097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– деньги на сувениры;</w:t>
            </w:r>
            <w:r w:rsidRPr="007B097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– фотоаппарат.</w:t>
            </w:r>
          </w:p>
        </w:tc>
      </w:tr>
      <w:tr w:rsidR="002D7FCD" w:rsidRPr="002D7FCD" w:rsidTr="002D7FC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5FCC3"/>
            <w:vAlign w:val="center"/>
            <w:hideMark/>
          </w:tcPr>
          <w:p w:rsidR="002D7FCD" w:rsidRPr="007B0970" w:rsidRDefault="002D7FCD" w:rsidP="002D7FC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B097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Стоимость тура на 1 человека: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5FCC3"/>
            <w:vAlign w:val="center"/>
            <w:hideMark/>
          </w:tcPr>
          <w:p w:rsidR="002D7FCD" w:rsidRPr="007B0970" w:rsidRDefault="002D7FCD" w:rsidP="002D7FC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B097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5 200 руб.</w:t>
            </w:r>
            <w:r w:rsidRPr="007B097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4 800 руб. – в случае прибытия в с. Кын самостоятельно (личным транспортом).</w:t>
            </w:r>
          </w:p>
        </w:tc>
      </w:tr>
      <w:tr w:rsidR="002D7FCD" w:rsidRPr="002D7FCD" w:rsidTr="002D7FC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2D7FCD" w:rsidRPr="007B0970" w:rsidRDefault="002D7FCD" w:rsidP="002D7FC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B097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Место и время отправления: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2D7FCD" w:rsidRPr="007B0970" w:rsidRDefault="002D7FCD" w:rsidP="002D7FC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B097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07.00 – г. Пермь, ул. Ленина, 53 ("</w:t>
            </w:r>
            <w:proofErr w:type="spellStart"/>
            <w:r w:rsidRPr="007B097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ТеатрТеатр</w:t>
            </w:r>
            <w:proofErr w:type="spellEnd"/>
            <w:r w:rsidRPr="007B097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")</w:t>
            </w:r>
            <w:r w:rsidRPr="007B097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07.15 – ост. Площадь Восстания</w:t>
            </w:r>
            <w:r w:rsidRPr="007B097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07.35 – ост. Лодочная станция</w:t>
            </w:r>
            <w:r w:rsidRPr="007B097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07.40 – ост. Отворот на Голованово</w:t>
            </w:r>
            <w:r w:rsidRPr="007B097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07.50 – ост. Ивановка</w:t>
            </w:r>
          </w:p>
        </w:tc>
      </w:tr>
      <w:tr w:rsidR="002D7FCD" w:rsidRPr="002D7FCD" w:rsidTr="002D7FC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2D7FCD" w:rsidRPr="007B0970" w:rsidRDefault="002D7FCD" w:rsidP="002D7FC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B097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Необходимые документы для поездки: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2D7FCD" w:rsidRPr="007B0970" w:rsidRDefault="002D7FCD" w:rsidP="002D7FC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B097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Паспорт/свидетельство о рождении, мед. полис.</w:t>
            </w:r>
          </w:p>
        </w:tc>
      </w:tr>
    </w:tbl>
    <w:p w:rsidR="00D079A3" w:rsidRDefault="00D079A3"/>
    <w:sectPr w:rsidR="00D07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28E"/>
    <w:rsid w:val="0024528E"/>
    <w:rsid w:val="002D7FCD"/>
    <w:rsid w:val="007B0970"/>
    <w:rsid w:val="00C77B7A"/>
    <w:rsid w:val="00D079A3"/>
    <w:rsid w:val="00F5171D"/>
    <w:rsid w:val="00FA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B3229-7428-4328-A7D2-F067DAB7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7F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Эля</cp:lastModifiedBy>
  <cp:revision>2</cp:revision>
  <dcterms:created xsi:type="dcterms:W3CDTF">2022-05-31T04:32:00Z</dcterms:created>
  <dcterms:modified xsi:type="dcterms:W3CDTF">2022-05-31T04:32:00Z</dcterms:modified>
</cp:coreProperties>
</file>