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003"/>
      </w:tblGrid>
      <w:tr w:rsidR="00123E1A" w:rsidRPr="00123E1A" w:rsidTr="00123E1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4D5" w:rsidRPr="00123E1A" w:rsidRDefault="00123E1A" w:rsidP="00134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"Расписная суббота" в </w:t>
            </w:r>
            <w:proofErr w:type="spellStart"/>
            <w:r w:rsidRPr="00123E1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Хохловке</w:t>
            </w:r>
            <w:proofErr w:type="spellEnd"/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490638" w:rsidP="00134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123E1A"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.09.2021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23E1A"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34BBE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Хохловка</w:t>
            </w:r>
            <w:proofErr w:type="spell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всегда привлекает туристов своей аутентичностью. Здесь окунаешься в прошлое и забываешь о заботах повседневности. А если запланировать поездку для посещения фестивального мероприятия… яркие воспоминания и оригинальные фотографии обеспечены!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"Расписная суббота" – самый живописный и красочный фестиваль осени. Вот уже 10 лет он ежегодно собирает мастеров народных промыслов и художественных ремесел, сотрудников краеведческих и этнографических музеев. Благодаря "Расписной субботе" зрители и участники получают возможность прикоснуться к истокам и тонкостям культурного наследия – традиционной росписи.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Style w:val="a3"/>
                <w:rFonts w:ascii="Arial" w:hAnsi="Arial" w:cs="Arial"/>
                <w:sz w:val="24"/>
                <w:szCs w:val="24"/>
                <w:shd w:val="clear" w:color="auto" w:fill="FEFEFE"/>
              </w:rPr>
              <w:t>Преимущества тура: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трансфер на комфортабельном туристическом автобусе, на рейсовом автобусе в период фестивальных дней наблюдается большой поток пассажиров;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путевая экскурсия на протяжении всего маршрута Пермь-</w:t>
            </w: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Хохловка</w:t>
            </w:r>
            <w:proofErr w:type="spell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(скучать не придется);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отсутствие очереди на вход;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трехчасовая экскурсия по территории музея от квалифицированного гида;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свободное время для посещения фестивальной программы.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99F" w:rsidRPr="00134BBE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10.00 – Сбор группы на ул. Ленина, 53 ("Театр-Театр") и выезд на программу. Путевая экскурсия.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11.00-14.00 – Обзорная экскурсия по территории архитектурно-этнографического музея "</w:t>
            </w: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Хохловка</w:t>
            </w:r>
            <w:proofErr w:type="spell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 (АЭМ "</w:t>
            </w: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Хохловка</w:t>
            </w:r>
            <w:proofErr w:type="spell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").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Первый на Урале музей деревянного зодчества под открытым небом расположен на живописном берегу реки Камы в 43 км. от Перми и удивляет своих посетителей: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усадьбами крестьян разных районов Пермского края;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деревянными церквями и колокольней, которым больше 300 лет;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– промышленными сооружениями, связанными с древним промыслом нашего края — солеварением (иллюстрируют весь технологический процесс получения соли — от выкачивания рассола из </w:t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lastRenderedPageBreak/>
              <w:t>скважины до погрузки);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шатровой ветряной мельницей (редкость для Урала, здесь чаще встречались мельницы водяные);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сельским пожарным депо и снаряжением пожарной дружины;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одним из самых больших в Европе водохранилищ - "Камское море";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карстовыми воронками и обнажениями гипсов пермского геологического периода — следствия того, что почти 300 миллионов лет назад здесь было теплое мелководное море.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14.00-16.00 – Посещение фестивальных зон "Расписная суббота", свободное время.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В программе фестиваля знакомство с мезенской и </w:t>
            </w: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уфтюжской</w:t>
            </w:r>
            <w:proofErr w:type="spell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росписью, выступления уникальных музыкальных коллективов, мастер-классы по разным техникам и видам росписи. Гости "Расписной субботы" – не только народные мастера, но и исследователи народного искусства, художники, этнографы, которые </w:t>
            </w:r>
            <w:proofErr w:type="gram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расскажут</w:t>
            </w:r>
            <w:proofErr w:type="gram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как живет и развивается народное искусство в XXI веке, в пространстве современного города.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За несколько часов свободного времени можно попробовать множество разнообразных занятий: принять участие в народных играх, послушать сказки, присоединиться к </w:t>
            </w: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квесту</w:t>
            </w:r>
            <w:proofErr w:type="spell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, а также расписать сувенир на мастер-классе.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16.00 – Отправление в г. Пермь.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17.00 – Прибытие в г. Пермь.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3B6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</w:t>
            </w:r>
            <w:proofErr w:type="gram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путевая экскурсия;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экскурсия по территории АЭМ "</w:t>
            </w:r>
            <w:proofErr w:type="spellStart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Хохловка</w:t>
            </w:r>
            <w:proofErr w:type="spellEnd"/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страховка</w:t>
            </w:r>
            <w:r w:rsidR="003B6D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проезд в автобусе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34BBE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входной билет на территорию АЭМ "</w:t>
            </w:r>
            <w:proofErr w:type="spell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Хохловка</w:t>
            </w:r>
            <w:proofErr w:type="spellEnd"/>
            <w:proofErr w:type="gram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":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</w:t>
            </w:r>
            <w:proofErr w:type="gram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 взрослый – 300 руб.;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льготные категории (пенсионеры, студенты) – 240 руб.;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дети (3-17 лет) – 150 руб.;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 дети до 3-х лет – бесплатно.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сувениры, питание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34BBE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– удобную одежду и обувь по погоде, зонт или дождевик на случай </w:t>
            </w:r>
            <w:proofErr w:type="gramStart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осадков;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</w:t>
            </w:r>
            <w:proofErr w:type="gramEnd"/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деньги на питание и сувениры;</w:t>
            </w:r>
            <w:r w:rsidRPr="00134BBE">
              <w:rPr>
                <w:rFonts w:ascii="Arial" w:hAnsi="Arial" w:cs="Arial"/>
                <w:sz w:val="24"/>
                <w:szCs w:val="24"/>
              </w:rPr>
              <w:br/>
            </w: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 фотоаппарат.</w:t>
            </w:r>
          </w:p>
        </w:tc>
      </w:tr>
      <w:tr w:rsidR="00123E1A" w:rsidRPr="00123E1A" w:rsidTr="00123E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1 000 руб. + </w:t>
            </w:r>
            <w:proofErr w:type="spellStart"/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билет</w:t>
            </w:r>
          </w:p>
        </w:tc>
      </w:tr>
      <w:tr w:rsidR="00123E1A" w:rsidRPr="00123E1A" w:rsidTr="00134B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34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134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23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00 - ул. Ленина, 53 ("Театр-Театр")</w:t>
            </w:r>
          </w:p>
        </w:tc>
      </w:tr>
      <w:tr w:rsidR="00123E1A" w:rsidRPr="00123E1A" w:rsidTr="00134B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23E1A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3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3E1A" w:rsidRPr="00123E1A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123E1A" w:rsidRPr="00123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аспорт/свидетельство о рождении, пенсионное удостоверение, студенческий билет, мед. полис</w:t>
            </w:r>
          </w:p>
        </w:tc>
      </w:tr>
      <w:tr w:rsidR="00134BBE" w:rsidRPr="00123E1A" w:rsidTr="00134B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4BBE" w:rsidRPr="00134BBE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4BBE">
              <w:rPr>
                <w:rStyle w:val="a3"/>
                <w:rFonts w:ascii="Arial" w:hAnsi="Arial" w:cs="Arial"/>
                <w:sz w:val="24"/>
                <w:szCs w:val="24"/>
                <w:shd w:val="clear" w:color="auto" w:fill="FEFEFE"/>
              </w:rPr>
              <w:t>Ограничения по COVID-19: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4BBE" w:rsidRPr="00134BBE" w:rsidRDefault="00134BBE" w:rsidP="00123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4BB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F27AD8" w:rsidRDefault="00F27AD8"/>
    <w:sectPr w:rsidR="00F2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4"/>
    <w:rsid w:val="00123E1A"/>
    <w:rsid w:val="00134BBE"/>
    <w:rsid w:val="003B6D81"/>
    <w:rsid w:val="00490638"/>
    <w:rsid w:val="00537C4D"/>
    <w:rsid w:val="006F499F"/>
    <w:rsid w:val="00D27F44"/>
    <w:rsid w:val="00DA74D5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4BDC-E3CC-404C-8D22-F42F382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2021-09-03T11:59:00Z</dcterms:created>
  <dcterms:modified xsi:type="dcterms:W3CDTF">2022-08-02T13:24:00Z</dcterms:modified>
</cp:coreProperties>
</file>