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6" w:rsidRPr="00AB52D6" w:rsidRDefault="00AB52D6" w:rsidP="00AB52D6">
      <w:pPr>
        <w:shd w:val="clear" w:color="auto" w:fill="FEFEFE"/>
        <w:spacing w:before="16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52D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shd w:val="clear" w:color="auto" w:fill="FFFFFF"/>
          <w:lang w:eastAsia="ru-RU"/>
        </w:rPr>
        <w:t>ЖД тур "3 столицы: Казань-Чебоксары-Йошкар-О</w:t>
      </w:r>
      <w:r w:rsidRPr="00AB52D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ла"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B52D6" w:rsidRPr="00AB52D6" w:rsidTr="00AB52D6">
        <w:trPr>
          <w:trHeight w:val="927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Преимущества тура:</w:t>
            </w:r>
            <w:r w:rsidRPr="00AB5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Сопровождение группы групповодом из Перми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(контроль маршрута, помощь, развлечения).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2.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Встреча и проводы на вокзале г. Казань.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3.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Трансфер на протяжении всего тура 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от вокзала и обратно на автобусе.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4.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Места в поезде 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5.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Посещение в одном туре трех столиц: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-город Чебоксары (столица Чувашской Республики)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-Чувашский национальный музей 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-город Йошкар-Ола (столица Республики Марий Эл)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-город Казань (столица Республики Татарстан)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-музей-заповедник "Казанский кремль"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6.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Сладкий подарок в дорогу.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7.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: 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билеты,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-транспортное обслуживание, трансфер,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-сопровождение представителем фирмы,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-проживание 2 ночи в номере,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-питание: 2 завтрака, 2 обеда,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-экскурсии.</w:t>
            </w:r>
          </w:p>
        </w:tc>
      </w:tr>
    </w:tbl>
    <w:p w:rsidR="00AB52D6" w:rsidRPr="00AB52D6" w:rsidRDefault="00AB52D6" w:rsidP="00AB52D6">
      <w:pPr>
        <w:shd w:val="clear" w:color="auto" w:fill="FEFEFE"/>
        <w:spacing w:before="16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D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333"/>
      </w:tblGrid>
      <w:tr w:rsidR="00AB52D6" w:rsidRPr="00AB52D6" w:rsidTr="00AB52D6">
        <w:trPr>
          <w:trHeight w:val="8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Даты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FFFFF"/>
                <w:lang w:eastAsia="ru-RU"/>
              </w:rPr>
              <w:t>17 сентября;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FFFFF"/>
                <w:lang w:eastAsia="ru-RU"/>
              </w:rPr>
              <w:t>15 октября;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FFFFF"/>
                <w:lang w:eastAsia="ru-RU"/>
              </w:rPr>
              <w:t>5, 19 ноября </w:t>
            </w:r>
          </w:p>
        </w:tc>
      </w:tr>
      <w:tr w:rsidR="00AB52D6" w:rsidRPr="00AB52D6" w:rsidTr="00AB52D6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 дней/4 ночи</w:t>
            </w:r>
          </w:p>
        </w:tc>
      </w:tr>
      <w:tr w:rsidR="00AB52D6" w:rsidRPr="00AB52D6" w:rsidTr="00AB52D6">
        <w:trPr>
          <w:trHeight w:val="32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Три республики за выходные! Посещение одних их ярких городов нашей родины.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Казань - столица Татарстана, один из самых древнейших городов, который сохранил свой религиозный облик.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Столица Чувашской республики - Чебоксары расположился на берегу реки Волги.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Йошкар-Ола - уникальный и не повторимый город в республике Марий-Эл. Посетив её, можно сказать, что проехали пол Европы). </w:t>
            </w:r>
          </w:p>
        </w:tc>
      </w:tr>
      <w:tr w:rsidR="00AB52D6" w:rsidRPr="00AB52D6" w:rsidTr="00AB52D6">
        <w:trPr>
          <w:trHeight w:val="164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 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22.50 - 23.00 час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встреча группы на ЖД вокзале Пермь-II.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23.30 - отправление поезда со ст. Пермь-II.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11:23 - Прибытие в Казань, встреча с гидом, переезд в Чебоксары.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14:00 – 15:00 -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15:00 - 17:00 -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Обзорная экскурсия «Чебоксары- столица Чувашии».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Чебоксары - это крупный порт на берегу реки Волга, входит в тройку самых зелёных и чистых городов России. Недалеко от Чебоксар родился легендарный Чапаев в до сих пор потомки Чапаева проводят встречи с гостями города.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17:00 - 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Посещение Чувашского национального музея.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18:00 -  Размещение в гостинице. Свободное время.</w:t>
            </w:r>
          </w:p>
          <w:p w:rsidR="00AB52D6" w:rsidRPr="00AB52D6" w:rsidRDefault="00AB52D6" w:rsidP="00AB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07.00 -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Завтрак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 гостинице.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08.00 - Освобождение номеров. Встреча с экскурсоводом. Переезд в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Йшкар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-Олу.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11.00 -13.30 -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Обзорная экскурсия по городу Йошкар-Ола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«Страницы истории и молодость столицы Республики Марий Эл». Йошкар-Ола не большой, но очень колоритный город в европейском стиле, расположившийся на реке Малая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Кокшага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. Йошкар-Ола поражает количеством памятников и копий знаменитых сооружений: Спасская башня Московского кремля, царь-пушка, набережная Брюгге, фонтан "Архангел Гавриил",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движующиеся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часы и многое другое.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14.00 - 15.00 -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Обед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 кафе города.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15:00 – 18:00 Переезд в Казань с путевой экскурсией.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18.00 - Размещение в гостинице г. Казань, свободное время.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4 день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08.00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Завтрак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 гостинице. Освобождение номеров.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09.00 - 13.00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Обзорная экскурсия "Казань тысячелетняя"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Экскурсиия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по территории Кремля.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14.00 -  </w:t>
            </w: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Трансфер на вокзал.</w:t>
            </w: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Отправление поезда в Пермь в 14.58 час.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5 день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06.49 час - прибытие в г. Пермь.</w:t>
            </w:r>
          </w:p>
        </w:tc>
      </w:tr>
      <w:tr w:rsidR="00AB52D6" w:rsidRPr="00AB52D6" w:rsidTr="00AB52D6">
        <w:trPr>
          <w:trHeight w:val="20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2-х местные номера категории "стандарт" в отелях 3 звезды: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г. Чебоксары "Конгресс Отель", ул. Гагарина,34 - 1 ночь, 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г. Казань "Ибис", ул. Право-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Булачная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д. 43/1 - 1 ночь.</w:t>
            </w:r>
          </w:p>
        </w:tc>
      </w:tr>
      <w:tr w:rsidR="00AB52D6" w:rsidRPr="00AB52D6" w:rsidTr="00AB52D6">
        <w:trPr>
          <w:trHeight w:val="23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ЖД билеты (плацкарт),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транспортное обслуживание по маршруту,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проживание в г.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Чебок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 ночь,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 г. Казань 1 ночь,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завтраки в гостиницах после ночёвки,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 обеда,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экскурсионное обслуживание 3 дня.</w:t>
            </w:r>
          </w:p>
        </w:tc>
      </w:tr>
      <w:tr w:rsidR="00AB52D6" w:rsidRPr="00AB52D6" w:rsidTr="00AB52D6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AB52D6" w:rsidRPr="00AB52D6" w:rsidTr="00AB52D6">
        <w:trPr>
          <w:trHeight w:val="8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AB52D6" w:rsidRPr="00AB52D6" w:rsidTr="00AB52D6">
        <w:trPr>
          <w:trHeight w:val="8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сувениры, питание, аквапарк.</w:t>
            </w:r>
          </w:p>
        </w:tc>
      </w:tr>
      <w:tr w:rsidR="00AB52D6" w:rsidRPr="00AB52D6" w:rsidTr="00AB52D6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отличный тур выходного дня, который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обспечит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Вам массу ярких воспоминаний, Вы узнаете много нового и интересного.</w:t>
            </w:r>
          </w:p>
        </w:tc>
      </w:tr>
      <w:tr w:rsidR="00AB52D6" w:rsidRPr="00AB52D6" w:rsidTr="00AB52D6">
        <w:trPr>
          <w:trHeight w:val="17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поездки в поезде: удобную одежду, книгу, кружку, перекус.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AB52D6" w:rsidRPr="00AB52D6" w:rsidTr="00AB52D6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детям 0-4 года - 2600 </w:t>
            </w:r>
            <w:proofErr w:type="gram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руб.(</w:t>
            </w:r>
            <w:proofErr w:type="gram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без места в поезде)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детям 10-17 лет - 1000 руб.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детям 5-9 лет - 1200 руб.</w:t>
            </w:r>
          </w:p>
        </w:tc>
      </w:tr>
      <w:tr w:rsidR="00AB52D6" w:rsidRPr="00AB52D6" w:rsidTr="00AB52D6">
        <w:trPr>
          <w:trHeight w:val="725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Пермь: 2,3-х местные - 15 000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- 14 500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1-но местный номер - 17 000 руб.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Менделеево, Верещагино: 1,2,3-х местные - 14 775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- 14 275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Кез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Чепца: 1,2,3-х местные - 14 600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- 14 100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Игра: 1,2,3-х местные - 14 310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- 13 710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Ижевск: 1,2,3-х местные - 14 100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- 13 600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Можга: 1,2,3-х местные - 13 730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- 13 230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Без ЖД билета с любой станции: 1,2,3-х местные - 12 000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; доп. место (детям до 14 лет) - 11 500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B52D6" w:rsidRPr="00AB52D6" w:rsidTr="00AB52D6">
        <w:trPr>
          <w:trHeight w:val="50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23.24 - (местное время) час ЖД вокзал Пермь-II.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01.01 - (местное) час ЖД вокзал ст. Менделеево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01.29 - (местное) час ЖД вокзал ст. Верещагино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01.34 - (местное) час ЖД вокзал ст.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Кез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01.58 - (местное) час ЖД вокзал ст. Чепца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03.42 - (местное) час ЖД вокзал ст. Игра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05.39 - (местное) час ЖД вокзал г. Ижевска</w:t>
            </w:r>
          </w:p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08.49 - (местное) час ЖД вокзал ст. Можга</w:t>
            </w:r>
          </w:p>
          <w:p w:rsidR="00AB52D6" w:rsidRPr="00AB52D6" w:rsidRDefault="00AB52D6" w:rsidP="00AB52D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билетов </w:t>
            </w:r>
            <w:proofErr w:type="gramStart"/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производится  у</w:t>
            </w:r>
            <w:proofErr w:type="gramEnd"/>
            <w:r w:rsidRPr="00AB52D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AB52D6" w:rsidRPr="00AB52D6" w:rsidTr="00AB52D6">
        <w:trPr>
          <w:trHeight w:val="8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2D6" w:rsidRPr="00AB52D6" w:rsidRDefault="00AB52D6" w:rsidP="00AB52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D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AB52D6" w:rsidRPr="00AB52D6" w:rsidRDefault="00AB52D6" w:rsidP="00AB52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bookmarkEnd w:id="0"/>
    <w:p w:rsidR="00982680" w:rsidRPr="00AB52D6" w:rsidRDefault="00982680">
      <w:pPr>
        <w:rPr>
          <w:rFonts w:ascii="Times New Roman" w:hAnsi="Times New Roman" w:cs="Times New Roman"/>
          <w:sz w:val="24"/>
          <w:szCs w:val="24"/>
        </w:rPr>
      </w:pPr>
    </w:p>
    <w:sectPr w:rsidR="00982680" w:rsidRPr="00AB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7"/>
    <w:rsid w:val="00862DC7"/>
    <w:rsid w:val="00982680"/>
    <w:rsid w:val="00A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F77E-9C3B-4A50-8670-95989C4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2021-09-05T17:50:00Z</dcterms:created>
  <dcterms:modified xsi:type="dcterms:W3CDTF">2021-09-05T17:51:00Z</dcterms:modified>
</cp:coreProperties>
</file>