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D1" w:rsidRPr="000F04D1" w:rsidRDefault="000F04D1" w:rsidP="000F04D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04D1">
        <w:rPr>
          <w:rFonts w:ascii="Times New Roman" w:eastAsia="Times New Roman" w:hAnsi="Times New Roman" w:cs="Times New Roman"/>
          <w:b/>
          <w:bCs/>
          <w:color w:val="FF6600"/>
          <w:lang w:eastAsia="ru-RU"/>
        </w:rPr>
        <w:t xml:space="preserve">Каменный город + </w:t>
      </w:r>
      <w:proofErr w:type="spellStart"/>
      <w:r w:rsidRPr="000F04D1">
        <w:rPr>
          <w:rFonts w:ascii="Times New Roman" w:eastAsia="Times New Roman" w:hAnsi="Times New Roman" w:cs="Times New Roman"/>
          <w:b/>
          <w:bCs/>
          <w:color w:val="FF6600"/>
          <w:lang w:eastAsia="ru-RU"/>
        </w:rPr>
        <w:t>Шумихинские</w:t>
      </w:r>
      <w:proofErr w:type="spellEnd"/>
      <w:r w:rsidRPr="000F04D1">
        <w:rPr>
          <w:rFonts w:ascii="Times New Roman" w:eastAsia="Times New Roman" w:hAnsi="Times New Roman" w:cs="Times New Roman"/>
          <w:b/>
          <w:bCs/>
          <w:color w:val="FF6600"/>
          <w:lang w:eastAsia="ru-RU"/>
        </w:rPr>
        <w:t xml:space="preserve"> скалы (с обедом)</w:t>
      </w:r>
    </w:p>
    <w:p w:rsidR="000F04D1" w:rsidRPr="000F04D1" w:rsidRDefault="000F04D1" w:rsidP="000F04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6307"/>
      </w:tblGrid>
      <w:tr w:rsidR="000F04D1" w:rsidRPr="000F04D1" w:rsidTr="000F04D1">
        <w:trPr>
          <w:trHeight w:val="51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0F0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часов</w:t>
            </w:r>
          </w:p>
        </w:tc>
      </w:tr>
      <w:tr w:rsidR="000F04D1" w:rsidRPr="000F04D1" w:rsidTr="000F04D1">
        <w:trPr>
          <w:trHeight w:val="537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Каменный Город имеет статус ландшафтного памятника природы регионального значения. В 2018 году он вошёл в состав природного парка «Пермский». Кроме того, в 2019 году на территории Каменного города снимали сцены фильма по роману Алексея Иванова «Сердце Пармы». Также это место можно увидеть в фильме «Последний богатырь. Корень зла» и в сериале «Территория». Дополнением к поездке в Каменный город станет посещение </w:t>
            </w:r>
            <w:proofErr w:type="spellStart"/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Шумихинских</w:t>
            </w:r>
            <w:proofErr w:type="spellEnd"/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скал, расположенных неподалеку. Здесь открывается замечательный вид на реку Усьву, а локации </w:t>
            </w:r>
            <w:proofErr w:type="spellStart"/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Шумихинских</w:t>
            </w:r>
            <w:proofErr w:type="spellEnd"/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скал можно будет увидеть в новом фильме "Чук и Гек", съемки которого проходили в феврале 2021 г.</w:t>
            </w:r>
          </w:p>
          <w:p w:rsidR="000F04D1" w:rsidRPr="000F04D1" w:rsidRDefault="000F04D1" w:rsidP="000F0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Преимущества тура:</w:t>
            </w:r>
          </w:p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посещение нескольких природных объектов;</w:t>
            </w:r>
          </w:p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горячий обед входит в стоимость тура;</w:t>
            </w:r>
          </w:p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группа не более 20 чел.</w:t>
            </w:r>
          </w:p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Тур подходит для детей от 10 лет!</w:t>
            </w:r>
          </w:p>
        </w:tc>
      </w:tr>
      <w:tr w:rsidR="000F04D1" w:rsidRPr="000F04D1" w:rsidTr="000F04D1">
        <w:trPr>
          <w:trHeight w:val="969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Программа тура: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8:00 - Сбор группы на ул. Ленина, 53 ("Театр-Театр") и выезд до урочища Каменный город. По пути останавливаемся на смотровой площадке "Белые камни", откуда в хорошую погоду виден хребет </w:t>
            </w:r>
            <w:proofErr w:type="spellStart"/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Басеги</w:t>
            </w:r>
            <w:proofErr w:type="spellEnd"/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Белые камни являются памятником природы, считаются одним из семи чудес </w:t>
            </w:r>
            <w:proofErr w:type="spellStart"/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Гремячинского</w:t>
            </w:r>
            <w:proofErr w:type="spellEnd"/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района.</w:t>
            </w:r>
          </w:p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 Прогулка по Каменному городу.</w:t>
            </w:r>
          </w:p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Каменный Город представляет собой причудливые скальные останцы выветривания, расположенные на южной вершине хребта </w:t>
            </w:r>
            <w:proofErr w:type="spellStart"/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Рудянский</w:t>
            </w:r>
            <w:proofErr w:type="spellEnd"/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Спой. Этот хребет вытянулся с юга на север примерно на 20 км. Высота вершины Каменного Города достигает 526 м. Скальный массив сложен мелкозернистыми кварцевыми песчаниками нижнего карбона. Они являются частью угленосной толщи, сформировавшейся в дельте большой реки несколько сотен миллионов лет назад. Тогда эта река впадала в Пермское море. С течением времени мороз, ветер и перепады температур сделали своё дело – образовались причудливые останцы Каменного Города.</w:t>
            </w:r>
          </w:p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</w:t>
            </w:r>
            <w:proofErr w:type="spellStart"/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треккинг</w:t>
            </w:r>
            <w:proofErr w:type="spellEnd"/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оборудованной тропе автобус-Каменный город-автобус 3 км. (около 1 часа) + осмотр скальных останцев.</w:t>
            </w:r>
          </w:p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14:30-14:45 Переезд в п. Усьву.</w:t>
            </w:r>
          </w:p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14:45-16:00 Обед в кафе. По желанию можно прогуляться до арт-объекта "Счастье здесь".</w:t>
            </w:r>
          </w:p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16:00-16:30 Переезд до </w:t>
            </w:r>
            <w:proofErr w:type="spellStart"/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Шумихинских</w:t>
            </w:r>
            <w:proofErr w:type="spellEnd"/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скал.</w:t>
            </w:r>
          </w:p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16:30-18:30 Посещение </w:t>
            </w:r>
            <w:proofErr w:type="spellStart"/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Шумихинских</w:t>
            </w:r>
            <w:proofErr w:type="spellEnd"/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скал.</w:t>
            </w:r>
          </w:p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Шумихинские</w:t>
            </w:r>
            <w:proofErr w:type="spellEnd"/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скалы знамениты своей красотой. Как и в Каменном городе, среди гребневидных природных образований есть свои улочки и даже небольшая пещера. Высота скал достигает 40 м. Уровень сложности: физические нагрузки выше среднего.</w:t>
            </w:r>
          </w:p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18:30 Выезд в Пермь. </w:t>
            </w:r>
          </w:p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22:00 Прибытие в Пермь.</w:t>
            </w:r>
          </w:p>
        </w:tc>
      </w:tr>
      <w:tr w:rsidR="000F04D1" w:rsidRPr="000F04D1" w:rsidTr="000F04D1">
        <w:trPr>
          <w:trHeight w:val="51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Проживание: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F04D1" w:rsidRPr="000F04D1" w:rsidTr="000F04D1">
        <w:trPr>
          <w:trHeight w:val="132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транспортное обслуживание;</w:t>
            </w:r>
          </w:p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сопровождение инструктором;</w:t>
            </w:r>
          </w:p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обед в кафе п. Усьва;</w:t>
            </w:r>
          </w:p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туристическая страховка.</w:t>
            </w:r>
          </w:p>
        </w:tc>
      </w:tr>
      <w:tr w:rsidR="000F04D1" w:rsidRPr="000F04D1" w:rsidTr="000F04D1">
        <w:trPr>
          <w:trHeight w:val="105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F04D1" w:rsidRPr="000F04D1" w:rsidTr="000F04D1">
        <w:trPr>
          <w:trHeight w:val="78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F04D1" w:rsidRPr="000F04D1" w:rsidTr="000F04D1">
        <w:trPr>
          <w:trHeight w:val="78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завтрак/ужин (по пути остановка в придорожном кафе)</w:t>
            </w:r>
          </w:p>
        </w:tc>
      </w:tr>
      <w:tr w:rsidR="000F04D1" w:rsidRPr="000F04D1" w:rsidTr="000F04D1">
        <w:trPr>
          <w:trHeight w:val="51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4D1" w:rsidRPr="000F04D1" w:rsidRDefault="000F04D1" w:rsidP="000F0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04D1" w:rsidRPr="000F04D1" w:rsidTr="000F04D1">
        <w:trPr>
          <w:trHeight w:val="78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удобная форма одежды, спортивная обувь, репелленты, </w:t>
            </w:r>
            <w:proofErr w:type="spellStart"/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треккинговые</w:t>
            </w:r>
            <w:proofErr w:type="spellEnd"/>
            <w:r w:rsidRPr="000F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палки (по желанию)</w:t>
            </w:r>
          </w:p>
        </w:tc>
      </w:tr>
      <w:tr w:rsidR="000F04D1" w:rsidRPr="000F04D1" w:rsidTr="000F04D1">
        <w:trPr>
          <w:trHeight w:val="51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04D1" w:rsidRPr="000F04D1" w:rsidRDefault="000F04D1" w:rsidP="000F04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1 600 руб.</w:t>
            </w:r>
          </w:p>
        </w:tc>
      </w:tr>
    </w:tbl>
    <w:p w:rsidR="000B7807" w:rsidRPr="000F04D1" w:rsidRDefault="000B7807">
      <w:pPr>
        <w:rPr>
          <w:rFonts w:ascii="Times New Roman" w:hAnsi="Times New Roman" w:cs="Times New Roman"/>
        </w:rPr>
      </w:pPr>
    </w:p>
    <w:sectPr w:rsidR="000B7807" w:rsidRPr="000F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22"/>
    <w:rsid w:val="000B7807"/>
    <w:rsid w:val="000F04D1"/>
    <w:rsid w:val="00F8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933A6-63D6-4097-B5E2-D748F5BD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2021-09-05T12:19:00Z</dcterms:created>
  <dcterms:modified xsi:type="dcterms:W3CDTF">2021-09-05T12:20:00Z</dcterms:modified>
</cp:coreProperties>
</file>