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7.6pt;height:24.3pt;mso-position-horizontal-relative:char;mso-position-vertical-relative:line" id="docshapegroup16" coordorigin="0,0" coordsize="2552,486">
            <v:rect style="position:absolute;left:0;top:0;width:2552;height:486" id="docshape17" filled="true" fillcolor="#0089cf" stroked="false">
              <v:fill type="solid"/>
            </v:rect>
            <v:shape style="position:absolute;left:283;top:129;width:202;height:227" type="#_x0000_t75" id="docshape18" stroked="false">
              <v:imagedata r:id="rId7" o:title=""/>
            </v:shape>
            <v:shape style="position:absolute;left:0;top:0;width:2552;height:486" type="#_x0000_t202" id="docshape19" filled="false" stroked="false">
              <v:textbox inset="0,0,0,0">
                <w:txbxContent>
                  <w:p>
                    <w:pPr>
                      <w:spacing w:before="72"/>
                      <w:ind w:left="75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ÄËß</w:t>
                    </w:r>
                    <w:r>
                      <w:rPr>
                        <w:color w:val="FFFFFF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28"/>
                      </w:rPr>
                      <w:t>ÂÇÐÎÑËÛÕ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24.3pt;mso-position-horizontal-relative:char;mso-position-vertical-relative:line" id="docshapegroup20" coordorigin="0,0" coordsize="10205,486">
            <v:rect style="position:absolute;left:0;top:0;width:10205;height:486" id="docshape21" filled="true" fillcolor="#0089cf" stroked="false">
              <v:fill type="solid"/>
            </v:rect>
            <v:line style="position:absolute" from="7937,101" to="7937,385" stroked="true" strokeweight="1.134pt" strokecolor="#9ad4f4">
              <v:stroke dashstyle="solid"/>
            </v:line>
            <v:shape style="position:absolute;left:0;top:0;width:10205;height:486" type="#_x0000_t202" id="docshape22" filled="false" stroked="false">
              <v:textbox inset="0,0,0,0">
                <w:txbxContent>
                  <w:p>
                    <w:pPr>
                      <w:tabs>
                        <w:tab w:pos="8774" w:val="left" w:leader="none"/>
                      </w:tabs>
                      <w:spacing w:before="80"/>
                      <w:ind w:left="3569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ÊÀÒÅÃÎÐÈß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ÖÅÍÀ,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643" w:top="1700" w:bottom="1840" w:left="740" w:right="720"/>
          <w:pgNumType w:start="1"/>
        </w:sectPr>
      </w:pPr>
    </w:p>
    <w:p>
      <w:pPr>
        <w:spacing w:before="32"/>
        <w:ind w:left="15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1712" from="240.906998pt,14.562991pt" to="240.906998pt,.389991pt" stroked="true" strokeweight=".567pt" strokecolor="#77787b">
            <v:stroke dashstyle="solid"/>
            <w10:wrap type="none"/>
          </v:line>
        </w:pict>
      </w:r>
      <w:r>
        <w:rPr>
          <w:color w:val="0075B9"/>
          <w:spacing w:val="-2"/>
          <w:w w:val="105"/>
          <w:sz w:val="20"/>
        </w:rPr>
        <w:t>ÏÐÎÆÈÂÀÍÈÅ</w:t>
      </w:r>
    </w:p>
    <w:p>
      <w:pPr>
        <w:spacing w:before="32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ÐÀÇÌÅÙÅÍÈÅ</w:t>
      </w:r>
    </w:p>
    <w:p>
      <w:pPr>
        <w:spacing w:before="32"/>
        <w:ind w:left="1099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ÏÈÒÀÍÈÅ</w:t>
      </w:r>
    </w:p>
    <w:p>
      <w:pPr>
        <w:spacing w:before="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</w:t>
      </w:r>
      <w:r>
        <w:rPr>
          <w:color w:val="0075B9"/>
          <w:spacing w:val="-3"/>
          <w:sz w:val="20"/>
        </w:rPr>
        <w:t> </w:t>
      </w:r>
      <w:r>
        <w:rPr>
          <w:color w:val="0075B9"/>
          <w:spacing w:val="-4"/>
          <w:sz w:val="20"/>
        </w:rPr>
        <w:t>ÄÅÍÜ</w:t>
      </w:r>
    </w:p>
    <w:p>
      <w:pPr>
        <w:spacing w:before="32"/>
        <w:ind w:left="637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w w:val="105"/>
          <w:sz w:val="20"/>
        </w:rPr>
        <w:t>3</w:t>
      </w:r>
      <w:r>
        <w:rPr>
          <w:color w:val="0075B9"/>
          <w:spacing w:val="-9"/>
          <w:w w:val="105"/>
          <w:sz w:val="20"/>
        </w:rPr>
        <w:t> </w:t>
      </w:r>
      <w:r>
        <w:rPr>
          <w:color w:val="0075B9"/>
          <w:spacing w:val="-5"/>
          <w:w w:val="105"/>
          <w:sz w:val="20"/>
        </w:rPr>
        <w:t>ÄÍß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643" w:top="1700" w:bottom="1840" w:left="740" w:right="720"/>
          <w:cols w:num="5" w:equalWidth="0">
            <w:col w:w="2646" w:space="68"/>
            <w:col w:w="2577" w:space="40"/>
            <w:col w:w="1776" w:space="39"/>
            <w:col w:w="1709" w:space="40"/>
            <w:col w:w="1555"/>
          </w:cols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30176" from="496.023987pt,156.960003pt" to="496.023987pt,142.787003pt" stroked="true" strokeweight=".567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439.333008pt,156.960003pt" to="439.333008pt,142.787003pt" stroked="true" strokeweight="1.134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311.77301pt,156.960003pt" to="311.77301pt,142.787003pt" stroked="true" strokeweight=".567pt" strokecolor="#77787b">
            <v:stroke dashstyle="solid"/>
            <w10:wrap type="none"/>
          </v:line>
        </w:pict>
      </w:r>
      <w:r>
        <w:rPr/>
        <w:pict>
          <v:shape style="position:absolute;margin-left:577.43335pt;margin-top:430.158722pt;width:10.6pt;height:306.5pt;mso-position-horizontal-relative:page;mso-position-vertical-relative:page;z-index:15732224" type="#_x0000_t202" id="docshape2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7787B"/>
                      <w:w w:val="70"/>
                      <w:sz w:val="14"/>
                    </w:rPr>
                    <w:t>Ëèöåíçèÿ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7787B"/>
                      <w:w w:val="70"/>
                      <w:sz w:val="14"/>
                    </w:rPr>
                    <w:t>№</w:t>
                  </w:r>
                  <w:r>
                    <w:rPr>
                      <w:rFonts w:ascii="Arial" w:hAnsi="Arial"/>
                      <w:color w:val="77787B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ËÎ-22-01-004910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îò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30.03.2018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ã.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îñóùåñòâëåíèå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ìåäèöèíñêîé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äåÿòåëüíîñòè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âûäàíà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ÃÓ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ÀÊ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ïî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çäðàâîîõðàíåíèþ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ôàðìàöåâòè÷åñêîé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spacing w:val="-2"/>
                      <w:w w:val="70"/>
                      <w:sz w:val="14"/>
                    </w:rPr>
                    <w:t>äåÿòåëüíîñòè.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10.25pt;height:1.150pt;mso-position-horizontal-relative:char;mso-position-vertical-relative:line" id="docshapegroup24" coordorigin="0,0" coordsize="10205,23">
            <v:line style="position:absolute" from="0,11" to="10205,11" stroked="true" strokeweight="1.134pt" strokecolor="#77787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12" w:space="0" w:color="0074B9"/>
          <w:left w:val="single" w:sz="12" w:space="0" w:color="0074B9"/>
          <w:bottom w:val="single" w:sz="12" w:space="0" w:color="0074B9"/>
          <w:right w:val="single" w:sz="12" w:space="0" w:color="0074B9"/>
          <w:insideH w:val="single" w:sz="12" w:space="0" w:color="0074B9"/>
          <w:insideV w:val="single" w:sz="12" w:space="0" w:color="0074B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2552"/>
        <w:gridCol w:w="1135"/>
        <w:gridCol w:w="1135"/>
      </w:tblGrid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ÊÎÐÏÓÑÎÂ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0075B9"/>
                <w:w w:val="90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-3"/>
                <w:w w:val="90"/>
                <w:sz w:val="16"/>
              </w:rPr>
              <w:t> </w:t>
            </w:r>
            <w:r>
              <w:rPr>
                <w:color w:val="0075B9"/>
                <w:w w:val="90"/>
                <w:sz w:val="18"/>
              </w:rPr>
              <w:t>1,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spacing w:val="-10"/>
                <w:w w:val="90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29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Ñòàíäàðòíûé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94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8"/>
              <w:ind w:left="37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5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6"/>
              <w:ind w:left="281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15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600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68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6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400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81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19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8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7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400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6"/>
              <w:ind w:left="281" w:right="298"/>
              <w:jc w:val="center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65"/>
                <w:sz w:val="18"/>
              </w:rPr>
              <w:t>22</w:t>
            </w:r>
            <w:r>
              <w:rPr>
                <w:rFonts w:ascii="Lucida Sans"/>
                <w:color w:val="231F20"/>
                <w:spacing w:val="-13"/>
                <w:sz w:val="18"/>
              </w:rPr>
              <w:t> </w:t>
            </w:r>
            <w:r>
              <w:rPr>
                <w:rFonts w:ascii="Lucida Sans"/>
                <w:color w:val="231F20"/>
                <w:spacing w:val="-5"/>
                <w:w w:val="7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69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600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36"/>
              <w:ind w:left="294" w:right="298"/>
              <w:jc w:val="center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65"/>
                <w:sz w:val="18"/>
              </w:rPr>
              <w:t>25</w:t>
            </w:r>
            <w:r>
              <w:rPr>
                <w:rFonts w:ascii="Lucida Sans"/>
                <w:color w:val="231F20"/>
                <w:spacing w:val="-13"/>
                <w:sz w:val="18"/>
              </w:rPr>
              <w:t> </w:t>
            </w:r>
            <w:r>
              <w:rPr>
                <w:rFonts w:ascii="Lucida Sans"/>
                <w:color w:val="231F20"/>
                <w:spacing w:val="-5"/>
                <w:w w:val="75"/>
                <w:sz w:val="18"/>
              </w:rPr>
              <w:t>800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4"/>
              <w:ind w:left="563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i/>
                <w:color w:val="231F20"/>
                <w:spacing w:val="-4"/>
                <w:sz w:val="18"/>
              </w:rPr>
              <w:t>ñþèò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8"/>
              <w:ind w:left="36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7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300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left="281" w:right="2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21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900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8"/>
              <w:ind w:left="36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left="294" w:right="2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25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28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11</w:t>
            </w:r>
            <w:r>
              <w:rPr>
                <w:rFonts w:ascii="Calibri"/>
                <w:b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38"/>
              <w:ind w:left="294" w:right="2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34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950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28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12</w:t>
            </w:r>
            <w:r>
              <w:rPr>
                <w:rFonts w:ascii="Calibri"/>
                <w:b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850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38"/>
              <w:ind w:left="294" w:right="2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85"/>
                <w:sz w:val="18"/>
              </w:rPr>
              <w:t>38</w:t>
            </w:r>
            <w:r>
              <w:rPr>
                <w:rFonts w:ascii="Calibri"/>
                <w:color w:val="231F20"/>
                <w:spacing w:val="-2"/>
                <w:sz w:val="18"/>
              </w:rPr>
              <w:t> </w:t>
            </w:r>
            <w:r>
              <w:rPr>
                <w:rFonts w:ascii="Calibri"/>
                <w:color w:val="231F20"/>
                <w:spacing w:val="-5"/>
                <w:w w:val="85"/>
                <w:sz w:val="18"/>
              </w:rPr>
              <w:t>550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4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Ëþêñ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69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26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100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6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5"/>
                <w:sz w:val="18"/>
              </w:rPr>
              <w:t>9</w:t>
            </w:r>
            <w:r>
              <w:rPr>
                <w:rFonts w:ascii="Gill Sans MT"/>
                <w:b/>
                <w:i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900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29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2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13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900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41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700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2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15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45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300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4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69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11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150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33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450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12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350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37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050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2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19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800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7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59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400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3"/>
              <w:ind w:left="321"/>
              <w:rPr>
                <w:rFonts w:ascii="Gill Sans MT"/>
                <w:b/>
                <w:i/>
                <w:sz w:val="18"/>
              </w:rPr>
            </w:pPr>
            <w:r>
              <w:rPr>
                <w:rFonts w:ascii="Gill Sans MT"/>
                <w:b/>
                <w:i/>
                <w:color w:val="231F20"/>
                <w:w w:val="90"/>
                <w:sz w:val="18"/>
              </w:rPr>
              <w:t>21</w:t>
            </w:r>
            <w:r>
              <w:rPr>
                <w:rFonts w:ascii="Gill Sans MT"/>
                <w:b/>
                <w:i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Gill Sans MT"/>
                <w:b/>
                <w:i/>
                <w:color w:val="231F20"/>
                <w:spacing w:val="-5"/>
                <w:w w:val="95"/>
                <w:sz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ind w:left="295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63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300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ÊÎÐÏÓÑÎÂ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rFonts w:ascii="Arial" w:hAnsi="Arial"/>
                <w:color w:val="0075B9"/>
                <w:w w:val="85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5"/>
                <w:sz w:val="16"/>
              </w:rPr>
              <w:t> </w:t>
            </w:r>
            <w:r>
              <w:rPr>
                <w:color w:val="0075B9"/>
                <w:w w:val="85"/>
                <w:sz w:val="18"/>
              </w:rPr>
              <w:t>1,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spacing w:val="-10"/>
                <w:w w:val="85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Còàíäàðòíûé</w:t>
            </w:r>
            <w:r>
              <w:rPr>
                <w:i/>
                <w:color w:val="231F20"/>
                <w:w w:val="105"/>
                <w:sz w:val="18"/>
              </w:rPr>
              <w:t> íîìåð </w:t>
            </w:r>
            <w:r>
              <w:rPr>
                <w:i/>
                <w:color w:val="231F20"/>
                <w:spacing w:val="-10"/>
                <w:sz w:val="18"/>
              </w:rPr>
              <w:t>I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9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4"/>
              <w:ind w:left="366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4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500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83"/>
              <w:ind w:left="281" w:right="29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13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370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5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81" w:right="29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17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100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Íîìåðà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êàòåãîðèé: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ñþèò,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Ëþêñ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8"/>
              <w:ind w:left="366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4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950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81" w:right="29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14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850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368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6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81" w:right="29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18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450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8"/>
              <w:ind w:left="36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81" w:right="29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26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100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36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9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900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94" w:right="298"/>
              <w:jc w:val="center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29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700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ÝÊÎ-ÎÒÅËß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spacing w:val="-2"/>
                <w:w w:val="90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1418" w:type="dxa"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9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9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4"/>
              <w:ind w:left="368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6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400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6"/>
              <w:ind w:left="281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19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200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36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8</w:t>
            </w:r>
            <w:r>
              <w:rPr>
                <w:rFonts w:ascii="Calibri"/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800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1418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32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12</w:t>
            </w:r>
            <w:r>
              <w:rPr>
                <w:rFonts w:ascii="Calibri"/>
                <w:b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650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4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37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950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218" w:right="213"/>
              <w:jc w:val="center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49"/>
              <w:ind w:left="32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231F20"/>
                <w:w w:val="95"/>
                <w:sz w:val="18"/>
              </w:rPr>
              <w:t>21</w:t>
            </w:r>
            <w:r>
              <w:rPr>
                <w:rFonts w:ascii="Calibri"/>
                <w:b/>
                <w:i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5"/>
                <w:w w:val="95"/>
                <w:sz w:val="18"/>
              </w:rPr>
              <w:t>300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ind w:left="295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63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900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ÝÊÎ-ÎÒÅËß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spacing w:val="-2"/>
                <w:w w:val="85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13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371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5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700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5"/>
              <w:ind w:left="281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17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100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line="251" w:lineRule="exact" w:before="0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8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6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150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0"/>
              <w:ind w:left="281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18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450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type w:val="continuous"/>
          <w:pgSz w:w="11910" w:h="16840"/>
          <w:pgMar w:header="0" w:footer="1643" w:top="1700" w:bottom="1840" w:left="740" w:right="72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27.6pt;height:24.3pt;mso-position-horizontal-relative:char;mso-position-vertical-relative:line" id="docshapegroup25" coordorigin="0,0" coordsize="2552,486">
            <v:rect style="position:absolute;left:0;top:0;width:2552;height:486" id="docshape26" filled="true" fillcolor="#0089cf" stroked="false">
              <v:fill type="solid"/>
            </v:rect>
            <v:shape style="position:absolute;left:283;top:129;width:202;height:227" type="#_x0000_t75" id="docshape27" stroked="false">
              <v:imagedata r:id="rId7" o:title=""/>
            </v:shape>
            <v:shape style="position:absolute;left:0;top:0;width:2552;height:486" type="#_x0000_t202" id="docshape28" filled="false" stroked="false">
              <v:textbox inset="0,0,0,0">
                <w:txbxContent>
                  <w:p>
                    <w:pPr>
                      <w:spacing w:before="72"/>
                      <w:ind w:left="93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ÄËß</w:t>
                    </w:r>
                    <w:r>
                      <w:rPr>
                        <w:color w:val="FFFFFF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ÄÅÒÅÉ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510.25pt;height:24.3pt;mso-position-horizontal-relative:char;mso-position-vertical-relative:line" id="docshapegroup29" coordorigin="0,0" coordsize="10205,486">
            <v:rect style="position:absolute;left:0;top:0;width:10205;height:486" id="docshape30" filled="true" fillcolor="#0089cf" stroked="false">
              <v:fill type="solid"/>
            </v:rect>
            <v:line style="position:absolute" from="7937,101" to="7937,385" stroked="true" strokeweight="1.134pt" strokecolor="#9ad4f4">
              <v:stroke dashstyle="solid"/>
            </v:line>
            <v:shape style="position:absolute;left:0;top:0;width:10205;height:486" type="#_x0000_t202" id="docshape31" filled="false" stroked="false">
              <v:textbox inset="0,0,0,0">
                <w:txbxContent>
                  <w:p>
                    <w:pPr>
                      <w:tabs>
                        <w:tab w:pos="8774" w:val="left" w:leader="none"/>
                      </w:tabs>
                      <w:spacing w:before="80"/>
                      <w:ind w:left="3569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ÊÀÒÅÃÎÐÈß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ÖÅÍÀ,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1643" w:top="1700" w:bottom="1840" w:left="740" w:right="720"/>
        </w:sectPr>
      </w:pPr>
    </w:p>
    <w:p>
      <w:pPr>
        <w:spacing w:before="32"/>
        <w:ind w:left="15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5808" from="240.906998pt,14.562991pt" to="240.906998pt,.389991pt" stroked="true" strokeweight=".567pt" strokecolor="#77787b">
            <v:stroke dashstyle="solid"/>
            <w10:wrap type="none"/>
          </v:line>
        </w:pict>
      </w:r>
      <w:r>
        <w:rPr>
          <w:color w:val="0075B9"/>
          <w:spacing w:val="-2"/>
          <w:w w:val="105"/>
          <w:sz w:val="20"/>
        </w:rPr>
        <w:t>ÏÐÎÆÈÂÀÍÈÅ</w:t>
      </w:r>
    </w:p>
    <w:p>
      <w:pPr>
        <w:spacing w:before="32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ÐÀÇÌÅÙÅÍÈÅ</w:t>
      </w:r>
    </w:p>
    <w:p>
      <w:pPr>
        <w:spacing w:before="32"/>
        <w:ind w:left="1099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ÏÈÒÀÍÈÅ</w:t>
      </w:r>
    </w:p>
    <w:p>
      <w:pPr>
        <w:spacing w:before="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</w:t>
      </w:r>
      <w:r>
        <w:rPr>
          <w:color w:val="0075B9"/>
          <w:spacing w:val="-3"/>
          <w:sz w:val="20"/>
        </w:rPr>
        <w:t> </w:t>
      </w:r>
      <w:r>
        <w:rPr>
          <w:color w:val="0075B9"/>
          <w:spacing w:val="-4"/>
          <w:sz w:val="20"/>
        </w:rPr>
        <w:t>ÄÅÍÜ</w:t>
      </w:r>
    </w:p>
    <w:p>
      <w:pPr>
        <w:spacing w:before="32"/>
        <w:ind w:left="637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w w:val="105"/>
          <w:sz w:val="20"/>
        </w:rPr>
        <w:t>3</w:t>
      </w:r>
      <w:r>
        <w:rPr>
          <w:color w:val="0075B9"/>
          <w:spacing w:val="-9"/>
          <w:w w:val="105"/>
          <w:sz w:val="20"/>
        </w:rPr>
        <w:t> </w:t>
      </w:r>
      <w:r>
        <w:rPr>
          <w:color w:val="0075B9"/>
          <w:spacing w:val="-5"/>
          <w:w w:val="105"/>
          <w:sz w:val="20"/>
        </w:rPr>
        <w:t>ÄÍß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643" w:top="1700" w:bottom="1840" w:left="740" w:right="720"/>
          <w:cols w:num="5" w:equalWidth="0">
            <w:col w:w="2646" w:space="68"/>
            <w:col w:w="2577" w:space="40"/>
            <w:col w:w="1776" w:space="39"/>
            <w:col w:w="1709" w:space="40"/>
            <w:col w:w="1555"/>
          </w:cols>
        </w:sectPr>
      </w:pPr>
    </w:p>
    <w:p>
      <w:pPr>
        <w:pStyle w:val="BodyText"/>
        <w:spacing w:before="4" w:after="1"/>
        <w:rPr>
          <w:sz w:val="11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10.25pt;height:1.150pt;mso-position-horizontal-relative:char;mso-position-vertical-relative:line" id="docshapegroup32" coordorigin="0,0" coordsize="10205,23">
            <v:line style="position:absolute" from="0,11" to="10205,11" stroked="true" strokeweight="1.134pt" strokecolor="#77787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12" w:space="0" w:color="0074B9"/>
          <w:left w:val="single" w:sz="12" w:space="0" w:color="0074B9"/>
          <w:bottom w:val="single" w:sz="12" w:space="0" w:color="0074B9"/>
          <w:right w:val="single" w:sz="12" w:space="0" w:color="0074B9"/>
          <w:insideH w:val="single" w:sz="12" w:space="0" w:color="0074B9"/>
          <w:insideV w:val="single" w:sz="12" w:space="0" w:color="0074B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2552"/>
        <w:gridCol w:w="1135"/>
        <w:gridCol w:w="1135"/>
      </w:tblGrid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line="202" w:lineRule="exact" w:before="0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ÊÎÐÏÓÑÎÂ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0075B9"/>
                <w:w w:val="90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-3"/>
                <w:w w:val="90"/>
                <w:sz w:val="16"/>
              </w:rPr>
              <w:t> </w:t>
            </w:r>
            <w:r>
              <w:rPr>
                <w:color w:val="0075B9"/>
                <w:w w:val="90"/>
                <w:sz w:val="18"/>
              </w:rPr>
              <w:t>1,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spacing w:val="-10"/>
                <w:w w:val="90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Ñòàíäàðòíûé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80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8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67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4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130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6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12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390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0"/>
              <w:ind w:left="371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5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130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15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390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63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i/>
                <w:color w:val="231F20"/>
                <w:spacing w:val="-4"/>
                <w:sz w:val="18"/>
              </w:rPr>
              <w:t>ñþèò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0"/>
              <w:ind w:left="368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6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380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19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140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64"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0"/>
              <w:ind w:left="36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7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380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22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140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Ëþêñ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6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880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20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640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7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880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93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23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640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6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8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930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93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26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790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9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930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ind w:left="293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29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790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ÊÎÐÏÓÑÎÂ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rFonts w:ascii="Arial" w:hAnsi="Arial"/>
                <w:color w:val="0075B9"/>
                <w:w w:val="85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5"/>
                <w:sz w:val="16"/>
              </w:rPr>
              <w:t> </w:t>
            </w:r>
            <w:r>
              <w:rPr>
                <w:color w:val="0075B9"/>
                <w:w w:val="85"/>
                <w:sz w:val="18"/>
              </w:rPr>
              <w:t>1,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spacing w:val="-10"/>
                <w:w w:val="85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0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66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3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880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6"/>
              <w:ind w:left="318" w:right="25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11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640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4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880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440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Íîìåðà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êàòåãîðèé: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ñþèò,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Ëþêñ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6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4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330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318" w:right="25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990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5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330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990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7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8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080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24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240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9</w:t>
            </w:r>
            <w:r>
              <w:rPr>
                <w:rFonts w:ascii="Arial"/>
                <w:b/>
                <w:i/>
                <w:color w:val="231F20"/>
                <w:spacing w:val="-5"/>
                <w:w w:val="90"/>
                <w:sz w:val="18"/>
              </w:rPr>
              <w:t> 080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27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240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ÝÊÎ-ÎÒÅËß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spacing w:val="-2"/>
                <w:w w:val="90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3969" w:type="dxa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1418" w:type="dxa"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20"/>
              <w:ind w:left="0" w:right="254"/>
              <w:jc w:val="righ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20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70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5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130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6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15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390</w:t>
            </w:r>
          </w:p>
        </w:tc>
      </w:tr>
      <w:tr>
        <w:trPr>
          <w:trHeight w:val="293" w:hRule="atLeast"/>
        </w:trPr>
        <w:tc>
          <w:tcPr>
            <w:tcW w:w="3969" w:type="dxa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2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1418" w:type="dxa"/>
            <w:tcBorders>
              <w:top w:val="single" w:sz="12" w:space="0" w:color="9AD4F4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0" w:right="254"/>
              <w:jc w:val="righ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8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0"/>
                <w:sz w:val="18"/>
              </w:rPr>
              <w:t>10</w:t>
            </w:r>
            <w:r>
              <w:rPr>
                <w:rFonts w:ascii="Trebuchet MS"/>
                <w:b/>
                <w:i/>
                <w:color w:val="231F20"/>
                <w:spacing w:val="-2"/>
                <w:w w:val="80"/>
                <w:sz w:val="18"/>
              </w:rPr>
              <w:t> 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330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ind w:left="293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30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990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ÝÊÎ-ÎÒÅËß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spacing w:val="-2"/>
                <w:w w:val="85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19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70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4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880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6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14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640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2"/>
              <w:ind w:left="558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jc w:val="center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70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231F20"/>
                <w:w w:val="85"/>
                <w:sz w:val="18"/>
              </w:rPr>
              <w:t>5</w:t>
            </w:r>
            <w:r>
              <w:rPr>
                <w:rFonts w:ascii="Trebuchet MS"/>
                <w:b/>
                <w:i/>
                <w:color w:val="231F20"/>
                <w:spacing w:val="-5"/>
                <w:w w:val="85"/>
                <w:sz w:val="18"/>
              </w:rPr>
              <w:t> 330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ind w:left="280" w:right="2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w w:val="75"/>
                <w:sz w:val="18"/>
              </w:rPr>
              <w:t>15</w:t>
            </w:r>
            <w:r>
              <w:rPr>
                <w:rFonts w:ascii="Arial"/>
                <w:color w:val="231F20"/>
                <w:spacing w:val="-9"/>
                <w:sz w:val="18"/>
              </w:rPr>
              <w:t> </w:t>
            </w:r>
            <w:r>
              <w:rPr>
                <w:rFonts w:ascii="Arial"/>
                <w:color w:val="231F20"/>
                <w:spacing w:val="-5"/>
                <w:w w:val="85"/>
                <w:sz w:val="18"/>
              </w:rPr>
              <w:t>990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1643" w:top="1700" w:bottom="1840" w:left="740" w:right="720"/>
        </w:sectPr>
      </w:pPr>
    </w:p>
    <w:p>
      <w:pPr>
        <w:pStyle w:val="BodyText"/>
      </w:pPr>
    </w:p>
    <w:p>
      <w:pPr>
        <w:pStyle w:val="BodyText"/>
      </w:pPr>
    </w:p>
    <w:p>
      <w:pPr>
        <w:spacing w:before="129"/>
        <w:ind w:left="109" w:right="0" w:firstLine="0"/>
        <w:jc w:val="left"/>
        <w:rPr>
          <w:sz w:val="18"/>
        </w:rPr>
      </w:pPr>
      <w:r>
        <w:rPr>
          <w:b/>
          <w:color w:val="0075B9"/>
          <w:w w:val="85"/>
          <w:sz w:val="18"/>
        </w:rPr>
        <w:t>Ðàñ÷åòíûé÷àñ</w:t>
      </w:r>
      <w:r>
        <w:rPr>
          <w:b/>
          <w:color w:val="0075B9"/>
          <w:spacing w:val="46"/>
          <w:sz w:val="18"/>
        </w:rPr>
        <w:t> </w:t>
      </w:r>
      <w:r>
        <w:rPr>
          <w:color w:val="231F20"/>
          <w:w w:val="85"/>
          <w:sz w:val="18"/>
        </w:rPr>
        <w:t>–</w:t>
      </w:r>
      <w:r>
        <w:rPr>
          <w:color w:val="231F20"/>
          <w:spacing w:val="46"/>
          <w:sz w:val="18"/>
        </w:rPr>
        <w:t> </w:t>
      </w:r>
      <w:r>
        <w:rPr>
          <w:color w:val="231F20"/>
          <w:spacing w:val="-4"/>
          <w:w w:val="85"/>
          <w:sz w:val="18"/>
        </w:rPr>
        <w:t>8:00</w:t>
      </w:r>
    </w:p>
    <w:p>
      <w:pPr>
        <w:pStyle w:val="Heading1"/>
      </w:pPr>
      <w:r>
        <w:rPr>
          <w:color w:val="0075B9"/>
        </w:rPr>
        <w:t>Êîìïëåêñóñëóã,</w:t>
      </w:r>
      <w:r>
        <w:rPr>
          <w:color w:val="0075B9"/>
          <w:spacing w:val="16"/>
        </w:rPr>
        <w:t> </w:t>
      </w:r>
      <w:r>
        <w:rPr>
          <w:color w:val="0075B9"/>
          <w:spacing w:val="-2"/>
          <w:w w:val="95"/>
        </w:rPr>
        <w:t>âõîäÿùèõâñòîèìîñòüïóòåâêè:</w:t>
      </w:r>
    </w:p>
    <w:p>
      <w:pPr>
        <w:spacing w:line="180" w:lineRule="auto" w:before="113"/>
        <w:ind w:left="1662" w:right="171" w:hanging="1568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w w:val="95"/>
          <w:sz w:val="18"/>
        </w:rPr>
        <w:t>Öåíà ïóòåâêè ôîðìèðóåòñÿ ïî äåéñòâóþùèì öåíàì íà ìîìåíò çàåçäà â Ñàíàòîðèé, ñîãëàñíî êîëè÷åñòâó </w:t>
      </w:r>
      <w:r>
        <w:rPr>
          <w:i/>
          <w:color w:val="231F20"/>
          <w:w w:val="95"/>
          <w:sz w:val="18"/>
        </w:rPr>
        <w:t>êîéêî-äíåé.</w:t>
      </w:r>
      <w:r>
        <w:rPr>
          <w:i/>
          <w:color w:val="231F20"/>
          <w:spacing w:val="80"/>
          <w:sz w:val="18"/>
        </w:rPr>
        <w:t> </w:t>
      </w:r>
      <w:r>
        <w:rPr>
          <w:i/>
          <w:color w:val="231F20"/>
          <w:w w:val="90"/>
          <w:sz w:val="18"/>
        </w:rPr>
        <w:t>Â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ñëó÷àå,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åñëè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ïóòåâêà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îõâàòûâàåò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ðàçíûå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öåíîâûå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ïåðèîäû,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ïåðåðàñ÷åò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íå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pacing w:val="-2"/>
          <w:w w:val="90"/>
          <w:sz w:val="18"/>
        </w:rPr>
        <w:t>ïðîèçâîäèòñÿ.</w:t>
      </w:r>
    </w:p>
    <w:p>
      <w:pPr>
        <w:spacing w:after="0" w:line="180" w:lineRule="auto"/>
        <w:jc w:val="left"/>
        <w:rPr>
          <w:sz w:val="18"/>
        </w:rPr>
        <w:sectPr>
          <w:type w:val="continuous"/>
          <w:pgSz w:w="11910" w:h="16840"/>
          <w:pgMar w:header="0" w:footer="1643" w:top="1700" w:bottom="1840" w:left="740" w:right="720"/>
          <w:cols w:num="2" w:equalWidth="0">
            <w:col w:w="3178" w:space="40"/>
            <w:col w:w="7232"/>
          </w:cols>
        </w:sectPr>
      </w:pPr>
    </w:p>
    <w:p>
      <w:pPr>
        <w:pStyle w:val="BodyText"/>
        <w:spacing w:line="180" w:lineRule="auto" w:before="27"/>
        <w:ind w:left="409" w:right="5630"/>
      </w:pPr>
      <w:r>
        <w:rPr/>
        <w:pict>
          <v:line style="position:absolute;mso-position-horizontal-relative:page;mso-position-vertical-relative:page;z-index:15734272" from="496.023987pt,156.960003pt" to="496.023987pt,142.787003pt" stroked="true" strokeweight=".567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439.333008pt,156.960003pt" to="439.333008pt,142.787003pt" stroked="true" strokeweight="1.134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311.77301pt,156.960003pt" to="311.77301pt,142.787003pt" stroked="true" strokeweight=".567pt" strokecolor="#77787b">
            <v:stroke dashstyle="solid"/>
            <w10:wrap type="none"/>
          </v:line>
        </w:pict>
      </w:r>
      <w:r>
        <w:rPr/>
        <w:pict>
          <v:shape style="position:absolute;margin-left:48.311001pt;margin-top:3.66355pt;width:3.6pt;height:3.6pt;mso-position-horizontal-relative:page;mso-position-vertical-relative:paragraph;z-index:15736320" id="docshape33" coordorigin="966,73" coordsize="72,72" path="m1002,73l988,76,977,84,969,95,966,109,969,123,977,134,988,142,1002,145,1016,142,1027,134,1035,123,1038,109,1035,95,1027,84,1016,76,1002,73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1.40355pt;width:3.6pt;height:3.6pt;mso-position-horizontal-relative:page;mso-position-vertical-relative:paragraph;z-index:15736832" id="docshape34" coordorigin="966,228" coordsize="72,72" path="m1002,228l988,231,977,239,969,250,966,264,969,278,977,289,988,297,1002,300,1016,297,1027,289,1035,278,1038,264,1035,250,1027,239,1016,231,1002,228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7.43335pt;margin-top:430.158722pt;width:10.6pt;height:306.5pt;mso-position-horizontal-relative:page;mso-position-vertical-relative:page;z-index:15739392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7787B"/>
                      <w:w w:val="70"/>
                      <w:sz w:val="14"/>
                    </w:rPr>
                    <w:t>Ëèöåíçèÿ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7787B"/>
                      <w:w w:val="70"/>
                      <w:sz w:val="14"/>
                    </w:rPr>
                    <w:t>№</w:t>
                  </w:r>
                  <w:r>
                    <w:rPr>
                      <w:rFonts w:ascii="Arial" w:hAnsi="Arial"/>
                      <w:color w:val="77787B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ËÎ-22-01-004910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îò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30.03.2018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ã.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îñóùåñòâëåíèå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ìåäèöèíñêîé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äåÿòåëüíîñòè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âûäàíà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ÃÓ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ÀÊ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ïî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çäðàâîîõðàíåíèþ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ôàðìàöåâòè÷åñêîé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spacing w:val="-2"/>
                      <w:w w:val="70"/>
                      <w:sz w:val="14"/>
                    </w:rPr>
                    <w:t>äåÿòåëüíîñòè.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Ïðîæèâàíèå â ñàíàòîðèè â ñîîòâåòñòâèè ñ êàòåãîðèåé (öåíîé) </w:t>
      </w:r>
      <w:r>
        <w:rPr>
          <w:color w:val="231F20"/>
          <w:w w:val="85"/>
        </w:rPr>
        <w:t>ïóòåâêè.</w:t>
      </w:r>
      <w:r>
        <w:rPr>
          <w:color w:val="231F20"/>
        </w:rPr>
        <w:t> </w:t>
      </w:r>
      <w:r>
        <w:rPr>
          <w:color w:val="231F20"/>
          <w:w w:val="95"/>
        </w:rPr>
        <w:t>Ïèòàíèå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â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ñîîòâåòñòâèè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öåíîé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ïóòåâêè.</w:t>
      </w:r>
    </w:p>
    <w:p>
      <w:pPr>
        <w:pStyle w:val="BodyText"/>
        <w:spacing w:line="180" w:lineRule="auto"/>
        <w:ind w:left="409" w:right="3787"/>
      </w:pPr>
      <w:r>
        <w:rPr/>
        <w:pict>
          <v:shape style="position:absolute;margin-left:48.311001pt;margin-top:2.312722pt;width:3.6pt;height:3.6pt;mso-position-horizontal-relative:page;mso-position-vertical-relative:paragraph;z-index:15737344" id="docshape36" coordorigin="966,46" coordsize="72,72" path="m1002,46l988,49,977,57,969,68,966,82,969,96,977,107,988,115,1002,118,1016,115,1027,107,1035,96,1038,82,1035,68,1027,57,1016,49,1002,46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0.051723pt;width:3.6pt;height:3.6pt;mso-position-horizontal-relative:page;mso-position-vertical-relative:paragraph;z-index:15737856" id="docshape37" coordorigin="966,201" coordsize="72,72" path="m1002,201l988,204,977,212,969,223,966,237,969,251,977,262,988,270,1002,273,1016,270,1027,262,1035,251,1038,237,1035,223,1027,212,1016,204,1002,201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Ïîñåùåíèå ïëàâàòåëüíîãî áàññåéíà ñ òåðìàëüíûì êîìïëåêñîì èç ðàñ÷åòà 1 ÷àñ íà 1 äåíü </w:t>
      </w:r>
      <w:r>
        <w:rPr>
          <w:color w:val="231F20"/>
          <w:w w:val="90"/>
        </w:rPr>
        <w:t>ïóòåâêè.</w:t>
      </w:r>
      <w:r>
        <w:rPr>
          <w:color w:val="231F20"/>
        </w:rPr>
        <w:t> Äîñóãîâûå</w:t>
      </w:r>
      <w:r>
        <w:rPr>
          <w:color w:val="231F20"/>
          <w:spacing w:val="-13"/>
        </w:rPr>
        <w:t> </w:t>
      </w:r>
      <w:r>
        <w:rPr>
          <w:color w:val="231F20"/>
        </w:rPr>
        <w:t>ìåðîïðèÿòèÿ.</w:t>
      </w:r>
    </w:p>
    <w:p>
      <w:pPr>
        <w:pStyle w:val="BodyText"/>
        <w:spacing w:line="180" w:lineRule="auto"/>
        <w:ind w:left="409" w:right="8291"/>
      </w:pPr>
      <w:r>
        <w:rPr/>
        <w:pict>
          <v:shape style="position:absolute;margin-left:48.311001pt;margin-top:2.310894pt;width:3.6pt;height:3.6pt;mso-position-horizontal-relative:page;mso-position-vertical-relative:paragraph;z-index:15738368" id="docshape38" coordorigin="966,46" coordsize="72,72" path="m1002,46l988,49,977,57,969,68,966,82,969,96,977,107,988,115,1002,118,1016,115,1027,107,1035,96,1038,82,1035,68,1027,57,1016,49,1002,46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0.049894pt;width:3.6pt;height:3.6pt;mso-position-horizontal-relative:page;mso-position-vertical-relative:paragraph;z-index:15738880" id="docshape39" coordorigin="966,201" coordsize="72,72" path="m1002,201l988,204,977,211,969,223,966,237,969,251,977,262,988,270,1002,273,1016,270,1027,262,1035,251,1038,237,1035,223,1027,211,1016,204,1002,201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  <w:spacing w:val="-2"/>
          <w:w w:val="90"/>
        </w:rPr>
        <w:t>Êëèìàòîòåðàïèÿ.</w:t>
      </w:r>
      <w:r>
        <w:rPr>
          <w:color w:val="231F20"/>
        </w:rPr>
        <w:t> </w:t>
      </w:r>
      <w:r>
        <w:rPr>
          <w:color w:val="231F20"/>
          <w:spacing w:val="-2"/>
        </w:rPr>
        <w:t>Òåððåíêóðû.</w:t>
      </w:r>
    </w:p>
    <w:p>
      <w:pPr>
        <w:pStyle w:val="Heading1"/>
        <w:spacing w:line="179" w:lineRule="exact" w:before="119"/>
      </w:pPr>
      <w:r>
        <w:rPr>
          <w:color w:val="0075B9"/>
          <w:spacing w:val="-2"/>
        </w:rPr>
        <w:t>Ïèòàíèå:</w:t>
      </w:r>
    </w:p>
    <w:p>
      <w:pPr>
        <w:pStyle w:val="BodyText"/>
        <w:spacing w:line="180" w:lineRule="auto" w:before="15"/>
        <w:ind w:left="109" w:firstLine="299"/>
      </w:pPr>
      <w:r>
        <w:rPr>
          <w:color w:val="231F20"/>
          <w:w w:val="90"/>
        </w:rPr>
        <w:t>Ïèòàíèå îðãàíèçîâàíî íà øâåäñêîé ëèíèè, â çàëå äèåòè÷åñêîãî è çàêàçíîãî ïèòàíèÿ è â ðåñòîðàíå ïåðâîãî êëàññà. Äëÿ âçðîñëûõ ïèòàíèå ÷åòûðåõðàçîâîå, äëÿ äåòåé -</w:t>
      </w:r>
      <w:r>
        <w:rPr>
          <w:color w:val="231F20"/>
        </w:rPr>
        <w:t> </w:t>
      </w:r>
      <w:r>
        <w:rPr>
          <w:color w:val="231F20"/>
          <w:w w:val="95"/>
        </w:rPr>
        <w:t>øåñòèðàçîâîå. Ãîñòè ýêî-îòåëÿ «Ýõî» ïèòàþòñÿ â óþòíîì ðåñòîðàíå ïåðâîãî êëàññà, ðàñïîëîæåííîì íåïîñðåäñòâåííî â îòåëå.</w:t>
      </w:r>
    </w:p>
    <w:p>
      <w:pPr>
        <w:pStyle w:val="BodyText"/>
        <w:spacing w:before="112"/>
        <w:ind w:left="409"/>
      </w:pPr>
      <w:r>
        <w:rPr>
          <w:color w:val="231F20"/>
          <w:w w:val="90"/>
        </w:rPr>
        <w:t>Äåòè</w:t>
      </w:r>
      <w:r>
        <w:rPr>
          <w:color w:val="231F20"/>
        </w:rPr>
        <w:t> </w:t>
      </w:r>
      <w:r>
        <w:rPr>
          <w:color w:val="231F20"/>
          <w:w w:val="90"/>
        </w:rPr>
        <w:t>ïî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ïóòåâêàì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ïðèíèìàþòñÿ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â</w:t>
      </w:r>
      <w:r>
        <w:rPr>
          <w:color w:val="231F20"/>
        </w:rPr>
        <w:t> </w:t>
      </w:r>
      <w:r>
        <w:rPr>
          <w:color w:val="231F20"/>
          <w:w w:val="90"/>
        </w:rPr>
        <w:t>âîçðàñòå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îò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äî</w:t>
      </w:r>
      <w:r>
        <w:rPr>
          <w:color w:val="231F20"/>
        </w:rPr>
        <w:t> </w:t>
      </w:r>
      <w:r>
        <w:rPr>
          <w:color w:val="231F20"/>
          <w:w w:val="90"/>
        </w:rPr>
        <w:t>14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ëåò,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ïðè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íàëè÷èè</w:t>
      </w:r>
      <w:r>
        <w:rPr>
          <w:color w:val="231F20"/>
        </w:rPr>
        <w:t> </w:t>
      </w:r>
      <w:r>
        <w:rPr>
          <w:color w:val="231F20"/>
          <w:w w:val="90"/>
        </w:rPr>
        <w:t>ñïðàâêè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î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ñàíèòàðíî-ýïèäåìèîëîãè÷åñêîì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îêðóæåíèè</w:t>
      </w:r>
      <w:r>
        <w:rPr>
          <w:color w:val="231F2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ñïðàâêè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íà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0"/>
        </w:rPr>
        <w:t>ýíòåðîáèîç.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72"/>
        <w:ind w:left="115" w:right="0" w:firstLine="0"/>
        <w:jc w:val="left"/>
        <w:rPr>
          <w:sz w:val="32"/>
        </w:rPr>
      </w:pPr>
      <w:r>
        <w:rPr>
          <w:color w:val="77787B"/>
          <w:w w:val="105"/>
          <w:sz w:val="32"/>
        </w:rPr>
        <w:t>ÈÌÅÞÒÑß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w w:val="105"/>
          <w:sz w:val="32"/>
        </w:rPr>
        <w:t>ÏÐÎÒÈÂÎÏÎÊÀÇÀÍÈß.</w:t>
      </w:r>
      <w:r>
        <w:rPr>
          <w:color w:val="77787B"/>
          <w:spacing w:val="23"/>
          <w:w w:val="115"/>
          <w:sz w:val="32"/>
        </w:rPr>
        <w:t> </w:t>
      </w:r>
      <w:r>
        <w:rPr>
          <w:color w:val="77787B"/>
          <w:w w:val="115"/>
          <w:sz w:val="32"/>
        </w:rPr>
        <w:t>ÍÅÎÁÕÎÄÈÌÎ</w:t>
      </w:r>
      <w:r>
        <w:rPr>
          <w:color w:val="77787B"/>
          <w:spacing w:val="24"/>
          <w:w w:val="115"/>
          <w:sz w:val="32"/>
        </w:rPr>
        <w:t> </w:t>
      </w:r>
      <w:r>
        <w:rPr>
          <w:color w:val="77787B"/>
          <w:w w:val="105"/>
          <w:sz w:val="32"/>
        </w:rPr>
        <w:t>ÏÐÎÊÎÍÑÓËÜÒÈÐÎÂÀÒÜÑß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w w:val="105"/>
          <w:sz w:val="32"/>
        </w:rPr>
        <w:t>Ñ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spacing w:val="-2"/>
          <w:w w:val="105"/>
          <w:sz w:val="32"/>
        </w:rPr>
        <w:t>ÂÐÀ×ÎÌ.</w:t>
      </w:r>
    </w:p>
    <w:sectPr>
      <w:type w:val="continuous"/>
      <w:pgSz w:w="11910" w:h="16840"/>
      <w:pgMar w:header="0" w:footer="1643" w:top="1700" w:bottom="184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Ruehl">
    <w:altName w:val="FrankRueh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49.827026pt;width:595.25pt;height:92.2pt;mso-position-horizontal-relative:page;mso-position-vertical-relative:page;z-index:-16113152" id="docshapegroup9" coordorigin="0,14997" coordsize="11905,1844">
          <v:shape style="position:absolute;left:0;top:14996;width:10643;height:1844" id="docshape10" coordorigin="0,14997" coordsize="10643,1844" path="m10643,14997l0,14997,0,16840,3786,16840,10643,14997xe" filled="true" fillcolor="#0089cf" stroked="false">
            <v:path arrowok="t"/>
            <v:fill type="solid"/>
          </v:shape>
          <v:shape style="position:absolute;left:10104;top:15629;width:1801;height:1211" id="docshape11" coordorigin="10104,15629" coordsize="1801,1211" path="m11904,15629l10104,16840,11904,16840,11904,15629xe" filled="true" fillcolor="#f47a20" stroked="false">
            <v:path arrowok="t"/>
            <v:fill type="solid"/>
          </v:shape>
          <v:shape style="position:absolute;left:8378;top:14996;width:3527;height:1844" id="docshape12" coordorigin="8378,14997" coordsize="3527,1844" path="m11904,14997l10643,14997,8378,15605,8743,16840,10104,16840,11904,15629,11904,14997xe" filled="true" fillcolor="#febf0f" stroked="false">
            <v:path arrowok="t"/>
            <v:fill type="solid"/>
          </v:shape>
          <v:shape style="position:absolute;left:7737;top:15605;width:1015;height:1235" id="docshape13" coordorigin="7738,15605" coordsize="1015,1235" path="m8378,15605l7738,15778,8477,16840,8752,16840,8378,15605xe" filled="true" fillcolor="#f8951d" stroked="false">
            <v:path arrowok="t"/>
            <v:fill type="solid"/>
          </v:shape>
          <v:shape style="position:absolute;left:5800;top:15777;width:2676;height:1063" id="docshape14" coordorigin="5801,15778" coordsize="2676,1063" path="m7738,15778l5801,16298,7120,16840,8477,16840,7738,15778xe" filled="true" fillcolor="#005997" stroked="false">
            <v:path arrowok="t"/>
            <v:fill type="solid"/>
          </v:shape>
          <v:shape style="position:absolute;left:3786;top:16298;width:3334;height:542" id="docshape15" coordorigin="3786,16298" coordsize="3334,542" path="m5801,16298l3786,16840,7120,16840,5801,16298xe" filled="true" fillcolor="#0074b9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2pt;width:595.2pt;height:85.1pt;mso-position-horizontal-relative:page;mso-position-vertical-relative:page;z-index:-16114688" id="docshapegroup1" coordorigin="0,0" coordsize="11904,1702">
          <v:rect style="position:absolute;left:0;top:284;width:11904;height:1134" id="docshape2" filled="true" fillcolor="#0089cf" stroked="false">
            <v:fill type="solid"/>
          </v:rect>
          <v:rect style="position:absolute;left:0;top:0;width:11904;height:285" id="docshape3" filled="true" fillcolor="#0074b9" stroked="false">
            <v:fill type="solid"/>
          </v:rect>
          <v:shape style="position:absolute;left:974;top:513;width:2303;height:794" type="#_x0000_t75" id="docshape4" stroked="false">
            <v:imagedata r:id="rId1" o:title=""/>
          </v:shape>
          <v:rect style="position:absolute;left:849;top:1361;width:2552;height:57" id="docshape5" filled="true" fillcolor="#9ad4f4" stroked="false">
            <v:fill type="solid"/>
          </v:rect>
          <v:shape style="position:absolute;left:8054;top:1135;width:3000;height:567" id="docshape6" coordorigin="8054,1135" coordsize="3000,567" path="m10923,1135l8186,1135,8135,1144,8093,1168,8065,1205,8054,1249,8054,1589,8065,1633,8093,1669,8135,1693,8186,1702,10923,1702,10974,1693,11016,1669,11044,1633,11054,1589,11054,1249,11044,1205,11016,1168,10974,1144,10923,1135xe" filled="true" fillcolor="#febf0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92297pt;margin-top:24.563604pt;width:212.6pt;height:36.8pt;mso-position-horizontal-relative:page;mso-position-vertical-relative:page;z-index:-16114176" type="#_x0000_t202" id="docshape7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80"/>
                    <w:sz w:val="28"/>
                  </w:rPr>
                  <w:t>ÖÅÍÛ</w:t>
                </w:r>
                <w:r>
                  <w:rPr>
                    <w:color w:val="FFFFFF"/>
                    <w:spacing w:val="-6"/>
                    <w:sz w:val="28"/>
                  </w:rPr>
                  <w:t> </w:t>
                </w:r>
                <w:r>
                  <w:rPr>
                    <w:color w:val="FFFFFF"/>
                    <w:w w:val="80"/>
                    <w:sz w:val="28"/>
                  </w:rPr>
                  <w:t>Â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w w:val="80"/>
                    <w:sz w:val="28"/>
                  </w:rPr>
                  <w:t>ÑÀÍÀÒÎÐÈÉ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pacing w:val="-2"/>
                    <w:w w:val="80"/>
                    <w:sz w:val="28"/>
                  </w:rPr>
                  <w:t>«ÐÎÑÑÈß»</w:t>
                </w:r>
              </w:p>
              <w:p>
                <w:pPr>
                  <w:spacing w:line="412" w:lineRule="exact"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FFFFFF"/>
                    <w:w w:val="80"/>
                    <w:sz w:val="36"/>
                  </w:rPr>
                  <w:t>ÎÇÄÎÐÎÂÈÒÅËÜÍÛÅ</w:t>
                </w:r>
                <w:r>
                  <w:rPr>
                    <w:color w:val="FFFFFF"/>
                    <w:spacing w:val="-6"/>
                    <w:sz w:val="36"/>
                  </w:rPr>
                  <w:t> </w:t>
                </w:r>
                <w:r>
                  <w:rPr>
                    <w:color w:val="FFFFFF"/>
                    <w:w w:val="80"/>
                    <w:sz w:val="36"/>
                  </w:rPr>
                  <w:t>ÁÀÇÎÂÛÅ</w:t>
                </w:r>
                <w:r>
                  <w:rPr>
                    <w:color w:val="FFFFFF"/>
                    <w:spacing w:val="-6"/>
                    <w:sz w:val="36"/>
                  </w:rPr>
                  <w:t> </w:t>
                </w:r>
                <w:r>
                  <w:rPr>
                    <w:color w:val="FFFFFF"/>
                    <w:spacing w:val="-2"/>
                    <w:w w:val="70"/>
                    <w:sz w:val="36"/>
                  </w:rPr>
                  <w:t>ÏÓÒÅÂÊÈ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608002pt;margin-top:57.702pt;width:144.050pt;height:27.1pt;mso-position-horizontal-relative:page;mso-position-vertical-relative:page;z-index:-16113664" type="#_x0000_t202" id="docshape8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36"/>
                  </w:rPr>
                </w:pPr>
                <w:r>
                  <w:rPr>
                    <w:rFonts w:ascii="Calibri" w:hAnsi="Calibri"/>
                    <w:b/>
                    <w:i/>
                    <w:color w:val="FFFFFF"/>
                    <w:sz w:val="36"/>
                  </w:rPr>
                  <w:t>АВГУСТ -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2"/>
                    <w:sz w:val="36"/>
                  </w:rPr>
                  <w:t>ДЕКАБРЬ</w:t>
                </w:r>
              </w:p>
              <w:p>
                <w:pPr>
                  <w:spacing w:line="161" w:lineRule="exact" w:before="0"/>
                  <w:ind w:left="1553" w:right="0" w:firstLine="0"/>
                  <w:jc w:val="left"/>
                  <w:rPr>
                    <w:sz w:val="16"/>
                  </w:rPr>
                </w:pPr>
                <w:r>
                  <w:rPr>
                    <w:rFonts w:ascii="Lucida Sans"/>
                    <w:color w:val="FFFFFF"/>
                    <w:w w:val="75"/>
                    <w:sz w:val="16"/>
                  </w:rPr>
                  <w:t>26</w:t>
                </w:r>
                <w:r>
                  <w:rPr>
                    <w:color w:val="FFFFFF"/>
                    <w:w w:val="75"/>
                    <w:sz w:val="16"/>
                  </w:rPr>
                  <w:t>.</w:t>
                </w:r>
                <w:r>
                  <w:rPr>
                    <w:rFonts w:ascii="Lucida Sans"/>
                    <w:color w:val="FFFFFF"/>
                    <w:w w:val="75"/>
                    <w:sz w:val="16"/>
                  </w:rPr>
                  <w:t>08</w:t>
                </w:r>
                <w:r>
                  <w:rPr>
                    <w:color w:val="FFFFFF"/>
                    <w:w w:val="75"/>
                    <w:sz w:val="16"/>
                  </w:rPr>
                  <w:t>.2022</w:t>
                </w:r>
                <w:r>
                  <w:rPr>
                    <w:color w:val="FFFFFF"/>
                    <w:spacing w:val="6"/>
                    <w:sz w:val="16"/>
                  </w:rPr>
                  <w:t> </w:t>
                </w:r>
                <w:r>
                  <w:rPr>
                    <w:color w:val="FFFFFF"/>
                    <w:w w:val="75"/>
                    <w:sz w:val="16"/>
                  </w:rPr>
                  <w:t>-</w:t>
                </w:r>
                <w:r>
                  <w:rPr>
                    <w:color w:val="FFFFFF"/>
                    <w:spacing w:val="6"/>
                    <w:sz w:val="16"/>
                  </w:rPr>
                  <w:t> </w:t>
                </w:r>
                <w:r>
                  <w:rPr>
                    <w:color w:val="FFFFFF"/>
                    <w:spacing w:val="-2"/>
                    <w:w w:val="75"/>
                    <w:sz w:val="16"/>
                  </w:rPr>
                  <w:t>25.12.2022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0" w:line="167" w:lineRule="exact"/>
      <w:ind w:left="109"/>
      <w:outlineLvl w:val="1"/>
    </w:pPr>
    <w:rPr>
      <w:rFonts w:ascii="Arial Narrow" w:hAnsi="Arial Narrow" w:eastAsia="Arial Narrow" w:cs="Arial Narrow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line="359" w:lineRule="exact"/>
      <w:ind w:left="20"/>
    </w:pPr>
    <w:rPr>
      <w:rFonts w:ascii="Calibri" w:hAnsi="Calibri" w:eastAsia="Calibri" w:cs="Calibri"/>
      <w:b/>
      <w:bCs/>
      <w:i/>
      <w:i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1"/>
      <w:ind w:left="68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«Россия»</dc:creator>
  <cp:keywords>Цены на ОЗДОРОВИТЕЛЬНЫЕ БАЗОВЫЕ путевки - Октябрь-Декабрь 2022</cp:keywords>
  <dc:subject>Цены на ОЗДОРОВИТЕЛЬНЫЕ БАЗОВЫЕ путевки - Октябрь-Декабрь 2022</dc:subject>
  <dc:title>Цены на ОЗДОРОВИТЕЛЬНЫЕ БАЗОВЫЕ путевки - Октябрь-Декабрь 2022</dc:title>
  <dcterms:created xsi:type="dcterms:W3CDTF">2022-07-29T03:32:40Z</dcterms:created>
  <dcterms:modified xsi:type="dcterms:W3CDTF">2022-07-29T03:32:40Z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2022-07-29T00:00:00Z</vt:filetime>
  </property>
</Properties>
</file>