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87" w:rsidRPr="00A21287" w:rsidRDefault="00A21287" w:rsidP="00A2128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52525"/>
          <w:kern w:val="36"/>
          <w:sz w:val="45"/>
          <w:szCs w:val="45"/>
          <w:lang w:eastAsia="ru-RU"/>
        </w:rPr>
      </w:pPr>
      <w:r w:rsidRPr="00A21287">
        <w:rPr>
          <w:rFonts w:ascii="Arial" w:eastAsia="Times New Roman" w:hAnsi="Arial" w:cs="Arial"/>
          <w:b/>
          <w:bCs/>
          <w:caps/>
          <w:color w:val="252525"/>
          <w:kern w:val="36"/>
          <w:sz w:val="45"/>
          <w:szCs w:val="45"/>
          <w:lang w:eastAsia="ru-RU"/>
        </w:rPr>
        <w:t>СТОИМОСТЬ КУРСОВОК</w:t>
      </w:r>
    </w:p>
    <w:p w:rsidR="00A21287" w:rsidRPr="00A21287" w:rsidRDefault="00A21287" w:rsidP="00A21287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2525"/>
          <w:sz w:val="30"/>
          <w:szCs w:val="30"/>
          <w:lang w:eastAsia="ru-RU"/>
        </w:rPr>
      </w:pPr>
      <w:r w:rsidRPr="00A21287">
        <w:rPr>
          <w:rFonts w:ascii="Arial" w:eastAsia="Times New Roman" w:hAnsi="Arial" w:cs="Arial"/>
          <w:b/>
          <w:bCs/>
          <w:caps/>
          <w:color w:val="252525"/>
          <w:sz w:val="30"/>
          <w:szCs w:val="30"/>
          <w:lang w:eastAsia="ru-RU"/>
        </w:rPr>
        <w:t>ПРЕЙСКУРАНТ ЦЕН В ООО "САНАТОРИЙ "УРАЛЬСКАЯ ВЕНЕЦИЯ"</w:t>
      </w:r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5163"/>
      </w:tblGrid>
      <w:tr w:rsidR="00A21287" w:rsidRPr="00A21287" w:rsidTr="00A21287">
        <w:trPr>
          <w:tblHeader/>
        </w:trPr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Путевка без проживания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shd w:val="clear" w:color="auto" w:fill="009F4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1 койко-дня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бассейн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обед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бассейн + обед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завтрак + обед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+ 4-х разовое питание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A21287" w:rsidRPr="00A21287" w:rsidTr="00A21287"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Лечение + бассейн + завтрак + обед</w:t>
            </w:r>
          </w:p>
        </w:tc>
        <w:tc>
          <w:tcPr>
            <w:tcW w:w="0" w:type="auto"/>
            <w:tcBorders>
              <w:top w:val="single" w:sz="18" w:space="0" w:color="EDEDED"/>
              <w:left w:val="single" w:sz="18" w:space="0" w:color="EDEDED"/>
              <w:bottom w:val="single" w:sz="18" w:space="0" w:color="EDEDED"/>
              <w:right w:val="single" w:sz="18" w:space="0" w:color="EDEDE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287" w:rsidRPr="00A21287" w:rsidRDefault="00A21287" w:rsidP="00A212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2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1970</w:t>
            </w:r>
          </w:p>
        </w:tc>
      </w:tr>
    </w:tbl>
    <w:p w:rsidR="00DB3F12" w:rsidRPr="00A21287" w:rsidRDefault="00DB3F12" w:rsidP="00A21287">
      <w:bookmarkStart w:id="0" w:name="_GoBack"/>
      <w:bookmarkEnd w:id="0"/>
    </w:p>
    <w:sectPr w:rsidR="00DB3F12" w:rsidRPr="00A21287" w:rsidSect="00DB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81"/>
    <w:multiLevelType w:val="multilevel"/>
    <w:tmpl w:val="EE7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533"/>
    <w:multiLevelType w:val="multilevel"/>
    <w:tmpl w:val="A2E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6E0F"/>
    <w:multiLevelType w:val="multilevel"/>
    <w:tmpl w:val="FF0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48FE"/>
    <w:multiLevelType w:val="multilevel"/>
    <w:tmpl w:val="D2A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539FB"/>
    <w:multiLevelType w:val="multilevel"/>
    <w:tmpl w:val="0F4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F30AA"/>
    <w:multiLevelType w:val="multilevel"/>
    <w:tmpl w:val="34B6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B3094"/>
    <w:multiLevelType w:val="multilevel"/>
    <w:tmpl w:val="CC0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1"/>
    <w:rsid w:val="003C72FF"/>
    <w:rsid w:val="00A21287"/>
    <w:rsid w:val="00D51DD1"/>
    <w:rsid w:val="00DB3F12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72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5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2</cp:revision>
  <dcterms:created xsi:type="dcterms:W3CDTF">2021-04-12T07:22:00Z</dcterms:created>
  <dcterms:modified xsi:type="dcterms:W3CDTF">2021-04-12T07:22:00Z</dcterms:modified>
</cp:coreProperties>
</file>