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6" w:rsidRPr="00E96146" w:rsidRDefault="00E96146" w:rsidP="00E96146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45"/>
          <w:szCs w:val="45"/>
          <w:lang w:eastAsia="ru-RU"/>
        </w:rPr>
      </w:pPr>
      <w:bookmarkStart w:id="0" w:name="_GoBack"/>
      <w:bookmarkEnd w:id="0"/>
      <w:r w:rsidRPr="00E96146">
        <w:rPr>
          <w:rFonts w:ascii="Arial" w:eastAsia="Times New Roman" w:hAnsi="Arial" w:cs="Arial"/>
          <w:b/>
          <w:bCs/>
          <w:caps/>
          <w:kern w:val="36"/>
          <w:sz w:val="45"/>
          <w:szCs w:val="45"/>
          <w:lang w:eastAsia="ru-RU"/>
        </w:rPr>
        <w:t>СТОИМОСТЬ САНАТОРНО-КУРОРТНЫХ ПУТЕВОК С 30.12.2020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1784"/>
        <w:gridCol w:w="1758"/>
        <w:gridCol w:w="1021"/>
        <w:gridCol w:w="1021"/>
        <w:gridCol w:w="1778"/>
        <w:gridCol w:w="1717"/>
        <w:gridCol w:w="1785"/>
      </w:tblGrid>
      <w:tr w:rsidR="00E96146" w:rsidRPr="00E96146" w:rsidTr="00E96146">
        <w:trPr>
          <w:tblHeader/>
        </w:trPr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койко-место с лечением (взрослый с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койко-место с лечением (ребенок с 4 до 14 лет)</w:t>
            </w:r>
          </w:p>
        </w:tc>
        <w:tc>
          <w:tcPr>
            <w:tcW w:w="0" w:type="auto"/>
            <w:gridSpan w:val="2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"Мать и дитя" (взрослый +ребенок до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Семейная путевка (2 взрослых + 1 ребенок)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койко-место по программе "Минус вес"</w:t>
            </w:r>
          </w:p>
        </w:tc>
      </w:tr>
      <w:tr w:rsidR="00E96146" w:rsidRPr="00E96146" w:rsidTr="00E96146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2-х местный номер (12 </w:t>
            </w:r>
            <w:proofErr w:type="spell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3850</w:t>
            </w:r>
          </w:p>
        </w:tc>
      </w:tr>
      <w:tr w:rsidR="00E96146" w:rsidRPr="00E96146" w:rsidTr="00E96146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2-х местный номер (18 </w:t>
            </w:r>
            <w:proofErr w:type="spell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3900</w:t>
            </w:r>
          </w:p>
        </w:tc>
      </w:tr>
      <w:tr w:rsidR="00E96146" w:rsidRPr="00E96146" w:rsidTr="00E96146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одноместный номер (12кв. м)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4400</w:t>
            </w:r>
          </w:p>
        </w:tc>
      </w:tr>
      <w:tr w:rsidR="00E96146" w:rsidRPr="00E96146" w:rsidTr="00E96146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однокомнатный номер повышенной комфортности (19 </w:t>
            </w:r>
            <w:proofErr w:type="spell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5360</w:t>
            </w:r>
          </w:p>
        </w:tc>
      </w:tr>
      <w:tr w:rsidR="00E96146" w:rsidRPr="00E96146" w:rsidTr="00E96146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2-х комнатный номер повышенной комфортности ( 40 </w:t>
            </w:r>
            <w:proofErr w:type="spell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5500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146" w:rsidRPr="00E96146" w:rsidRDefault="00E96146" w:rsidP="00E961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5800</w:t>
            </w:r>
          </w:p>
        </w:tc>
      </w:tr>
    </w:tbl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ребенка до 14 лет без дополнительного койко-места 1920 рублей</w:t>
      </w:r>
    </w:p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санаторно-курортной путевки входит:</w:t>
      </w:r>
    </w:p>
    <w:p w:rsidR="00E96146" w:rsidRPr="00E96146" w:rsidRDefault="00E96146" w:rsidP="00E96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медицинских процедур по назначению врача (до 8 ед.)</w:t>
      </w:r>
    </w:p>
    <w:p w:rsidR="00E96146" w:rsidRPr="00E96146" w:rsidRDefault="00E96146" w:rsidP="00E96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пятиразовое питание по системе "Заказное меню"</w:t>
      </w:r>
    </w:p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к прейскуранту цен с 30.12.2020г.</w:t>
      </w:r>
    </w:p>
    <w:p w:rsidR="00E96146" w:rsidRPr="00E96146" w:rsidRDefault="00E96146" w:rsidP="00E961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дополнительного места – 500 руб. в сутки (до 2-х суток)</w:t>
      </w:r>
    </w:p>
    <w:p w:rsidR="00E96146" w:rsidRPr="00E96146" w:rsidRDefault="00E96146" w:rsidP="00E961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без путевки:</w:t>
      </w:r>
    </w:p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– 1300 руб. в сутки, в том числе:</w:t>
      </w:r>
    </w:p>
    <w:p w:rsidR="00E96146" w:rsidRPr="00E96146" w:rsidRDefault="00E96146" w:rsidP="00E96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- 320 руб.</w:t>
      </w:r>
    </w:p>
    <w:p w:rsidR="00E96146" w:rsidRPr="00E96146" w:rsidRDefault="00E96146" w:rsidP="00E96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- 600 руб.</w:t>
      </w:r>
    </w:p>
    <w:p w:rsidR="00E96146" w:rsidRPr="00E96146" w:rsidRDefault="00E96146" w:rsidP="00E96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- 380 руб.</w:t>
      </w:r>
    </w:p>
    <w:p w:rsidR="00E96146" w:rsidRPr="00E96146" w:rsidRDefault="00E96146" w:rsidP="00E961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1000 руб. в сутки</w:t>
      </w:r>
    </w:p>
    <w:p w:rsidR="00E96146" w:rsidRPr="00E96146" w:rsidRDefault="00E96146" w:rsidP="00E96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- 270 руб.</w:t>
      </w:r>
    </w:p>
    <w:p w:rsidR="00E96146" w:rsidRPr="00E96146" w:rsidRDefault="00E96146" w:rsidP="00E96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- 430 руб.</w:t>
      </w:r>
    </w:p>
    <w:p w:rsidR="00E96146" w:rsidRPr="00E96146" w:rsidRDefault="00E96146" w:rsidP="00E96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ужин - 300 руб.</w:t>
      </w:r>
    </w:p>
    <w:p w:rsidR="00E96146" w:rsidRPr="00E96146" w:rsidRDefault="00E96146" w:rsidP="00E961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proofErr w:type="gramStart"/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каминном</w:t>
      </w:r>
      <w:proofErr w:type="gramEnd"/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VIP  залах (по путевке, без путевки) дополнительно - 200 руб. в сутки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хозяйственное содержание одного проживающего без предоставления дополнительного спального места  -  400 руб. за одни сутки (до 2-х суток)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хозяйственное содержание ребенка от 1 до 3 лет без предоставления дополнительного спального места  -  200 руб. за одни сутки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ночь по путевке – 250 руб. за одни сутки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иностранных граждан – 500 руб.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автостоянки (1 сутки)  - 50 руб.</w:t>
      </w:r>
    </w:p>
    <w:p w:rsidR="00E96146" w:rsidRPr="00E96146" w:rsidRDefault="00E96146" w:rsidP="00E961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расчетов за путевки наличная, безналичная по предоплате</w:t>
      </w:r>
    </w:p>
    <w:p w:rsidR="00DB3F12" w:rsidRPr="00E96146" w:rsidRDefault="00DB3F12" w:rsidP="00E96146"/>
    <w:sectPr w:rsidR="00DB3F12" w:rsidRPr="00E96146" w:rsidSect="00DB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81"/>
    <w:multiLevelType w:val="multilevel"/>
    <w:tmpl w:val="EE7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533"/>
    <w:multiLevelType w:val="multilevel"/>
    <w:tmpl w:val="A2E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6E0F"/>
    <w:multiLevelType w:val="multilevel"/>
    <w:tmpl w:val="FF0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48FE"/>
    <w:multiLevelType w:val="multilevel"/>
    <w:tmpl w:val="D2A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539FB"/>
    <w:multiLevelType w:val="multilevel"/>
    <w:tmpl w:val="0F4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F30AA"/>
    <w:multiLevelType w:val="multilevel"/>
    <w:tmpl w:val="34B6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B3094"/>
    <w:multiLevelType w:val="multilevel"/>
    <w:tmpl w:val="CC0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3C72FF"/>
    <w:rsid w:val="00D51DD1"/>
    <w:rsid w:val="00DB3F12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72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5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2</cp:revision>
  <dcterms:created xsi:type="dcterms:W3CDTF">2021-04-12T07:21:00Z</dcterms:created>
  <dcterms:modified xsi:type="dcterms:W3CDTF">2021-04-12T07:21:00Z</dcterms:modified>
</cp:coreProperties>
</file>