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01" w:rsidRDefault="00B66B38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САНАТОРНО-КУРОРТНАЯ ПУТЕВКА </w:t>
      </w:r>
      <w:r w:rsidR="00230101">
        <w:rPr>
          <w:rFonts w:ascii="Arial" w:eastAsia="Times New Roman" w:hAnsi="Arial" w:cs="Arial"/>
          <w:b/>
          <w:lang w:eastAsia="ru-RU"/>
        </w:rPr>
        <w:t>от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КУРОРТ  КЛЮЧИ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</w:t>
      </w:r>
      <w:r w:rsidR="009E1179"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9E1179">
        <w:rPr>
          <w:rFonts w:ascii="Arial" w:eastAsia="Times New Roman" w:hAnsi="Arial" w:cs="Arial"/>
          <w:sz w:val="26"/>
          <w:szCs w:val="26"/>
          <w:lang w:eastAsia="ru-RU"/>
        </w:rPr>
        <w:t>29 августа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9E117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9E117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9E1179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4 15</w:t>
            </w:r>
            <w:r w:rsidR="00FD56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303 ,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8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8829E0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6 200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6 6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8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8829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77588F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77588F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7 300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F4B30"/>
    <w:rsid w:val="00625167"/>
    <w:rsid w:val="0077588F"/>
    <w:rsid w:val="0088063F"/>
    <w:rsid w:val="008829E0"/>
    <w:rsid w:val="009B7D25"/>
    <w:rsid w:val="009C5931"/>
    <w:rsid w:val="009E1179"/>
    <w:rsid w:val="00B66B38"/>
    <w:rsid w:val="00BE1AFA"/>
    <w:rsid w:val="00D57241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30C01"/>
  <w15:docId w15:val="{9A771183-282D-47DB-AA25-F199348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Эля</cp:lastModifiedBy>
  <cp:revision>3</cp:revision>
  <dcterms:created xsi:type="dcterms:W3CDTF">2021-02-26T13:55:00Z</dcterms:created>
  <dcterms:modified xsi:type="dcterms:W3CDTF">2021-04-14T17:35:00Z</dcterms:modified>
</cp:coreProperties>
</file>