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D8" w:rsidRDefault="00C73A5B">
      <w:pPr>
        <w:spacing w:before="75" w:line="391" w:lineRule="exact"/>
        <w:ind w:left="3506"/>
        <w:rPr>
          <w:sz w:val="28"/>
        </w:rPr>
      </w:pPr>
      <w:r>
        <w:rPr>
          <w:color w:val="231F20"/>
          <w:sz w:val="28"/>
        </w:rPr>
        <w:t>Санатории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</w:t>
      </w:r>
      <w:proofErr w:type="spellStart"/>
      <w:r>
        <w:rPr>
          <w:color w:val="231F20"/>
          <w:sz w:val="28"/>
        </w:rPr>
        <w:t>Янган</w:t>
      </w:r>
      <w:proofErr w:type="spellEnd"/>
      <w:r>
        <w:rPr>
          <w:color w:val="231F20"/>
          <w:sz w:val="28"/>
        </w:rPr>
        <w:t>-</w:t>
      </w:r>
      <w:r>
        <w:rPr>
          <w:color w:val="231F20"/>
          <w:spacing w:val="-4"/>
          <w:sz w:val="28"/>
        </w:rPr>
        <w:t>Тау»</w:t>
      </w:r>
    </w:p>
    <w:p w:rsidR="001D7AD8" w:rsidRDefault="00C73A5B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путёвки</w:t>
      </w:r>
    </w:p>
    <w:p w:rsidR="001D7AD8" w:rsidRPr="007E7294" w:rsidRDefault="00C73A5B" w:rsidP="007E7294">
      <w:pPr>
        <w:spacing w:before="193"/>
        <w:ind w:left="3506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с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6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июня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по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25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августа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2022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pacing w:val="-4"/>
          <w:sz w:val="20"/>
        </w:rPr>
        <w:t>года</w:t>
      </w:r>
      <w:bookmarkStart w:id="0" w:name="_GoBack"/>
      <w:bookmarkEnd w:id="0"/>
    </w:p>
    <w:p w:rsidR="001D7AD8" w:rsidRDefault="001D7AD8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77"/>
        <w:gridCol w:w="1310"/>
        <w:gridCol w:w="1310"/>
        <w:gridCol w:w="1310"/>
        <w:gridCol w:w="1310"/>
        <w:gridCol w:w="1315"/>
        <w:gridCol w:w="1305"/>
      </w:tblGrid>
      <w:tr w:rsidR="001D7AD8">
        <w:trPr>
          <w:trHeight w:val="383"/>
        </w:trPr>
        <w:tc>
          <w:tcPr>
            <w:tcW w:w="11337" w:type="dxa"/>
            <w:gridSpan w:val="7"/>
            <w:shd w:val="clear" w:color="auto" w:fill="D4E7F4"/>
          </w:tcPr>
          <w:p w:rsidR="001D7AD8" w:rsidRDefault="00C73A5B">
            <w:pPr>
              <w:pStyle w:val="TableParagraph"/>
              <w:spacing w:before="42"/>
              <w:ind w:left="66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Стоимость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сутки</w:t>
            </w:r>
          </w:p>
        </w:tc>
      </w:tr>
      <w:tr w:rsidR="001D7AD8">
        <w:trPr>
          <w:trHeight w:val="1058"/>
        </w:trPr>
        <w:tc>
          <w:tcPr>
            <w:tcW w:w="3477" w:type="dxa"/>
            <w:shd w:val="clear" w:color="auto" w:fill="D4E7F4"/>
          </w:tcPr>
          <w:p w:rsidR="001D7AD8" w:rsidRDefault="001D7AD8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1D7AD8" w:rsidRDefault="00C73A5B">
            <w:pPr>
              <w:pStyle w:val="TableParagraph"/>
              <w:spacing w:before="0"/>
              <w:ind w:left="8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>Категории</w:t>
            </w:r>
            <w:r>
              <w:rPr>
                <w:rFonts w:ascii="Arial" w:hAnsi="Arial"/>
                <w:color w:val="231F20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номеров</w:t>
            </w:r>
          </w:p>
        </w:tc>
        <w:tc>
          <w:tcPr>
            <w:tcW w:w="1310" w:type="dxa"/>
            <w:shd w:val="clear" w:color="auto" w:fill="D4E7F4"/>
          </w:tcPr>
          <w:p w:rsidR="001D7AD8" w:rsidRDefault="001D7AD8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1D7AD8" w:rsidRDefault="00C73A5B">
            <w:pPr>
              <w:pStyle w:val="TableParagraph"/>
              <w:spacing w:before="0" w:line="249" w:lineRule="auto"/>
              <w:ind w:left="229" w:right="136" w:hanging="4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взрослый</w:t>
            </w:r>
          </w:p>
        </w:tc>
        <w:tc>
          <w:tcPr>
            <w:tcW w:w="1310" w:type="dxa"/>
            <w:shd w:val="clear" w:color="auto" w:fill="D4E7F4"/>
          </w:tcPr>
          <w:p w:rsidR="001D7AD8" w:rsidRDefault="001D7AD8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1D7AD8" w:rsidRDefault="00C73A5B">
            <w:pPr>
              <w:pStyle w:val="TableParagraph"/>
              <w:spacing w:before="0" w:line="249" w:lineRule="auto"/>
              <w:ind w:left="297" w:right="136" w:hanging="11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ребёнок</w:t>
            </w:r>
          </w:p>
        </w:tc>
        <w:tc>
          <w:tcPr>
            <w:tcW w:w="1310" w:type="dxa"/>
            <w:shd w:val="clear" w:color="auto" w:fill="D4E7F4"/>
          </w:tcPr>
          <w:p w:rsidR="001D7AD8" w:rsidRDefault="00C73A5B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первое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0" w:type="dxa"/>
            <w:shd w:val="clear" w:color="auto" w:fill="D4E7F4"/>
          </w:tcPr>
          <w:p w:rsidR="001D7AD8" w:rsidRDefault="00C73A5B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второе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5" w:type="dxa"/>
            <w:shd w:val="clear" w:color="auto" w:fill="D4E7F4"/>
          </w:tcPr>
          <w:p w:rsidR="001D7AD8" w:rsidRDefault="00C73A5B">
            <w:pPr>
              <w:pStyle w:val="TableParagraph"/>
              <w:spacing w:before="127" w:line="249" w:lineRule="auto"/>
              <w:ind w:left="122" w:right="8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ребёнок на первое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доп.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05" w:type="dxa"/>
            <w:shd w:val="clear" w:color="auto" w:fill="D4E7F4"/>
          </w:tcPr>
          <w:p w:rsidR="001D7AD8" w:rsidRDefault="00C73A5B">
            <w:pPr>
              <w:pStyle w:val="TableParagraph"/>
              <w:spacing w:before="127" w:line="249" w:lineRule="auto"/>
              <w:ind w:left="127" w:right="92" w:firstLine="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 xml:space="preserve">ребёнок на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второе</w:t>
            </w:r>
            <w:r>
              <w:rPr>
                <w:rFonts w:ascii="Arial" w:hAns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доп. место</w:t>
            </w:r>
          </w:p>
        </w:tc>
      </w:tr>
      <w:tr w:rsidR="001D7AD8">
        <w:trPr>
          <w:trHeight w:val="782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55" w:line="204" w:lineRule="auto"/>
              <w:ind w:left="100" w:right="2038"/>
              <w:rPr>
                <w:sz w:val="20"/>
              </w:rPr>
            </w:pPr>
            <w:r>
              <w:rPr>
                <w:color w:val="231F20"/>
                <w:sz w:val="20"/>
              </w:rPr>
              <w:t>Корпус 1, 2х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spacing w:before="212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spacing w:before="212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575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spacing w:before="212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775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325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spacing w:before="212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775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550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Корпус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190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027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409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943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634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1D7AD8" w:rsidRDefault="00C73A5B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семейный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930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249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483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091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708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1D7AD8" w:rsidRDefault="00C73A5B">
            <w:pPr>
              <w:pStyle w:val="TableParagraph"/>
              <w:spacing w:before="12" w:line="204" w:lineRule="auto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семейный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ман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r>
              <w:rPr>
                <w:color w:val="231F20"/>
                <w:spacing w:val="-2"/>
                <w:sz w:val="20"/>
              </w:rPr>
              <w:t>сарда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720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186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462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049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687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1D7AD8" w:rsidRDefault="00C73A5B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770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501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567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726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792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575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375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525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750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1D7AD8" w:rsidRDefault="00C73A5B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660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885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468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556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693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781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670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895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871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357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839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582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1D7AD8" w:rsidRDefault="00C73A5B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балконом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770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995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901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367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859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592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Корпус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930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249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483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091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708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1D7AD8" w:rsidRDefault="00C73A5B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малометражный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190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027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409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943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634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1D7AD8" w:rsidRDefault="00C73A5B">
            <w:pPr>
              <w:pStyle w:val="TableParagraph"/>
              <w:spacing w:before="12" w:line="204" w:lineRule="auto"/>
              <w:ind w:left="77" w:right="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люкс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балко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r>
              <w:rPr>
                <w:color w:val="231F20"/>
                <w:spacing w:val="-6"/>
                <w:sz w:val="20"/>
              </w:rPr>
              <w:t>на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660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068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756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293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981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Корпус2,</w:t>
            </w:r>
          </w:p>
          <w:p w:rsidR="001D7AD8" w:rsidRDefault="00C73A5B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люкс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2"/>
                <w:sz w:val="20"/>
              </w:rPr>
              <w:t xml:space="preserve"> балконом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080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194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798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419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023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3х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190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415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627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609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852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834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1D7AD8" w:rsidRDefault="00C73A5B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балконом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090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315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997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399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923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624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325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725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525</w:t>
            </w:r>
          </w:p>
        </w:tc>
      </w:tr>
    </w:tbl>
    <w:p w:rsidR="001D7AD8" w:rsidRDefault="001D7AD8">
      <w:pPr>
        <w:jc w:val="right"/>
        <w:rPr>
          <w:sz w:val="24"/>
        </w:rPr>
        <w:sectPr w:rsidR="001D7AD8">
          <w:type w:val="continuous"/>
          <w:pgSz w:w="11910" w:h="16840"/>
          <w:pgMar w:top="140" w:right="160" w:bottom="544" w:left="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77"/>
        <w:gridCol w:w="1310"/>
        <w:gridCol w:w="1310"/>
        <w:gridCol w:w="1310"/>
        <w:gridCol w:w="1310"/>
        <w:gridCol w:w="1315"/>
        <w:gridCol w:w="1305"/>
      </w:tblGrid>
      <w:tr w:rsidR="001D7AD8">
        <w:trPr>
          <w:trHeight w:val="383"/>
        </w:trPr>
        <w:tc>
          <w:tcPr>
            <w:tcW w:w="11337" w:type="dxa"/>
            <w:gridSpan w:val="7"/>
            <w:shd w:val="clear" w:color="auto" w:fill="D4E7F4"/>
          </w:tcPr>
          <w:p w:rsidR="001D7AD8" w:rsidRDefault="00C73A5B">
            <w:pPr>
              <w:pStyle w:val="TableParagraph"/>
              <w:spacing w:before="42"/>
              <w:ind w:left="66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lastRenderedPageBreak/>
              <w:t>Стоимость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сутки</w:t>
            </w:r>
          </w:p>
        </w:tc>
      </w:tr>
      <w:tr w:rsidR="001D7AD8">
        <w:trPr>
          <w:trHeight w:val="1057"/>
        </w:trPr>
        <w:tc>
          <w:tcPr>
            <w:tcW w:w="3477" w:type="dxa"/>
            <w:shd w:val="clear" w:color="auto" w:fill="D4E7F4"/>
          </w:tcPr>
          <w:p w:rsidR="001D7AD8" w:rsidRDefault="001D7AD8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1D7AD8" w:rsidRDefault="00C73A5B">
            <w:pPr>
              <w:pStyle w:val="TableParagraph"/>
              <w:spacing w:before="0"/>
              <w:ind w:left="8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>Категории</w:t>
            </w:r>
            <w:r>
              <w:rPr>
                <w:rFonts w:ascii="Arial" w:hAnsi="Arial"/>
                <w:color w:val="231F20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номеров</w:t>
            </w:r>
          </w:p>
        </w:tc>
        <w:tc>
          <w:tcPr>
            <w:tcW w:w="1310" w:type="dxa"/>
            <w:shd w:val="clear" w:color="auto" w:fill="D4E7F4"/>
          </w:tcPr>
          <w:p w:rsidR="001D7AD8" w:rsidRDefault="001D7AD8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1D7AD8" w:rsidRDefault="00C73A5B">
            <w:pPr>
              <w:pStyle w:val="TableParagraph"/>
              <w:spacing w:before="0" w:line="249" w:lineRule="auto"/>
              <w:ind w:left="229" w:right="136" w:hanging="4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взрослый</w:t>
            </w:r>
          </w:p>
        </w:tc>
        <w:tc>
          <w:tcPr>
            <w:tcW w:w="1310" w:type="dxa"/>
            <w:shd w:val="clear" w:color="auto" w:fill="D4E7F4"/>
          </w:tcPr>
          <w:p w:rsidR="001D7AD8" w:rsidRDefault="001D7AD8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1D7AD8" w:rsidRDefault="00C73A5B">
            <w:pPr>
              <w:pStyle w:val="TableParagraph"/>
              <w:spacing w:before="0" w:line="249" w:lineRule="auto"/>
              <w:ind w:left="297" w:right="136" w:hanging="11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ребёнок</w:t>
            </w:r>
          </w:p>
        </w:tc>
        <w:tc>
          <w:tcPr>
            <w:tcW w:w="1310" w:type="dxa"/>
            <w:shd w:val="clear" w:color="auto" w:fill="D4E7F4"/>
          </w:tcPr>
          <w:p w:rsidR="001D7AD8" w:rsidRDefault="00C73A5B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первое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0" w:type="dxa"/>
            <w:shd w:val="clear" w:color="auto" w:fill="D4E7F4"/>
          </w:tcPr>
          <w:p w:rsidR="001D7AD8" w:rsidRDefault="00C73A5B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второе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5" w:type="dxa"/>
            <w:shd w:val="clear" w:color="auto" w:fill="D4E7F4"/>
          </w:tcPr>
          <w:p w:rsidR="001D7AD8" w:rsidRDefault="00C73A5B">
            <w:pPr>
              <w:pStyle w:val="TableParagraph"/>
              <w:spacing w:before="127" w:line="249" w:lineRule="auto"/>
              <w:ind w:left="122" w:right="8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ребёнок на первое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доп.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05" w:type="dxa"/>
            <w:shd w:val="clear" w:color="auto" w:fill="D4E7F4"/>
          </w:tcPr>
          <w:p w:rsidR="001D7AD8" w:rsidRDefault="00C73A5B">
            <w:pPr>
              <w:pStyle w:val="TableParagraph"/>
              <w:spacing w:before="127" w:line="249" w:lineRule="auto"/>
              <w:ind w:left="127" w:right="92" w:firstLine="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 xml:space="preserve">ребёнок на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второе</w:t>
            </w:r>
            <w:r>
              <w:rPr>
                <w:rFonts w:ascii="Arial" w:hAns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доп. место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Корпус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1D7AD8" w:rsidRDefault="00C73A5B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375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525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175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750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малометражный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670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871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357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839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582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1D7AD8" w:rsidRDefault="00C73A5B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870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095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531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577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756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802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5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910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370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865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595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56" w:line="204" w:lineRule="auto"/>
              <w:ind w:left="100" w:right="2037"/>
              <w:rPr>
                <w:sz w:val="20"/>
              </w:rPr>
            </w:pPr>
            <w:r>
              <w:rPr>
                <w:color w:val="231F20"/>
                <w:sz w:val="20"/>
              </w:rPr>
              <w:t>Корпус 4, 5 2х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125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640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280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685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505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6,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малый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820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995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956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852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131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027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6,</w:t>
            </w:r>
          </w:p>
          <w:p w:rsidR="001D7AD8" w:rsidRDefault="00C73A5B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обычный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люкс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550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725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175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925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350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6,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3х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180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964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188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139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363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56" w:line="204" w:lineRule="auto"/>
              <w:ind w:left="100" w:right="2038"/>
              <w:rPr>
                <w:sz w:val="20"/>
              </w:rPr>
            </w:pPr>
            <w:r>
              <w:rPr>
                <w:color w:val="231F20"/>
                <w:sz w:val="20"/>
              </w:rPr>
              <w:t>Корпус 7, 2х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510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735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523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241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607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466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7,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140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712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304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733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529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7,</w:t>
            </w:r>
          </w:p>
          <w:p w:rsidR="001D7AD8" w:rsidRDefault="00C73A5B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190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415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027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409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252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634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7,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семейный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510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735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523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241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607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466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56" w:line="204" w:lineRule="auto"/>
              <w:ind w:left="100" w:right="967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№1,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 2х местный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460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685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808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336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033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561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№5</w:t>
            </w:r>
          </w:p>
          <w:p w:rsidR="001D7AD8" w:rsidRDefault="00C73A5B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семейный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930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249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483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474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708</w:t>
            </w:r>
          </w:p>
        </w:tc>
      </w:tr>
      <w:tr w:rsidR="001D7AD8">
        <w:trPr>
          <w:trHeight w:val="783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56" w:line="204" w:lineRule="auto"/>
              <w:ind w:left="100" w:right="1971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№5 2х местный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510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735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123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441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348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666</w:t>
            </w:r>
          </w:p>
        </w:tc>
      </w:tr>
      <w:tr w:rsidR="001D7AD8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spacing w:before="156" w:line="204" w:lineRule="auto"/>
              <w:ind w:left="77" w:right="1743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№6 2х 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925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180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460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1D7AD8" w:rsidRDefault="00C73A5B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685</w:t>
            </w:r>
          </w:p>
        </w:tc>
      </w:tr>
      <w:tr w:rsidR="001D7AD8">
        <w:trPr>
          <w:trHeight w:val="645"/>
        </w:trPr>
        <w:tc>
          <w:tcPr>
            <w:tcW w:w="3477" w:type="dxa"/>
          </w:tcPr>
          <w:p w:rsidR="001D7AD8" w:rsidRDefault="00C73A5B">
            <w:pPr>
              <w:pStyle w:val="TableParagraph"/>
              <w:spacing w:before="145" w:line="240" w:lineRule="exact"/>
              <w:ind w:left="100" w:right="1971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№6 3х местный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2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221" w:right="18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825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150</w:t>
            </w:r>
          </w:p>
        </w:tc>
        <w:tc>
          <w:tcPr>
            <w:tcW w:w="1310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450</w:t>
            </w:r>
          </w:p>
        </w:tc>
        <w:tc>
          <w:tcPr>
            <w:tcW w:w="1315" w:type="dxa"/>
          </w:tcPr>
          <w:p w:rsidR="001D7AD8" w:rsidRDefault="00C73A5B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375</w:t>
            </w:r>
          </w:p>
        </w:tc>
        <w:tc>
          <w:tcPr>
            <w:tcW w:w="1305" w:type="dxa"/>
          </w:tcPr>
          <w:p w:rsidR="001D7AD8" w:rsidRDefault="00C73A5B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675</w:t>
            </w:r>
          </w:p>
        </w:tc>
      </w:tr>
    </w:tbl>
    <w:p w:rsidR="00C73A5B" w:rsidRDefault="00C73A5B"/>
    <w:sectPr w:rsidR="00C73A5B">
      <w:type w:val="continuous"/>
      <w:pgSz w:w="11910" w:h="16840"/>
      <w:pgMar w:top="26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7AD8"/>
    <w:rsid w:val="001D7AD8"/>
    <w:rsid w:val="007E7294"/>
    <w:rsid w:val="00C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4C32"/>
  <w15:docId w15:val="{BD4B5285-1EF3-4449-B8EE-ABE746A5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Title"/>
    <w:basedOn w:val="a"/>
    <w:uiPriority w:val="1"/>
    <w:qFormat/>
    <w:pPr>
      <w:spacing w:line="448" w:lineRule="exact"/>
      <w:ind w:left="3506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2022-03-12T08:53:00Z</dcterms:created>
  <dcterms:modified xsi:type="dcterms:W3CDTF">2022-03-12T08:53:00Z</dcterms:modified>
</cp:coreProperties>
</file>